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42B" w:rsidRPr="00B47AF3" w:rsidRDefault="00033CCD" w:rsidP="00154D54">
      <w:pPr>
        <w:tabs>
          <w:tab w:val="left" w:pos="4032"/>
        </w:tabs>
        <w:spacing w:line="240" w:lineRule="auto"/>
        <w:contextualSpacing/>
        <w:jc w:val="center"/>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g">
            <w:drawing>
              <wp:anchor distT="0" distB="0" distL="114300" distR="114300" simplePos="0" relativeHeight="251665407" behindDoc="0" locked="0" layoutInCell="1" allowOverlap="1">
                <wp:simplePos x="0" y="0"/>
                <wp:positionH relativeFrom="column">
                  <wp:posOffset>-237490</wp:posOffset>
                </wp:positionH>
                <wp:positionV relativeFrom="paragraph">
                  <wp:posOffset>91440</wp:posOffset>
                </wp:positionV>
                <wp:extent cx="6181090" cy="821055"/>
                <wp:effectExtent l="635" t="0" r="0"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821055"/>
                          <a:chOff x="1065" y="258"/>
                          <a:chExt cx="10036" cy="1293"/>
                        </a:xfrm>
                      </wpg:grpSpPr>
                      <pic:pic xmlns:pic="http://schemas.openxmlformats.org/drawingml/2006/picture">
                        <pic:nvPicPr>
                          <pic:cNvPr id="11" name="image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5" y="338"/>
                            <a:ext cx="1473" cy="1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descr="Naymote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638" y="561"/>
                            <a:ext cx="2463"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62" y="260"/>
                            <a:ext cx="1310" cy="1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901" y="258"/>
                            <a:ext cx="1339" cy="1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descr="Image result for UNDP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00" y="284"/>
                            <a:ext cx="1645" cy="1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8.7pt;margin-top:7.2pt;width:486.7pt;height:64.65pt;z-index:251665407" coordorigin="1065,258" coordsize="10036,1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NlyiYEAACKFwAADgAAAGRycy9lMm9Eb2MueG1s7Fht&#10;j6M2EP5eqf/B4nsWTAgBtMlpG5LVSddt1PZ+gGMMWAcY2U6yq+r+e8cG8ranpr32w20vKy2xsT3M&#10;PDPzeOz7d891hXZMKi6amYPvPAexhoqMN8XM+fj7ahQ5SGnSZKQSDZs5L0w57+Y//nC/bxPmi1JU&#10;GZMIhDQq2bczp9S6TVxX0ZLVRN2JljUwmAtZEw1dWbiZJHuQXleu73mhuxcya6WgTCl4m3aDztzK&#10;z3NG9S95rphG1cwB3bR9SvvcmKc7vydJIUlbctqrQb5Ci5rwBj56EJUSTdBW8leiak6lUCLXd1TU&#10;rshzTpm1AazB3oU1j1JsW2tLkeyL9gATQHuB01eLpU+7tUQ8A98BPA2pwUf2swj6AM6+LRKY8yjb&#10;39q17CyE5gdBPykYdi/HTb/oJqPN/meRgTyy1cKC85zL2ogAs9Gz9cHLwQfsWSMKL0McYS8GXSiM&#10;RT72JpPOSbQET5pl2AsnDoJRfxINQ8t+Nfa8cditxX48NsMuSbrvWl173eb3LacJ/PeYQusVptdj&#10;D1bprWROL6T+WzJqIj9t2xG4vyWab3jF9YsNZYDIKNXs1pwaqE3nxD14cA+vScHCu7YpjHnDrG4N&#10;MTZZ56BGLErSFOxBtZAFABusH15JKfYlI5kyrw1G51Js90yPTcXbFa8q4z3T7i2GRLoIxC+A1gV5&#10;Kui2Zo3uslayCowXjSp5qxwkE1ZvGAShfJ9hGyoQDh+UNp8zgWEz6Q8/evC82P9ptJh4i1HgTZej&#10;hziYjqbechp4QYQXePHZrMZBslUMYCBV2vJeV3j7Stsvpk1PMF1C2sRGO2Lpo4smUMhG1aAiBJiB&#10;xOiqJP0VwIZ50NaSaVqaZg7I9e9h8mHAwnxE1vhAQZJdzZtDAozHfQIYjEzy4GA6HqIfn0c/RIZU&#10;+pGJGpkGQA2KWqjJDpDuTBumGKUbYRxuTRksPXVG7MXLaBkFo8APl+CMNB09rBbBKFzh6SQdp4tF&#10;igdnlDzLWGPE/XtfWGhFxbMhHJUsNotKdj5a2b8+7dVxmmti4qjG4L/h14aadYdxQJ8P4I83SBP+&#10;QBPrjpwQ0GHGFIVUfSIvtdAMVaIQ/5A6THh8Qxzh3zjiyt4ahcANZpOchJbhu9Q1HOEHYc8RURT3&#10;mTJszEP+3ygCdjqg6ldUP3D0m6YIcH9X6A0UYXeR8/T+y0LiG2OD8Y0NrrBBGIawL5iSOeyPPIeK&#10;YWzqflNrY3/q3+jgUFh8PxVDcEkH3cnv7fJBcOODK3wQxB4cB0+P0Ec+GMcDH1ycn28niO/jBAGX&#10;K+flAYZY6Y8Q783dA5JMbSuN4FYOfXxK1/+DA8XkRhlXKMOPPSgUDGVEgSkTjgcKHAYQMraEwPGt&#10;hPgPLh3sTSVc+NozSH85bW6UT/vQPr1Cn/8JAAD//wMAUEsDBBQABgAIAAAAIQBtzSAZ3gAAADQD&#10;AAAZAAAAZHJzL19yZWxzL2Uyb0RvYy54bWwucmVsc7ySwUoDMRCG74LvEObuZnfbipRmexGhV6kP&#10;MCSz2ehmEpIo9u0NiGCh1tseM8N8/8dPdvtPP4sPStkFVtA1LQhiHYxjq+Dl+HT3ACIXZINzYFJw&#10;ogz74fZm90wzlnqUJxezqBTOCqZS4lbKrCfymJsQietmDMljqc9kZUT9hpZk37b3Mv1mwHDGFAej&#10;IB3MCsTxFGvy/+wwjk7TY9DvnrhciJDO1+wKxGSpKPBkHH4PV81rJAvyskS/jER/VaJbRqJrIv9Z&#10;xGYZh83VItbLSKx/ipBnf334AgAA//8DAFBLAwQUAAYACAAAACEAYnJ/OeAAAAAKAQAADwAAAGRy&#10;cy9kb3ducmV2LnhtbEyPQU/CQBCF7yb+h82YeINtLQLWbgkh6omYCCbE29Id2obubNNd2vLvHU56&#10;msy8lzffy1ajbUSPna8dKYinEQikwpmaSgXf+/fJEoQPmoxuHKGCK3pY5fd3mU6NG+gL+10oBYeQ&#10;T7WCKoQ2ldIXFVrtp65FYu3kOqsDr10pTacHDreNfIqiubS6Jv5Q6RY3FRbn3cUq+Bj0sE7it357&#10;Pm2uP/vnz8M2RqUeH8b1K4iAY/gzww2f0SFnpqO7kPGiUTBJFjO2sjDjyYaXZM7ljrdDsgCZZ/J/&#10;hfwXAAD//wMAUEsDBAoAAAAAAAAAIQCCfuKKdjkAAHY5AAAUAAAAZHJzL21lZGlhL2ltYWdlNC5w&#10;bmeJUE5HDQoaCgAAAA1JSERSAAAAvgAAAKMIBgAAADQ8pNgAAAABc1JHQgCuzhzpAAAABGdBTUEA&#10;ALGPC/xhBQAAAAlwSFlzAAAh1QAAIdUBBJy0nQAAOQtJREFUeF7tnYmbFUWyt7//9ps74zIzOu6j&#10;Xh11XFEUVBAQN3ZQURBk33doaGiaHZqm2fcd8dz4RUXkiYzKqlNnaxo4/TzvU1UZS0ZmRdepNfP/&#10;1Wp/1nq0wJ/3A+cv3qjN+W1/7X/eW1bn/eX5bcWWq4yW703bXDs2fCnza+ux9fboCL3Eb4QmHi1v&#10;375Xe+XzdXHCtkKTtn8llq47ksXS+0foCL3ETyEJdvL0leIkl/K/GPmbX22sbd19KtizL+LilZuR&#10;HZerjnD42KXaO9M31/6q/sQn+1dbscfys5k7Yh8ae49KPBqJ34kEEPtxM7ZHiReSzWxPW7Cndu/e&#10;H2k/CaLEJ1I6Rfzxx73a57N3ZbYah4sNvwh/IJ42+wB1tevjYeHhTHzdMbQ8PnyZd35LO0tslm88&#10;Wk8kk1C63NE/krdtgnYSPwfFPGke/SMgPo3RQmV//iH/BCn7CsDP9eu3afXR/Qd4eBIfO0F4c8rG&#10;sKO/X7QvK0/ZlEE2ucSRZHryw+W1+0ielF0L5BJf45X2gPPnr9f+Pm4lyz/4bmusY3xFkOzIyYsh&#10;blsH+HnVwUg3rFfgiQ9WBJ+TF/Rl5U36GMuM7cRHR0tn/1OSgpEd/ef9JpOTfF24FCeh+sLpQrd2&#10;bOqI/+SH9cTSGKxOKzEtWH4g6evpj1aQuN6XVZmxeCDna87SARKJny7112gwNhPfdOwTSBB0ut0B&#10;tH7/fnOdPnLmWm4ngp9XHSJxB3cgfJn4gU18vXhFOW6Dvjl5Y+2tKZtqA0fO1a7h9CLlz5elkLoA&#10;fq1CG02bX5iwNm1bAmJM9dtbUzeRuGJsY5Cxkfhmp2nZ0Aidu7vOVlSnFPH3R0ES3Lp1J9Lj9Ta5&#10;Sok7b8lgsr7CMtr+1yera/uPnK/dvUcXl+pP42olNrWhJf+yuLonzNpZ12kE6d2kvgo+HPdszKIf&#10;bY9RxkTiz/wt+0nlozh13POfrUknDdFMx7KN83PuwvVM3uYOmruMEtz4/gsoiLkhaoelhcrWbjuR&#10;rL8pqK2hDlNPpTtT0k9/UIIHe8fvG44GXfgdj1ut1scY5MElPnXSE+g46ij8/HMH6w4CrnNRpjuh&#10;FNJZtuFY7IPWOYHUvoofx8a+YU7uZGyG5z5dXfttzZG6LdV16ao5x9d2CKdGrtRem7yh3C9kIj9z&#10;/lpma2KzWLugZ/StnLHxiE4S0UnGSWVzlu7PdEjXnp429PuAeCCJjzsYoQNNx7/+5Xre5gQznVq5&#10;A0kHNuHIS8u/vk+2Kd0KTP1pd1Y/fGo8CpXv2n+a1LLYAwk/lW9nGh+3bt+t/Xfa5lB/ANvC0RMX&#10;a//9mnSojdh+lfpv6i/92ekdbRfFg9OT6NeJ1u9VvQVKOlp/FBMt8cBP2xAe7BGrthxP+3qAjG7i&#10;U4d8PlfuQUunqezunbtxZxJItn+NXx10Dh6/wD5023Lz5u3IHh1/Fqc1BfpFXL8hfgj7DwT4J112&#10;bDN+Kyd+ClPfUx+ZO1tlUKx/Nohx066TObvXJm0gUbHNyVP1xNZ6Ih+0HfRVR8qf+LDJdneZUU38&#10;737dF3XGh9/K/WrbSYYte4YzOdn+Z0rBXQQqe2vapvxOMORsPORj8bojmQ/jB/94a3cMsTxZd0Xa&#10;SnwPxXGbfg2svyLeoFOoVOz2aOzbjHWr6/nwu21h/dUv1kX1qS+t7wVcqxnZh3g+IbYPmlFL/Pv3&#10;s59fhjoCSaWyafPrpxRK2Fm0fIOORNPpJ1z1AyTzP9mnz2XnwOE8U8rx8x98GhatOZyr+68fSGwJ&#10;/VboaOIrFJuPO8Wm3XTwEJvLGgfsCLxwx22EL1OO9WTbqezbhf21qQt28zrKbt9y/4RkH+5Owa/4&#10;U/hX2Pp8QHQ/8aWDfAcAlmnnEPhneP/bLcEGSzzEgSyUGb/Bl9izjtELL5mJ3rjv6WglOjf0lMb4&#10;eAIJb+zbwsRy5dqtej1EkBmdVrh0Of6HSiLtwvm/bmN59468l2P8PfvJqsguGRuV5eQoE7+6ZJnq&#10;WtRObR8QXU38lyaupcX92va9I7kOWL01u8syc9FA3CGwpeWcJftD+ev0k8rlCsn5YhOdLATbBKwj&#10;9YZ1W0aU2TeEbG/evFP7+0fuaazxXwj0hH+MW8kXtaWxWBmt//1jk6yNkJjK/E9a0Bfp87WC0/l8&#10;7s7g6zf7ujShdvqPtan/VN2fMHL6KstOnaVfZ+d7tOhO4lOjPqKjKx58cGdIJwVoG+XQtevgd7ww&#10;ZvWdPOfPywuYNJ92qLUTW35aWsE+ILpFTzQjIFd8Ga1Hp2kekvGFPeqz8dE6ZLp9/kKFOIQLFHPw&#10;UwT5X0MHJXthH9UvOlyn0Vm7XW4XEzjdZDvVNTEokP2bfoXuJH55RoPOJr40fMXm7D66NijXcO0U&#10;Y7dh58l6Rwo4quNCznaMlYc6jDwJyZMPxUyMDSG923rnyfrRbQJPSbf1yQW58Xv1ujnVIT0tV51j&#10;Jy7VnsKvhfWn+qZM/eIUB31zX14j/pguOJ+mXwu8k5OzdSxYOhjqLWPzHjpSqy9Td9Ch9VxdtD1w&#10;6FysR6T01B/Wm37nqgN0JfHRmN0HzoSyqNEEznlZRuAnkTsm0Tnn3e3Il93XT1ZWiMSjfpEw/i4Q&#10;7oerbrDTbeILewvWLPGOTZUYmr64JZ8TZ9PphK3PgBsF9teib+B0sOWjrdHNgbj1PZsGsU/5cXdk&#10;522u+eskA7/WLHr9g2djufEVbYv+aNDxUx1tXKoskmmjPdKRviMGjpwPOtjpVpZE7KMdYzr47l35&#10;h/MyhXTeocQOctHBvXSVV6Xd+/jZQ6ryUyMbd0ruef7TNfm6POTvb3RhbPsp13baZnkqNioLOk6m&#10;9n37zsS6o0TnEp8a95zct8VR1cpCg6lx4+Rd81BmIfk2/9EHOlr10bkEf21kdVKYOvhCmGBfTk99&#10;qi7KTp83b3LKcg3OYZ1tVTp1O/OanjJRTP6fYK85xbDlZeAXNNUnHmuzoe8kFeVt1idOVRXoRy/L&#10;oUzsOPHF7sYNeXFwFOjoET/VsKicGohOyHUQbePIAtlriZ1h9b7GPWQjKyLyT6R2ljIl8RwB2/iH&#10;mfbTHlJpnBxJxO7iZboANX69vBU4XkV8D+srAyTfunM4qeOZvUTesSmLhWTWJqdL2/qkmHUS9UHP&#10;lqvtXPs2qynvNh1LfP+hyI2b9f9eLddfBNXRddajTsMLW/b8H2XLN9GFstHPdXoC9cs2REongnym&#10;noaqrEqdAdHFA7OZS/fzP/Qzn6wOPvW5xLvTt2QXgt6+CfAeEvvVvrRtlTisTGOIoPIqd3t22FvS&#10;qMf1Ccp5Xfor6BobPm2SbbV7d9qWSAd3qVTWTTqW+CF4acDhE5fyMipnZH0E93Glo75Z1M9luQ41&#10;+rY8CdniAViwIby/CKlbX45TG7t+4MiFuq63V0h2AS/eqb3zEdaxtOW2TMobvWMDGb9PpLZ2KbyD&#10;i1dnZ+WeqtdMrC914QLbyvTbZ3vf/5o+uIONi1F1gtzoqaybtJ/4aKh2ikLB7zB3GiIZ8azenxZ7&#10;bfirX6yv+yXew0WdyD6ZuT2SpcCdhFAPOtDshCQk5/dJpA6AMrxNGPw08KVy68PaTaVTpXBuTuCo&#10;t2rbidq/9Q6V09eyovPvp3CurHqEfsPwCvWd9XP9pvmaS/3QcuhU+gMfvi4raCMDGWFtIn2VUd3v&#10;TJN/PJHzrWRjx7Zi58tZZv12iY4c8Q/RUdEHP0vPHUluy7lMytdQAgQZdVhosOjwzrV2Ul8O1Vdf&#10;BL8KW2ZDPPMxnZ7ZOlAuvrBuZYDvN5MMRzWWKZDLelSn+IrO8QkrswRfxp/6RN2hjOT8PhHsTF0z&#10;7UuA6oOWQcfoRnrCknWH87oO9Ql27asf3IAfrcLen+c+MzIuL4gjaleX6Ejih3FfDDiiaQO4DDsQ&#10;+lpmdiKWE2bJAEmig4cy6mvW4oGsvISXJqwN+vxhS0InQP5/+HVvPQboa91Oz76Tj6U9UvOdFUJf&#10;jEv6IJq6q0M+Tp25Gt+10XWpD/Kiunbuc6+HiG1On7YjPdEt8mtR3ZS+9Yc2/PPjVZmO6Gm7UvoK&#10;3qNSebfoyKnOC5/Xk86i8tBBxNc/7ol3KmjQgV6WIvhM+MpB8sr6IrPxKA3Px4XSxCf74VOUyLZM&#10;yhevlVelYSfLhvWRnHWNXer9n3Au7vRfc6ebKez+u3otPqXiTxSNnKHtUD/qozLelnXPuVG4wO1I&#10;4qeO+KAmpwahkaaDLXiYxL4EfAuqeviUj+2NPIJkr5mLU5wDN9IPdZNNcmQDC+kfPXmpHjcteccT&#10;en4d6Qt4/RavEGztH6ltcB99qI5+KYWy40OXI3v45bs2Ute0n/fUFq47VDt2UvRQr9ZtYhjCG6mm&#10;LqXRm6f6rAOk5JZb9lVkii2SUx2fztxRlxs9+xq0ktMjcPFOwq7SVuLzfzsFz+efiQYEXTRQdrDn&#10;l+WHIp/Q/den9QtOe5cgie087IQG+m9/VR+Myn7dlaQkbkZkqTqTdlLGSYZ1Q/CBJTE8IglMMvQB&#10;3sVhXfVlsfZav5RbPfVt9Rgq49usYvPVnD4ui3QsJAu+UbeTRf4SWN2kXOvWZRdoK/FDo8saABk6&#10;STvKMOf3+gVwwPrynZpg+RbzYTn0vT+LxtJIl8p1VLOGwJ/6JH5adTBXlkKTPxqqj5bjdexOq9/A&#10;F0M67MO0gcfXga3A9WhdCWw9ZXqQaZ2FfqEj8hAjgV9LfCSk+lbGGH/LNsnoDV2g9cSXhul2rgEE&#10;dP4xLv2++PSF/SxnvF/RKT0ii63t2MuXzcOvBH8zD3xwGzOnY+r2O6wt4Msi5UgC/APclldzwy+B&#10;yJsBtvjl/ZsM/ccPELU9Ui+2Gd9uwfor0wM4zdNz/TBKhtWRuorac02uDaJy0n1O97nY8noXaDnx&#10;v6VzThvYL6sO5RpZ1PAZMt4lzs25g4zfvYfPBb0+d7ssB/wbvzm5Q/WQJFG9tH767DX+BjgVb7vg&#10;KM6xwncX/CeRurTelz/PPgri9hbAz03E/uuFe5I6FtuWnG/dpiW/Li16Fo7Nlkm8asfb1mcHaS3x&#10;JagoMCrjI5bhufHx0R5HiLm/y/vg2jCsG9/hMTyhelZuGTwszw98LAWwnvWdKO8Gz8hRTOMMJHQ7&#10;ifafrqP/y/rz6tWC7wYKCLriP5Kbenk90ebrN9wIba5ObB/QV8Y7TMtHfG2ILXsaw19o42ipP4Wq&#10;i/e7c/auw7hcOsKWp7C6708v+YKf6ngb7+BLLEeG6u/fWx8dhfx+t2gv18F1OTAWjj9QdJIJM3fy&#10;3TFNdm6nrNs4IoxeQ12C9VBfShe+SHb4OPU1ZATng9p4qHzZehm+hezt4ATY7jRtJ/7g0fO0WW+0&#10;Jrt/FeCdqRszHdL9Eh92UJl9yKWoPvAyj/WfkgfIT9ClpZbzx9rGR0cQf41ihxzjd1qbjkN+z57P&#10;RjXgOogohgQ2lqb63+uizxOycDAEbl11oB9eaLPlHaSlxN93qH4eDmzDosYQaOiL+OgcctLjb1VF&#10;tufg2WCnlHamI9JNyAPkR3X5CCjl0WN0lZv1Vlin357a+oswcXUSbQPHQXwxp/6cRevlpYsFS45H&#10;YlJ7lnuo/EnztuW+g/k3TUNfmliArUP54JstdVvoGFko7yAtJX7/gbP1wGlpXyXG1b5vFMvQaFrm&#10;yh2RrfOTo5Fc8XoJO3zkrjGu2zWUk1dFfVQhGvuni4RTKrS7rM+8vEzXQnoLV7vnMcRKjGFqdLhv&#10;NA+cb9tvOFBGdlLeSVpKfP7YuShwWmrA6HC1AVY/svE6zncRYYe2iE8IjQHnpZViUBtqx5K1R7L2&#10;mn7gpSVRVnVUtKZIxS5tzJW3g/hDuxdingHXNmDrDKe2BH9rLT74vn6BDdatrFO0d46vwRH4IFtl&#10;GGsF8uv2YxSnjwGOVMZIhwQdNDiRKBbrs1TX+A3/jCiDPbFl1ylG9e8kxvHMQfLhs+5lMVrHPe0X&#10;Pl1Tu3LlVu1lauPLX6yrvf5Veig/BnGk/LfBxz+YV7jJ/z/wFipkFFvRiHIMYjHtZr0S3W37Twfd&#10;NduGknrBH5bEHgxCIH51iMHwFieV2foVlnWY1hIfAbrgELDV4YClgRgv3euzzOgr9pckJbdEugX+&#10;FNXTOHk4E7WFDtn/LwZNhW6i8z38a6F6WBrgK8iEL+fVDwwR0DV6HYHq5hfTpI4w2CyVc+Lb+h3W&#10;T0oeoLi/NNcOwyPpF+30RobFyrW/sJ282QC56neQjh3xsY3x7rkRrkGRnuiqHuQW6zclt/C0OuLv&#10;p2UHkjq4gH198gY66skzBdRN5VEMAsrOX5QvqdR3k2zaMZytO3v7bnqE1Gt1O4Jpn/rnC3uUpeIQ&#10;oKsHFLW3ckuIG34TcrUNMUkM1jc+WdV19WX19x5p7/PMIlpO/P9MdUNvCOGnFJBeTocahsGT1I+H&#10;G66dgzLxk+JLN/ZMJCc7nHdaf7rOnUxLe0H7ioz8i+1J87JR17CT9HvUb37OPo1kP0VAntB5D+OB&#10;2tgIvNHaRz/7Z+2IDh0G8V82k1I0THz0i9pDV8qC3BHiLvIrZbn20TbmJLM2n85KvNFJlNXfDi0n&#10;PgJKBRo6THXQaNfwwqMfwR96iB43uqjhUh78mnrxCm4o92g8QvBvl4S1QTm/JYpy2Dk/3//ivnwS&#10;OWYfT726vHl3fmz6bsFHWGDKfDzKkaFLQefffrxSj+uLIp8A8wqoXyX6J7S+LA38tkPriU/Y+7gW&#10;HTD0venmC3pFGoMLSOtLGTxWHzhq/OySuZSkQ6xvLiOSnZgCegWda4fjs2PWAAy3PQ2jjIl9zi+g&#10;ch6LR2JSW1BoYyGdf+pFaZNwstsy2X6JDiqTfioYnsX12xl8VZbSMwR9Wqb6MLQdvsWvRXUwuHBO&#10;Dp/eXwdp64jPDTKdFQVdIFsvAxKNnL1KP3fpCyLVDXdgSrB16LB1ul0Jsg+TlzmCb2mPlWE6HesD&#10;y8jGyXLLBrz+ZXYnaPegDLhUYsfv2JCcY3TYeqmglEgX9gkdZc9AfVjA5NuZBAaRysVh4H+ulIy2&#10;n8K5P/w0iKNVWkr8tdvl1hUFVXQlziMeJMrVBy5aeDvRsJS+6l3FwzLtLIK/bsI66WOUhve+jocX&#10;aQjpFk1Tc5r+MVUHcAxEmOlD6sGov9YOTNShtC1aZxVEH754lDIvB6TDX68l+jD0EenhAGLHskyB&#10;Yc5tjEmfCnyLXtD1+lK/lqc+SdxF/9TP4qaDK2c78YO3fnW9kzSf+NQQzGO1eZfMtEHbv6w8lP95&#10;lQbYbf7wWPxMmZedKvA5sPoW/o2hMmBLHDgm815JR1p/nmQMFdEd5JnqBk6NoLKiUzZPsFdfKZzv&#10;aNuW0RLxTpyzs7bUvNgVkO1gI/pBnkD1YFP4z6SQLPKd0MEw8dDhz09R5myAPa0Fej3CdQu87Xx3&#10;gpYSfxKG3KNAQ4BU/kNiaIvnP6uPIAZUF3AnEPyNrPpWpMHWbuIsuYPTJbbq8N6JWJasNx99Czzd&#10;vtdNAZ9ElX9KvLt0+tz14oMIAV+b6HTR9w/XZeoslTuiB3ZSh9exLF5Xnz6JT2esHLaoX+petFaG&#10;LKGyH1ceDOVg8HCc+MDWjSEROR713UFaOtVZtTUbDwcDBYVyChiNtB0+bcGebJ3K+HxdOgX6Vs82&#10;VvHyH1fIJ31S1mk+m10w2zeV6bB/kQ1t53RL4KHGrX0ZqKuJtkZ1UbzBnuBBXq3co/riiy/kU3oK&#10;9E3duV9s9CFeKYac/D6PwQKsrYkt+gen9aAnFJV3gpYvbjl4Cmw5votEY6X8HB2xVKaBg6fwlb/a&#10;u86z9iqfp1MBGR273Q20bl4S/kiI5bO0I3Vdn95epovLXBuAlAUfoo9rgpcmym1byIR3Mfwhlalt&#10;sCmCbDDpRKgbNvBFMsT2Jl6V0FgKWLXVjBpHtsl2KCTDa86l+rSNGxgqZx0j1zLtu6Bj/dB6qIMI&#10;5R2k9cQ3gfELSibwW7flQgmIzk0qU/m6rfHbj6nO48Ybe2zv3Hs657eT8OmL1P2SHSuI6tuyW97l&#10;sbHZOGQboyOoDrAD5eKBFZf7ttLSj0UZDQjr61KoDLo60rQtxzJXlwc2xm+z+ritm9MhfKxW9tGM&#10;+kBhuTixdHVg4C+WdZiWE3/KAnPRR7wwgU57JHDVsQ2w74j4jvmULtJUZpm7lI76ootRD7Rcx455&#10;x4yt2TbkB3cQ+B19+BTwc2xj8lSJ4b/TN+dtXV+BU2flLpLw/vQtPIYNy0n3xPCV2j8/WZUdLQnc&#10;DrQfbCgv6/cPZaCd4gc2GDg3p2Mh/cu4g0f6erTO6Qgch/omDtBFrMrm/l7fp8DaAWvHdbg+6hQt&#10;J37UcQYrxxJl6CjczlKZ7xg+YqmdBXWoLi15ojCng5exrK9Wmb98MLpoA89h1hC0o1Hni5xncHRt&#10;CyTKMSy6+gjlKXsp4xfdJJ5124eyqZGcLn/Ir3GVEP5hhJROBNVpT0/Knr5bv97/e/JB/99MGcC+&#10;jWxIh18abNT3LdJ64hOHTrjBYmUHXdfzTgFld8xoaapn7UIDXUNPyPDTquvljNbj/TaLsz+E70V9&#10;XUVIDMeGzahrFQgXeK3GDjtjq3EwqTgJ3FYONrRspA+ZHfE4eSfHrOfagjpEjl8slKkulq9Tgkf6&#10;alMWU5u0lfgITH92Pa9Pkp9O0sHARtfk3XyMi+htsM2NVFwdtiOTvw5iYz9rbBut0+y0KthYR4sn&#10;MZaO2dZJOX5c4d5YpX7CEO02xtDfvt8VKj93Ib5hkdPFthBOFUU32Igu96faq25C/9KVghsGHaLt&#10;xOfgXdCMNMY2EsuzuOvjdaEnOmHdEXTJ766BxEUiQJnw9tQWzv9lJ0zQtz5NGUjWaWA962+UQFz9&#10;dOEcytAGvO2ocUt8fHojMeJgw6crDdoEuW1X6oEdkh0PHbHO44GKriXooz7CvjXqeXFChWuUNmkv&#10;8YE0JNUAhjrtqhsmz3ak6lzGfzjJJ83NZtZmXQOOYsGOlncbPTGlevYfPZ+vqwpiEyZxNvWCotF8&#10;Dw9djP2MEroPEEOIVaHt0OcG1S9F7cQXzrn5LdWEjvrDbIpR/QByo//GZDq1MX6tnvXVTdpPfAUd&#10;4BtimIuJhVXPN5q29eW14Ec7AIjdrKUD0UOP3E7wiD0mUQh1NQNiED8pGZY4DbAxYor95JPXboL6&#10;CLz4hxh4RLiUjqyHeBtgbbDu5Xx0l7rZJxH0DZt2119vScktVWNrl44mPjfMdpYDFzbQ4ReinIx/&#10;KtWHKaeCqA4rCx1udVKQzv5jdCFuYyuI83/p2mTb3pHwMpza6/oPi/blbO0F6pa+UzwdKb67Laqj&#10;m2ic/lwe8JDr2h4siyB5+KaBfPx/49ei/sPdF8LWp6htaX+QDDqperpBxxL/+MhlWkjjCxqot8OC&#10;jtODHxzFeUJjlYs+ZOo/uhVH8tLvSEkfT5dtPdY3PzgSv0zKh0d012IqI+Mr5T8q7yZUj22Hlnmd&#10;huf1amvI6Vv/qNfIIluS8XxY0Kf1ohsh+C4XOjdvZQPdqq9u0tEjfhj+mejDF/jomERDUR5mxDOE&#10;RtPS2r6Ih2OuPh75WHT4rpCTq68oBlrHhA0Y4cGWFb1PXhnYEhcu3ai9q69FK1JHqK9LfIPRpykW&#10;nO74U63jJy9FZZMxV3CqvVQWxUrrOb2UjpVpubGP9BNytc3dJu0iHU18PMV8Cu+2ozHSoHl0bs8N&#10;942n7b/bsTaJ0AmE18f4MypjSNdOZgDw0YbWvWNffegL1bH+sW7r4MTwOu0isdipgMKEc6bujmH8&#10;oj3Hhi5lMUgsUZ20rvEpPiYud+0Z/8P2SAevVqh85eb4vZ/1eJnR+eRt4qydN0zqztXXRTqX+EAa&#10;wNPOyLbK7PDf2gF80YmOkDIeJ170czNqoGNEFiD/dhog8JnexjO272F4ulSnUhnuJnl93pnQT9m0&#10;QOEcWOT/rYKP9tvhza82su9Qj6nP9zkeEPqpfUDRjQN/uoL5bVUWjQzn+lS3owOYPP1VnVA+CnQ8&#10;8Y+dkCeXxL271EjbgbQevszyHQOozOp62fd4YSmxQzBGjv95D0dwp1uExhX8iP0KOoql9Jshmfho&#10;B6FxWnlLkA98o6t1loFZGrmtxlbBMCwpG5Crkwj7w+8vgDrEr/qwrMIvhMoT+7WbdDbxBT/KQUon&#10;DJ2Hhltd25FOFskdOEJpJ7IuLS/h7cFmOpR0/8TYn2If1U/rP608yDqBlI8EZbMeRnW0SNHwfaVQ&#10;/MGHxMAjX6d0iXt33bs0gvbFkM7ZpYjPXD/RdrgNKnojFT5s7zRdSXzuVGpQ9LNI23z3RToqqUvL&#10;KRgFQOQYQx5lwYfoBB/Wj/gKo4aJbssXrmSz92D2XbD6Cn4JHMn27K9fUwTElpdCNMEz4jEy6J45&#10;29ogVogB7Y38lSExvmUmwOM6fUwWscnFRttv4JRKdHhwL+FFfKAEO+fHv/qA9QkzzfzGo0h3El8I&#10;jbSNJWbrpG8K9GnJeoRuf/eLTMJsbIHa4dO1YK/QdvQBiTDtJ5naxutXgWyOnKg2kCyuTTBk4o69&#10;IzwSA+z1HBr/3E98UL/zdYV+CZZuOJKd51fwHYAusRSjQ1RtD+lhuiPvZ9z32wr1n5HTnv6D9REV&#10;LNoO/YRw1m9uIm6Rv6WTcigSP6YFjfRHka4mPggNtQ033E7cuw1HMSpP2ei7+UvWHOajnuryUqFt&#10;DB0Y6pblPozJD12v3yR4CIentLm2YduXVcHalfmgcrQZ/zSpuHJQO+9i3mDjQ39dk31AZc/YNyiJ&#10;XCyyrf2IoUYiX7Q+dCo9366eBYRvcR8QXU98MGl+NiSf7wSLHYOF7WS5dGN+FK6w0wh9mDUVR3S1&#10;tVCZt8Vy2aZjLFMdXjZLwu4PukboGzxTm0lHPx4tguqyr0zoi2L/oH/ez+fsqm3tP5Wfwp784vsA&#10;jtX2G63ry2ANIR/8rYK1Fx94lpHTJ/ideNHXMn5lOOEjuusj67f0ibzXt5As2D1Aup/4poNs46PO&#10;sOXEJxjmGnZiyxfL1kbWVUftQGrIPsbpqa9n5TWKSLeTkO9wcSt1p3SKyjRWTONpywsh+Q58oint&#10;s2zBSBIFNkGP6sM/L9djy0UGeMgXscMyyKyuh+Q4ALDdGGBUjviWH1ceaNxJgHRwVGQ76mCcb0Z2&#10;tM73hLXzIRMKnwCmdqb4AoeOyxg+Kds2KLurU4rEG9a93EJyfNXEbTF1YXvHgEybmvBx0Q0I9sPi&#10;+hdc0ashwo59IyTK4srVVYLawO9YYNQTn6EOwB2BVAdFoGMF2CxYYf5pTDl8Dh7Kj9FyBaMfJOrW&#10;dXws423UP09v1KEd1XLiNwDv3YShTxStB30DvaI2ULnqhSVsRH8Yo8g5fzi9QZ2qG8kT4FrEHpzG&#10;Eg8m8YF0Bo5GjTqQIR19g9PqP4khx+GLeNo+ORRKb2eKXTT1vdrSOnYclm9PzV60CnZN0rHEpxi2&#10;7TlVjxUYv2DBCnnWIPq8dIzg7k7C1toFudSDcl33dhGiE738Z+oeKzywxMdArf58/I2vCj5QUESG&#10;uw5vTaFfDOnkibPqH2En7anszPl4PPYcYs//BGKT8qPL2Yv3s26pT6GlxCe/uduyqZiIj3FLUuIP&#10;9ilIzj68H9rmi1UhyGmJlwn1ABDZWER2FdP0mxhQrutjjQd3xCfG/bAtux1pOius0/LDb6pPsY/R&#10;3dSu0MbXVYbofb2w4oQQuhTemLyR34Kct+pAbaWMPIe2Ymj1eXSd882ve+kiflvthQlrWT8kF7C+&#10;HXo7EF+HVW4LgQvSIt83b9YT9l94jz+hEyFxLt8id8YU1EXLFZuPZftVtnk5xnigiY9OmTJ/d7bT&#10;qUML3xVHmSnH0z67A5SJOgwgkbowU5ujJ81bi1XQ+onLl2/xRWRIVO+/UxjfmGsqisPHVwbpF8ZJ&#10;5dZfpId1Ai/srdx4PNOzuDrAd5ggg2w46b3OGOPBJr5w5Tr9nJoOx0Cy1/Rns1EHqg6xsW849zwg&#10;2plC6QOcZtB6xM/6XSdrH31Hv2Jal9aNpcXJXp64rrZw7cHa8GmZRdH4bAmx51NHjUWRGPBBvbXB&#10;kIb7DpmHe43qF/ksHfRLSA4CPAYZE4nPUEei4zQpUztL+WzG9toZukAL59i6k3Rdt63vEr8DBxOv&#10;PjxsSLvDXZdEOwEmkShsq/hQP+jffYPnai9NMPMBeN+m/B72R8rvGGTsJL5QenHZCuQHzwPmrhjM&#10;RkegnYr3dnRneV1MTHdSx7/UuOz6WEESlNujE9PZ9sg25hTDhSv6dcvu4TCxXaTbBjit4Xv/Y7GP&#10;Shhzic9IJ4Yd1KGdVAlT5/nzZgQFExeWsxcPRG8kettbeAfJ2nmkfCpd4wQ/EoP91bO6vBRwROaH&#10;erZesR8tNu6UkTFMXA8LYzPxLdSxdvr3cFHZ4o6OTqVkuXCdjPbsd6KU4SEMfjWsnwgbU4oqet6f&#10;3dYyYsVWd6Hp4t09eLY+RKDifTUD2Yc+I/htTl/vQ8jYT3zF7Gj8bH+N0Zp1x3r8zhO+op/51NRD&#10;jO5MqQfvxpT5svXx3Sjn58vZ8UQQuWsXWn/yA7nAVsTHtz/Vb6HqHa8kJBs8bN6bcX4s23fLgy9j&#10;G/nSMseCJYP1e/zwVeD/YeOhSvyfV5svoFI6zWD8YMfi6SzvbJ8MBazcIkde9UVLPK20SYOkxbSh&#10;Pt759tULIRqg1uhDlrzgLyC6PnH1toT4wDhDmJ+gIz7HAA9P4gPqdE2qT3+QDyjsjijbKU72nLxz&#10;HhC/UVmCczjvV3/ic8MOMyuh+Fi8uvH75vj1ieqlpR2ixeoG31a/CNHB25B4VTj4cT5zOLlOIwqf&#10;fNRP6DysPFyJL0RjqZskWLHteDSuJR6hb+0fSU803SRhh5sdHw18JXqYKE7lpcCP8RV8mKXKbN3v&#10;Tm9jMgyx+/aXvbUDR+NTJEw6N/d3+QbA2OBtWtZ7xHgoE193Fobqi3YU1nXbL5uF7J4bvzqrS+uU&#10;+u2s5wrPQiJxqV5T0GnSPdseLInkS3a0jXm3bP3NEq4ddOnWJ9P1UKi31TaNYR7OxLfIheX0X+iC&#10;UHdgm/DsLYmdPWvJQKbjkqVjCQJ7AkPqBf+2npQ+LT+eEQ/y1A48x63x/ajy8Cc+cDsp+cldCR/Q&#10;qVB4Tyi1w6mM/SmwoyUPptSNBJE4fJw4Sn+AwbEK9LGOzwoRG18QV4CvRbQNunwMeDQSP4XdiSYx&#10;cute10LlfP9ekx1gnSi06RTi//tFe6NE1Vga1g+519Eyi5U/Rjy6id8BooQTZiwaINEoJYzUk3z/&#10;hvDTrPaoTi/xi6CEun5DhjtEotESF585vdGC4rGxVJ6RsUeSXuJX4NlPzN2dBwnFgNlOoiepPVqi&#10;l/g9Hkt6id/jsaSX+D0eS8ZG4us5a+rctUz2oBhr8bSDbYNvj2+nlz/EhMTX4bWtsAi9nZaStQR1&#10;qPrk1wScXMee9OUPiv9i8ugW4sEEFs0kz6sY9LbL7T5zPhuifA8mzXYyvoskPEpJD8ZG4hMYAbmo&#10;gx+VxEf7MAcWt7FCIj3oxD8ss9v8uOLRe1FtzCR+GY9M4ku/8T84yhok/4NO/EeZ7iS+OaKt3ny8&#10;9tbXm2ufzNwey3Vdt0uS4H+qJL6x37HnFNeJCQnwrnyZ7yJ29p9me/gZOHiOiuoxdiLxq9g3THxt&#10;Fy379lG80ub+QTcHgF13tmcwHxbVwYmf0qvIV/N3c/3TMe1oFR+Juk4OXwl9zt8sp/yoHYEX6qA/&#10;cXbzE0x0NPG1/O7dbAYQ3sEeKj99RsaPUVtaV1vdtmXWVrdZT3VpeWxYJp1TfWsn2xt3FQyTDcjP&#10;CT+Pk6L+CHx/+1+ZqTDnowGwwYzj2ja8SFY0Vj0oTXzyMXTaxGtitG3GC3ufzchmgtS+AkE/YRc+&#10;z5Q4MViv2llUP8L5snVaVIfXU7ay/oUdTEuWPIeWyMPLeOIDc3WxXgM6m/jaAGJbvwwnrXKsExws&#10;ySMZbL1PI+dTHdgkZFh/4bNs3BcMGutlCqadgQ8eZ97qCBgICfJoqk9FdH5edZDrefLDdPsbARtN&#10;fKB9NX6GzAfg9AsTn3QxcBbbQ662bolZR6ATrp/U3uhER3xTrkCWS3zSQTm4Zie1gK1w1cwiefeO&#10;m6OYYHvET7w2KRsMOIJ0Xvl8Hev9tJzqlzIs1dbroxzLKnTliO/LAxIkgvazlZfZlp3jb9o9zP7+&#10;WWGCh3Pns1GCJ9PPsi3/6NtsjM6v5puPL1KYDi5tZwGw4cTHtvjisSqpbgxLqHpKUeKP+24bl0/5&#10;USbKS8VsysvibXSOD1mU+OQT8QLdDjKL1B/pGjSmCbMKJn/z9qqDMrHlbacflZXQlSN+owDY3nVG&#10;kU9QlvhcJ2SNGi0do18eBX1ahri9TQGhzoSsDNiExFeo/qXrj7JP/iU0smTi23i1DWWQztMyNEpO&#10;RjSV+OTrt3VHuIwntmtUP8mHcTpGsU5bUJ/NEsAHt8HqJ0i1VX9NwMkROm02+lVpPfETQVduDPRc&#10;XakypTTxYYdOEPtKIEa7E8Ret0shu227R6rrG2CTS3whXBcR/AUYlRUmPpXpBHhVOHDkQu6fSmn2&#10;iI/tXExlSLz+FJP9tJgrDPnSX0u0Dflr/TciJP6z47NBiKwwBWb7g947UzblZO00prCBREeO+EVg&#10;x8AH4q7oA4O8FsVTBmyKEp9BLKSDWLb1n2p8xJftIEtB8hcnZkOR52REs4k/HhfKVBZGXSiDdPg7&#10;YtJHkloZyoAtS9FQj+rgmdqh18Q+DInPc8qS8cptMs58Aa/KTH5Xr+en2WkYpJDSK7MtS/yPvs/G&#10;2A/fihaBDiF+1o83TAfpkOIHSmb2tpTFWgZsShMfUFzqnxM8UQ+PlEbluwcpWU07ilB/KVlL5/jw&#10;VyXJoEt6/GvjdMtislTVA9xfqCsh84TEtw3ChGCh3Mjn6JDQCCTR6KpBpvTKbMsSP8RNnDhZ8A0s&#10;yqAnHXMn8U+ishlm8rMI8avtL4ynBNg0THxhovngPCVnGcUye8n+pByE237StpRO04lPLMMUrOSP&#10;L8hT/S3AFkm/JnEw5bhg78o9Kb11O4do4eqlbdzaLDql89QTH0hy/KVgKv2srNhxKsgUKb0y29LE&#10;F/QaReNevulYbcWm49wRIXaCOyy1s6jsedwWJR22IR+/rjlCfo5n042K789m72jrAVbVxEc8Z/ET&#10;jpgL5C/JKYyCi+QV1G6dSxdgdGS+j18QbyuJr30Imdbzyffbuc8/oV9gLhdZ6iADVCcls3g9zASj&#10;ZWhnaC/KqD6OzdgXESe+QsZ6y0wb9vqX66m43Onew2eJc0mZBTr9Vo/q6z9CZUQqcPYLmSvPQbaY&#10;jlJjZqgN3/0qw1gnfOdALJjC3vnALIDq4/CJC1msKfsi4JdsBiqeTinRuJwFDJBfHy8exnG8JD92&#10;6jL3ocaPMuX2nbscF4YIzJ23S8ynMX+YLTdy3N3BmEJaL5Z4rlJ66gm/yIEKfdhPcbOejY3Wdx88&#10;E9XZj0ktjF0j0onfo8cjTi/xezyW9BK/G+Bn2ZLS6SZF9afK2iHl25ePUbLEp0C/WNCXBBMG7z8k&#10;51gPQYPGAkfxHjude+7FW50Jedeh/cTnvoS/lYgy3A7V7VbABTr82LJx39Yvam35WCUc8TlovVjQ&#10;9cT26s3Hck56xIyFxNeX2DCnl5Uhro4nPtXH8+hKnoTyMUyc+LYxHhxF5B9h9Y7yh1yPO2Mh8XNl&#10;AuLqxhE/UFL3WKKpxMeyVA86Fi2zcl0vwtrabV+uMrvtSckb2aSwNrpe4ieX+GV1Fskq1BOAjuLL&#10;7TaBuJKJn7K1ZWa9NPEtTfhsiNoW2TTpt3riC0Ev4fzylZtBrr8OCs418YCoUVBXZBaO6MGT8bdQ&#10;pgPSbW+vYIKGYJeCZI0+WoBe4ajDJCtqS5T4iFX0w1LXicKjr9oROZkDOojTx4N6du4/HZcV1Qlb&#10;1GliC0jMr36ZvTdflPiqa+N4Da+4SBlP6CG+GFPH219vjnxFkC0/hVYba0vryJXvFmXPalQW2Sdo&#10;/lSHWLGVzvNN44BWyBMZiL7VuXip/k9x/4+Cp3ni4wn/MQjktAwdJ34AyxwsI73cDH3Gp+qwD6tD&#10;HB26mMmIO/iIQu3UBy3V/j9fbYxsgSY+X/CRDs+2rnL1RezadzrEgJf/go7AdSA+V+4p0kNZpcSn&#10;WN6cvDG0OQyZLjJF5c/INEosN6Ti0MTHZBpI0O2YRwsy9U98u3Av66S+SQBaL7DxWLhu1SvwYym+&#10;uFXUGYHAf11jxlMX9NH5L2saj96rvkLQKKelXoxtx5dbziYgNvxrIPFFcoL9o1x9pxA/ffvPZLNx&#10;G11sB98NfHw+ZxfHsnTj0UimiY9YbiChG/gJ9TlZUbmnzL5K4uu0/K983nhWlwmzd5bW58s58VFO&#10;/gt9Uxl/M6A6RvaCzKqOr98K45Jy/RLPx5Ail/gvfbEuAt88DmECBOhpxS4ATkQEbcqSwI6A7uuT&#10;N0TlKEs1PInquwa+o+/QVPGRooU4+FQI+qZcE//dr7ewjpXlgBx+tF4j433i2piiSA9lDROf6g59&#10;2ShWAH3U52IFXA4/pkwTf9VGM0tkgvXbh9jnqdPmwxKJLTkdkgdy0fcxpGj6HD+F2jaL2g8eO887&#10;Hu+NWL9l6FHflqHRqXPdypiOaxbrRxMf8/Ha8jJCe0zsKd8pivRQVuWIX2RfBF4FRz/58pSfcI5v&#10;ylLgzVrY7tKX5agfzmF2FyqLZm1pQCovUnQk8ZFs732bmKKmEdKYIYxuQAHv2FNymmMxCWrLuQyd&#10;XLGTUgS/zfhwupr4R06YuWsbkKtX24j2OF0P7FJ6KG8q8Su2GR+HF9XHfkxZO4nPfUBlRR/jpxj1&#10;xK/SOEYa5Mu4/oo+cHGcinfh6kPs48u5fVF5M8AeFE0AlyPRHk187ARbnoRsMXcu6nxN7ppoucai&#10;27xMEOnZcoqhUuLDHn1ZUkcAcZEu6ztZqlxPdWxZisLErxobye3Nj5zc0X7ia4CwR+eXBBimtFE9&#10;1aXlxl0ySXIDH5CpXipeLZ9NF2yFfqQ8ikXLidRpRw6S6QW5nwvWXtymYmSkLgzPobpRfbT+Ml1j&#10;oTw3VIvR+fCbLayzoS//cQb8Vkl82GkMhZNOSDnrCZGcSJW3nPgK6kQ/amxWZnR4+lPRq1JfR474&#10;4MLlG6HSt6dtoiLpQGLL7lNZMglFDcCEzOoDH3/cuyvnyKS/vf9UFiPJp/3cH/SsvaJj5ICPMQO6&#10;ieUEXajjYknlGHBJ7QKkx3VJfafPXuMygNuOSBz959hKcQU7QRMf9/G1njf0tqf4Wbb5WJBxO1Du&#10;/KAs6BAj5psAjO6m5ZzICXv4rZT4wNV1dOgSl4Gz9Iv0V7JDOf7ZS+/ju/K2Ex/Y2EgHHx19Ma+v&#10;NnHOzno5cWLkcnb2gfoS/WHJEh+O1cApNAX5+X3t0eBLAwXR/X1vZyE5zvWDvYBEe3tq/R9K5cHO&#10;Qzq4cxR8GH/Yieon6CfAPyjvcA/5WLymeAZzTnzS0QdYAO3XnaL/NE/SPzfbNIgDco1d64cPHvwq&#10;pS9AJ5f4VJZMfIOtS09j+Z0faQsSH76tDeDYiNAeWr4mv1qqUwQnPunh2UZKzpC/bX3D9S/iiFfI&#10;v9XhctSnMRQQjvg9eowpkLjEnBWDTKNEVn0k/fMYrKyBfi/xe4xptuPXn5IZhOsPTWqzjQESWA+/&#10;OM5Hil7i9xjzhPd0FDnNCVAZTr2aGVSql/g9Hjq+mL2r9iRdc4DFGCcpodOIXuL3eCzpJX6Px5Je&#10;4vd4LOklfo/Hknri/1n9TcIePcYuTd3VkfuhTtijx0NH73Zmjx7F9BK/x2OJJL7/yyv26DF2qPqX&#10;ss3oSuLjEfLNG/lRAzpN1fcyCqHzwVZ96KPzlKxHt6n6l7LN6Fjin7+YfUU0+/cB2rxfm/l79uX+&#10;/GWDSf1O0JHEpxhbubDHjCWvTzIfzI8yPy3L5tyduWx/BvU79zmVVfo4+6Gm6l/KNqNjiY8OzyUi&#10;Or+LO6DtxH+I0cTPyai/8Q1Bao6yR4eqfynbjI4l/mEZhGnPweKZKQaOnS9OVtphkQzb5A9liv4T&#10;ReWyHuyIWUuyI59Fp5v0ukXb7LegfvDD4n11W/G7/+D52q6B+iBRWOLou30g/xE9jyBg9HR57OTl&#10;2tqtQ3XfBRQmPgE/h45fqJdRfAtWZ/oB1EkcoH0S9Iz+D0sH6nq0xAcp3/66l2XYjvSJoyezj2/0&#10;IxuFP/pxuoC/gjN6IBp4q5SqfynbjI6e42/qG+YGvPLF+qS8NPEJK3sCnYBEA7RdNNKYyhV84he+&#10;sNJyWYe+rz+1jR1oy2D/j3Er61+RETMWZ4mh2+p7/MwdoczK7DamyfFlDNXD83CJr5zcUJT4Tyfm&#10;K9Zvg3lb+0X7hMp37Db/mFQO+4nzdtXLhOND2eeB3n+uTOsg+g6cyWSmDNs39BrQlOPAYfu4mKp/&#10;KduMrlzcjp+1nRvHoyqbhjWT+O9O38Lzs1p7j/e1qT+b3t+WWe7fr3DEL7KnOFhX4kkmfoEtyhev&#10;Opxtww9t6yTOKdiXi8vDiU9+VBcTPn/8/TYeHc7q8T9ZUZsEW9fLnxfPiQswfxmO/qFM+8XolAHf&#10;GIIwJQPanpSsTtW/lG1GVxJfQSPHzdgWtgeOnittlJfp0avo59LrY7vhTnbylA+7bbGyVOJPnR9P&#10;W29lqnsRH+UbuxQnzlxpqFN2qmOZQRe9aLPGUITGjfX+wfLhzVlf1sPH3UZehtbXiJRtnap/KduM&#10;rib+4WPZeb9uYya+skYlZWaHXL4az7/r9ecvH2zYaQ0Tv+Qfx+qmEh8/1bptgSzoyhArXsfyXIVh&#10;uKsmPn4BGtVnQSKnPiRXbt66E9U7b+lgxdOTDNiWjo9aiap/KduMjiT+zEXZhR6mfrTlGFba75yi&#10;nfXyBPqJLZAByLbsizsspy+nEVGZAfr+18P7aBSDrrec+MSv6w9H2xZcy3j9FFUTH6BP1m0/mZS9&#10;gVGS4cf8UmH75KkrkV6QkS/fx9Cf/POeqMyCTwftdlnc2D+D9sI8SdW/lG1Gx474mAuVO4UCx4TA&#10;WCaTUJLzfTqH37L3FMO6tjNEB8ODQP5iwT9FqkxtAf5RYD+Ndgq2Bw9n09VY/UbbFitrJ/FBGFdH&#10;ZBrzVIp1zbZsAFWr72km8YHWs6k/6/MX0KdUR9GIBKrP+4j6keeyRX3oXyytPpU9O34V+/txxcFg&#10;wz6obORs/E907fotlmGYEtYl+JdG/Kfiian6l7LN6Oypjg26rAEqK9MBjeSgkb1d+nVPqzKlin2R&#10;jilHsjRK/KaBf0W3vU4ZVfSt/0aoriWll6TqX8o2o6vn+D0S0A6eYZ8BONnb0zZ3PukfOar+pWwz&#10;eon/IKAE33cgGwIQ57R8SiD8DUnf1NHvcaTqX8o2o5f4PR5Cqv6lbDMKEr/31/t7FP7yCa/0Er/3&#10;9wj/5RNe6SV+7+8R/ssnvCKJ36PH40Uv8Xs8lvQSv8djSS/xezyG/Fn7P51oKhxjQzHzAAAAAElF&#10;TkSuQmCCUEsDBAoAAAAAAAAAIQAdah3+WyoAAFsqAAAVAAAAZHJzL21lZGlhL2ltYWdlMy5qcGVn&#10;/9j/4AAQSkZJRgABAQEA3ADcAAD/2wBDAAIBAQEBAQIBAQECAgICAgQDAgICAgUEBAMEBgUGBgYF&#10;BgYGBwkIBgcJBwYGCAsICQoKCgoKBggLDAsKDAkKCgr/2wBDAQICAgICAgUDAwUKBwYHCgoKCgoK&#10;CgoKCgoKCgoKCgoKCgoKCgoKCgoKCgoKCgoKCgoKCgoKCgoKCgoKCgoKCgr/wAARCAByAK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CcDJoAM0ZrnPGvxM8F+AbeafxJrkcMlvYS3slqnzzNbx48yQRrlmVAQTgHAqa08deF9St459L1yG&#10;7WSJZV+yN5h8sgEN8uTjBGD70AbuaM15r40/aQ+Hfg9dSW/8UWcMuj6dJf6nbK32i7gtE25n+zxZ&#10;cINwLFtoVQWPANea6j+1T8XvEmvahp/wh+C2saxpdpqk1rN4p1S6itNPKIyRGe3PyrOgkk3EeYWC&#10;QT/8tFWJwD6S8z0pDNg4Ir5wj+On7SujeEdW1Kf4HWeoasvi6S00nTbHxhG/naQJJtl8xV5WLtGk&#10;X7pVyHmG4qiuy9T8JPiT44+JmiTeLfjB8Jdd8Ew6bfSxLp2rXVvcrOBE4aZQiF9oP3S2AxwVBFAH&#10;q+o+KfD2lzrb6prdpbSN92Oa4VWP5mq1v8QPBVwpNt4r0+b3hvEb+RNfNXhv4Pft46v8O/CfgvxZ&#10;430tb7w34+XV7jxVYaxLaya9pcWrTTR2dzBDFGqb9PMMMi4dRKGO1lHzeNyfszfEzTYfiV4GX9t7&#10;4ia1B471SQWt9H9pu18ISW+sG9WK3kmvQD+6drQ4U7ljG5giiMgH0f8AH79q34oeBPiWvg34U/DG&#10;21qytdFi1C81a9klWG4Z5JV+yxSRgqsiiLcS27AkX5ecnyTVf21fjB458Qa18YPhzeX2kaLocccO&#10;n+DdYsUjk1FosNdCQOhcMz74leMkbUV1JDYNfxt+zB8T/EPjnwP8RvD/AO054y0218J6fHaXOj6X&#10;byxW+r/8TSO8aW62X6sSY0MIChVUPJjCOYqvePvh7+01pPhT4uah8Jfirr9r4i8VXkNx8Lf7U8RT&#10;XmnaIqQ24MVwlz5hZZZ45pXVF4W5MaFNqtVcsgPTPjv+2Tq+j6nb+GvgVp2nX1xHpcWq6xq2qxyP&#10;b20DoHjiVEZGeR0Oc7gEBBwxOB7J8IPGOqfEH4YaD451vTo7S61TS4rm4tomJWNmXOAT2+tfPvx5&#10;TwV4X+HWlaxrPhXxl4xa8vn0rUj4T0W3jujNPHLMfNRIwfITyBCuwO43xgsxLMY/Cv7Sf7Rs2k2e&#10;h6B+yVfaJY2+mKtjD4h8ULbThktAVikVlQIDOREJEaQYjeRgq7PMkD6vDgnFLmvnPQPjp+0pq3jC&#10;Pw1F8B5l0uS5WD+3I/EEZ8v95KXlIC3CKvkohAZgxZ9hCsQK3vA/7aPwt8UNdLdeIFsBZRQSTLrU&#10;f2N1S4n8i1OWJj3TPwqMyPkMNoKsFAPbsj1orFtPGvhue2W8fVEihfhZJsqpPpuPy5+hOa1hPGcD&#10;PWgCSiiigAooooAKjuJFSFmd9oH3m9KkrP8AEqWsvh6+hvopGhktZFmWEfMVKkED3xQB8eeO9Q8Z&#10;x+N5vFOq+IZL65hvru0adz5kMC+c5QBOhiaNgpH8SMOc81znjfQ7LxL4OXwnFr2oafDYyTSaf5eq&#10;SRuqvGUlgkKMuA2QwfADFQGwrED0LVdNtcSWWnASRj5PJmXZ5q44IHY4/DPr1rmZ9KsYn5sw8kas&#10;sazIBNGrcMvP31OBx7D2oA9K/ZA/Za+AHh/whpfxJ8GaU0mqSWf2e61a6uWnvDh5HeKSRvlYb5pW&#10;GEUr5rBSAa9+s9B0rTz5ltZLu/56N8zkDoMnLYHYZ47V8h/CL4zX3wO8QeWls0mg3Uii/wBPjXBj&#10;bH+sQeoAGR3AAOcAj2LxB+3b+zt4Niju/GXjOLSbW4j32d5qDiOO4xjIBJ4IyODg/WvPx2aYHL5Q&#10;WImo87tG99Xa9lbqN2jTc5OyW/keySRo8REihv8Aer5J/aK/4KDfCz9mnxhpunfG2zsbe31e8uoR&#10;a2mmtJOIoioLMyHkZIX7pViSMgAmvN/2kv8AguB8GPDunT6F8HUn17U2YxQrYcqzEED98fkAzjld&#10;57Ac5HyD8bf2Nv2w/wBonxXoPi7x/aGb4geNGaXRvBUf/MN0WNcm5mZm226CR0UBjlmdicHrrl/D&#10;Oa8VZ1hpVqtXBYKDcpzcVF1dHaMVNNuK3crJWVrnw3EXG1HAYOdPKIrEV9NFrGN2tW1pd7Jbn6Mf&#10;Dn/gqh8Cfjnrtr4I+ByTahq1w2547zbElvAv3nIBLccAADknqK6D4ceCNT8E6FHZTxR3kIdzJNGC&#10;xk3MWJcH+Ik88nnvXyr/AME1/wBjKX9m/wAUeJrnxpcaLrmvWzRW0k+kyectjJtzLbbyAN4yu7aS&#10;B0znOPtrQpbJZA9rLdWkn8UbqSpr3cwwOFy3Gzo4es6sE9JNJX+S7dz3OH8ZmWYZXTrY6ChUkrtL&#10;p2+Za0jRok/0vSzvhk/1lu3Va1JfC0FzYtBHD8v3l46Vf0e1gk/fbIw/8TRr978K2HEUUOFUcV5/&#10;Me1GJ4n+0No7WHwy1YvjbFp7SKG4XeBwT/j1r2L4fzTz+DNKurzT47e4m0+Fp442UgNsGeR1rw39&#10;vex+JGr/ALNnjDTvhTa+d4hm0iQaTHvVQZgMgfNx26HrXxF+x7/wcMfDvw9Yw/Df9p3TbrRdQ00L&#10;b3F2LdpLaSYYDY25aPBzlSCvPDADFeFmeYYrK6sazpOdG1pOOri+j5fiat1V7dTlr5ngMLWjRrzU&#10;XK7V/hdul9rn6xXul2GoDZe2iSbeRvUcHsQexHYjkVxfxW/Z5+G/xg0RtA8c+HrfVLPzFljt9QVn&#10;EcoVk3qykSBirshyxG1mGMEg+c/DX/gpb+yd8Xvsll8L/idp+vahdR7xpuk3kc8qKFyS21iBj3PX&#10;jrxXunhvxDp3inRrfX9Jdmt7ld0TOuM84p5bxBk+aYiWHwtZSnFJyjfVJ7XXQ7ox5qaqLWL2fR/M&#10;+c/D/wCwr4Z+Dnimx17wN8QPFWn2c97H9q0OPXnazuFS2nj8uQfu12sHQkkMxeFWyWeRn+graW70&#10;W9t7G7umuLe6YpDJJgsj4LbCQAGG0HBxnjkknJ157dLhWjkRWVlwytyCPQiud1TSNStLqz0nTome&#10;zm1CGTufsnlsJOO4Vtm30BbsDge0SdTRRRQAUUUUAFNl+5TqRl3DFAHz18YvCLaD4qn+0yWpjvHa&#10;e1jXC7E9Bj7pB/DPSuE1Gzm8vy7qKZkHTzYxKo/4EORX0n8S/hxp3jWya58gfboYWFux4DcEhT7Z&#10;/nXgetaBeaPcyWl7aNbzRth184qw/A0AcLrumQXMTbUVlVcFd2c46AZ5/Q189/tJeBdA8Y6X/wAI&#10;f4w0Zriz87z1SOTa0cmCAytztOCc5HPp0r6f1SI7CWbf/wBdJkbH515h8VtD8OapYudVVRIuRHJH&#10;tz06damnKVKtGrH4otOL6prZrzIxGGo4zDyo1knGSs09mux85fAT9if9jDxRZJH45+LWtaX4ht9S&#10;a4ht79FitbmLb8tvuXLA7v4wc47DrXd6L/wVm8M/A/RtR+G/jX9m/XJNV0+3udL03Vm1p3ma1dhl&#10;FnmVZVjYqrAfMQQD2ryv4qaOunzyxw2rSRtncsw4P5dCK8h1n4i/EPwfdKtjcw61YxzI66brluLp&#10;U2HIUFvmUeykD619fh+KvrU7ZxF1or4dbOL67W0Z8NiuB44OCeRyjh5P4rrmUu2/VdD9J/8AgmXb&#10;eG/EXwRuvHfhfwlqmiWuva5c3T6Tfak11JDLuIaQSuisfMxuwQevU5r6n0m0ug3yXF5/wNlr84f2&#10;ZP8Agsl4Rs5IfDnxw8IRaLEGCvcaSu2GNj/EE7DPYZxX6HfAz4ufCf42+HIPFvwx8ZWWrWcy5RoJ&#10;gWHsV6g/WvAxmKp4rEyqwTSbbSbvZdNep9bl2FqYPBwozabikm0rXfV29TudLtZ/K+Yn/gWKvtbh&#10;Icu1LbtGo2CpriPzIshq4TvPjD/grb/wUB8L/sVfBaSVbOa68Ra5BNb+H7ZYSyGYL95z0VVBH48D&#10;rX4F/CD9m39pj9r/AMa31z8J/hZqniS5uLtp76azsj5MMjsSWeQjag3E9Tgc1/Qd+2//AME8/Bv7&#10;YnxH0LXPjB4waHwnomnzJNo9rH++u53kUn5uiLsUDIy2RxWf4jn+Fv7NXwxj+GXwg8Kab4f0TTod&#10;sNnaqIweMF3I+Z26ZZiT+lZ05VJSd1onp5+Z8znvDs84xdNzqWpqN7Japt/qj5J/4I5fsa+Nv2Mv&#10;i5rDftGeGPBtrf30Nq0cMHiK0uroQ5YSI0SuzBRuVzx1jx6V+vGhXej3OnRy6HLA1rs2w/ZsbABx&#10;gY4AFfhD8YfjJ8G9N+Od58XbD4WLqniuOBom1i3vplZFAzn7+0dPTketfW3/AATx+MX7YnimOy+J&#10;nh74t+GdQ8JsktrfeD9U80T286fwmXbhX2jIPRs49K8PFYXC8M1JZni1yRxVSMVJqy57JKKdtE7d&#10;dLnqZRLJ8OllWGrJzpxbcW9bbs/TbzU3ZzTSE/hr85dW/wCC8Olp4x1C7s/hDNbeD9H3R3GoO0k1&#10;5eXUbFXt4Ai+XnIJDs2CFJ7V9ufAH9oPwR+0N4B07x54OlaNdQso7j7HMy+ZFvUEjgnOCcEjgkV6&#10;GFzbA4uq6dKav2/roThM4y7GV5UaVS8l0/D5o9DDAjrS1GPSpK9A9QKKKKACg57UZHrSFhjrQA0g&#10;sM4/KvLvjv4L1TVpoNV8P+HlnkEbG+uPtIXbGMfw4+duoHTAr1BiVGFavPPi54F8Rayl54j0/wAT&#10;TRrb2Z8jT4ztDYBzz2J7frXzPFmOx2XZDWxGEpuc4q9otJ2WrtzafLqdGHjGpWSk7LzPDDpel63E&#10;01pcZZf9ZCcbkO1Tgj6Gud8VfD+DUbFrZVJY8gsf8K/Pj9tj9oP4y/Bj9tjxZqHw98cX2nlbW2t4&#10;I1kJj8hrWEKdp43Ywd2M55r0f4ef8Fho7XwfqU/xE8GvcatBHbxaLY2Q+STCfvJJZW5yW5xj6V9f&#10;wrkecZ9wfgc45U5V6cZtLdOSWny6s8Sec0KOOq4eqmuWTSfRpaX8j2bx58C5ryyaK7hKDcQrbc5r&#10;5z+Kn7Omp6dcO8FuzRnnCr1r6y8L/t3fsn+N/DsepXHxc0jTxvSK7jvtyMJGTJxkElc559qqp+0x&#10;+wXrqILr42+HVmmuGhXfd+5Abp8oOBj6+9ZYrB4jBz5a0HF9noenRrU8RHmpu68j82/iN8GNXtXa&#10;4bR2Rl+YgrjisP4d/FT41fAzXBrHw58Y6no00bcfY7lgrfVeh/EV94fFfwv8FfirHqWt/DH4h6dq&#10;unabIqXC6fIX3SkcIGxjPrzxXhepfBdNQkZLXSI7eEnHnSrlj9KwjJPYqUeU7z4E/wDBdP8AaX8A&#10;va6H8StF03xJaqwWS4njMNwy/UcE/hX214B/4Ks/D34n+H7W503TDZ3k0Y8y1lkB2HHPSvzlh/Z+&#10;8J6dD/pOlpcO3V3TLH/CnSp4N+DNs2qRwrDcP90NMfl/CrJP0C+KP7Xa3mmyTx36x/7Kt7V8F/tV&#10;/tKeLfHutR+DPCs9xcXd9ceTDb2+WZiTj8a8j8e/tYarqTtp2nXckjSHbGsZ+97CuV8G/Fz4jfCj&#10;4kWHxR0Z7ZdWtMyWf2u3Eyxk8ElT3xg+2aqjhcdjqn1fBWdaSbhGTsm0u/YxxU3Rwc6utlZNrpfR&#10;Ht5/YP8A2j9G8NSeIz8M76VfLW4kyoaRuS2SmcnACZHfmug/4J0/GnU/gx+0DF8ONVuZI9I8VMtl&#10;cwy/Kba8BzbzY9S4KN/v5/hFch/w9m/bGUYfxVo/0/sdPT614zdftHeJPFPxx0/W9flto9Y1TXre&#10;dZLOxCBpGmXlcdMnnA9648VkfiTm/A+Z5dxvTw1OiqblSlRk24zjrFtPqmk00fklXKMtyviDDZll&#10;NeTm5rn9pbVPRpW76qx+32mfss/Cr41+H73wt4x+B+lx+HdX1qXVbi6s7oxtDqQgFu00afwFgnVe&#10;NzMepNebfskf8E4PHv7Hn7ZMmt+DfHmq33ge/wBJkkZpGAHmK2EgkHQHD5yoAbaDwRivffg54E8Q&#10;alaR+KrXxRNawQ6lJ5duTuEih/3gPoN29QPQZr2YLGBkmvzfw3p4nNuHcPisdTkqiSalJxvJd7R2&#10;T6J6n6vmWS5ZPHxrQglKLurafJ9xyg7ck1JRmjcPWv1I6gooooAq3N5b2sXnTzKijkszYFYfh34q&#10;/DvxX4hu/Cfhvx1pN9qlhGr32nWd+kk0CsSFZ0UkqCQQCQM4PpX51f8ABTb4eftFal+3F4Q0T4s/&#10;GzxxY/s++M7aSw1NfCN39ji0q8VC6i8mTDLbyKrDeSMNgZxwdH4OftR/8Ehv2AL3XrH9lSxbxL4n&#10;jsVGvX+hyPcyXMaMDtlv5mEJK7iwDSeuOeK+4p8GutltOth5SrVKsVKMacLxjrZqcm9GuyRyvEWm&#10;4vRJ6tv8kfol4usLnU9AmtrVWaRWSVFR9pco6vsz23bcZ9643x34V1bxnZWk0WvTtpsYkMgjX94d&#10;xUAMMjJXBBPXBbvW98I/i74J+OHw50n4o/D3W7fUNH1i1S5s7q1mEkbqwzwy5BweD7g06a1sIvEN&#10;7a6k7Il1Gs1su44OBtdlA/iBYf8AfQr86zjJ6GZYOrgMZF8rVpK7T+9WZ206jpyU4n41f8FnfgtJ&#10;4L8c6T+0Db2/l6TqVsulapMsbbba7gyELdwHiwBnvHjuK+EJfil4XS9+xrcMy7gvnKvyDPfP/wBa&#10;v6Dv2k/2ffB3x58K6t8KPEvgG41PSr6N7bXG2/K8gQMk6Z5WUDa2R+pxX4i/tt/8EsPjl+yvrt94&#10;h8KaXdeKfBqyM8OqWNuWuLOMn5UuYgNysB1YDBwTxXxfhv4q5jwD/wAYVmCUVQk1QqST5KlNu8Y8&#10;z0Uop2tfsfFcdZfmfMsywEOeMtZpbp+nZ7nl938R/CFvDv8A7T87dxthjJJ969c/Yp/Zl039sv4p&#10;WvgPwitvHawW7XniG8az/wCPG1DAMWbpuJ+VR3J9jXm3wP8A2Ffjl8ZGTU7nQ30HRm+ZtT1SMpuX&#10;OMon3mPfnA75r6g8LSWn7I3wp1T4Y/CK+nhTUpFl8Qas2Fmv3UEIjMP+Wa54QcfMT3Jr9ox3GOJz&#10;ONq1KD7O2qfc8XhP+3MRW9pVg4Uurd02fYN98Pfhb8L/AAhafDn4U6Ja6X4d02PZAsOC1y/8UjH+&#10;N2PJY9zXCa3qfh6yWRmdGZem7tXy1af8FA47Czj8LaiFVvurNNc/KPb2zXmPxc/b50/TIriALcTS&#10;Rxv+5tTuDnHC7s4zn35r5eUon6LTxWGq1PZwmm/W7PePj1+0xpvgm3kg0gB5OQCG4FfJvxE+P2r+&#10;K7tptX1Dq33A27FYfgn9vT4O6jPa+EP2g/2aLrUo7jUfPuNY07WJl1BLaTaoSNMmAsp+YblJOSOO&#10;tfZ//BQL/gm9+wn+zn+y1Y/tD/CX4uapreqajcWKf8I3/bdk89qtwhc+akRYhk+6cZAbvis41V9n&#10;Wx5/EFfMcsw/NS5F1bk/0PiXSvHuoeat5onhi5uGjky02wttx6YFes+JRcaz4W/tTTbTzLhbcXEE&#10;cgIJ+X7v14x+Ary3V30i+sobvwzFeSQmNEgjjukCwqFG9WVcMG+9ycjJzXbfC7xVp+m+Hjo3izxN&#10;ZxXViSVWS4BIiJ3KMjgkHdwM4GPWvPzLNMVTqUsVRkoyovS3S+rTf+ZhwjmHt5V8Fj6ylGvG6elk&#10;12PHNY8RvqF3JeI95G7MzbftGVVs/wBK99/4Jbfs8a/+0j+194bkuYJptD8KXCa1r91JkpFFCdyR&#10;EnvJIFUD0LHsap/Cz9iH4pfth/E7/iw/hm4i0O4dW1TxBqVuYLG2Yk7mVj/rM4+6uTk84zkfsh+w&#10;3+w14D/Yx+G1n4P0bwreana3im58Sa40PlvqE6r1cdREDwFHYjGec/m3iJ4h4rPKH9g5ZJ1MVifd&#10;k43caUZaSlNrROzdkfKcP8G46pn8sRipfuKUrp30m07q3fzPor4V+BtY042viXR9TkghuLd5LpJF&#10;IjDSAngHrgkscgc47V3nhO1eWS81YzzSJdSKsDTE5dUyN+O24lsewHrWe+mWcGh2uhxyMbyaRRjl&#10;eN29l/3QMj24FdLeanpei26NqF5DbRbljRppAi7icKoyepPQV99wvw7hOGcnpZfhU7RSW7bbsr2u&#10;32ufp9etLEVHJ9fIlv8AUbPS7N9Q1K7it4YV3SzTSBVQepJ4ArL8KfETwN43hafwb4w0vVo0YrJJ&#10;pt9HMqsOoJQnmvg3/gq1+0HB+0zrOr/8Ewfgo2qx+Lbi10/VNf8AEVvcJHZ6XD5vnxRTKWD3Ecog&#10;KuseMK3JGQK+b/8Agiz+y38efFHxMs/ix4b+J+i2Phfwx4k15dWtvDbXMR1TUJZFhdJ4ZW2pHCsa&#10;qgUe+ck1+wYHgelU4Xq5rjMT7KSs4wkvii03F7395ppfeefLEv2yhFX8+x+znmf7VFUfslx/z9t+&#10;dFfC+zj3Oi8uxznxv+CfgP4//DDVPhT8S/DVrquk6pb+XcWd5CGjcghlJB6gMqn8K/Bn9tj9hz4g&#10;fsw+GviJL+0l8GPFXiLS9K1Bj8PfEmk65baV4b061KgRO9vEysZA3Bj8t95Ax1r+hnaw5615f+1t&#10;+yl8Lv2x/gtqXwP+LthPLpOosj+ZazGOWCaN1eOVGHIZWUEH1Ffb8C8a1+Fcco1LuhOUXNJu6Sau&#10;4+fR91oc+Kw0cRG/VfifI/8AwSA/4KhfAD4s/CbwD+zTq2pXVn41Xw+sMc0mgmxsdUntlCXBtu3D&#10;g5UhSOu2vu7XbWfdDr1kgkuLFZNsTf8ALVCBuT2J2jB9QOxIr8jPj1/wSI+KnwO+MF38QfB3xfs/&#10;h/4L0PQZZNc+Oes6sn9rBJW/eRwwIkcFrKF2p9p+aRgqDJIxVv8AZh/4KeftH2Oi6faeIPjNq958&#10;LfDuvQLZ/FPWfBM15qXirT1+UwfY4EaVYyqljqDBASv3csRX0fEfCOV8QVp5nw9V5oy96UHduLk2&#10;7JpWv/d+JehlRxE6KUay8j9PviN420P4baCfjd4m8Q2OlaBY2vma7PcS7d0GMLk52lgx4GM8kDk1&#10;4V8dviJp/wAcL9h4C077Vptr5kctxZQiXzjvaOVWaMMOHR0KZJDKQQCCB6PfeFv2YP8AgoN8Bvtm&#10;ieI7PxN4V12Esl1ptwGi80ZHmDH+rmRs/MMOhGOCK8P8b/8ABOGx8Ha3L4r+HL3gnk8Hv4W0fQ9F&#10;ZVsLC38q6P2kRsvFw1xdSTNK5ZmkA+YAkH8bx2V0ak3RxdJNxeqlHVNeT2aPQjU/lZ5f8YPA/irR&#10;PCMhsvCOqqdu11t9NkbCY9l9vw49K4v4OfsIeJ/jr4b1vxV4ts7qytIIvs9nbQwh7jz5PlEgjIP3&#10;DhuRjp05I+oPhl+wN8Svh62j6j4e16W3ePwTcaBrthrHia4vYrppo7FPtsSlFW3uEFmQCAyEzyMQ&#10;SxJxNN/Y1/bb+F/ifUPHGifGz+3otS1FJLjQ1Yqlvbtqs97cGDzCY97QvDaIHjby4ojtI3Yrjx2B&#10;eMwc6EKjhzJrmjutOnmhxcdmrrsfn1+2J/wQZ+LXgKPQr74ASLqDf2QE1i11y78q4urwE+ZPG2TG&#10;FOR8hK7cdTmmftNeHP2H/wBnT9ka18GePf2EvFWn/EiPwS2k6X4k1KGCTTrjU5Dl717mGRgZFYOy&#10;KRuwAuAOa/S/w38bf2r9W+MWreHfFf7M1jb6VuvL3wfbarfM0jRwCCBIfNCMPMuJvOlQYjWGEJv3&#10;EsqegftdeD/gxrfwY16z/aC+FVpqnh+4+x2dzFYWpmmc3FzHAkmQF8hUd1ZpCdqIGdiApr4/K8j4&#10;wyeoqTxka9FW0qRftPP3lpe+2h4NbIMBSqVMRgV7OrJW7xT9HqvM/mK+CX7NnxK+Lvjh9J+FngzU&#10;vEOsThT9lsYMx269iTwsa5/iYgda+3f2Tv8Agin+058UPiXo8Xx302LTfDYn83UtOj1YTXV1Gv3k&#10;j8piqHHG4vwexr9Pf+Ca/wAK/wBkz4Z+CdW+H/7MXwU1aGXR763/ALa1Txfp7Qz3ck8STR/v3GXP&#10;lyYwqYXYQcfLu9S+PHj7x/4A+Jdp4Q0f4a3klvr/AIQ1I6R4i8K6elxeWmpxBSls6SFUCyK2UkZ4&#10;03JtYrkMOjN8p4uzSbo4fFQoUXo7RbqWa3T2TPPwvC9DEVo4rNakq1TTS9o6bK3Y+U/hZ/wQ8+Ee&#10;ifCTxB8HtS1W70mLULlhqGuzKsV3dW5k8yGDzAcFUGQck5J5AwK3Phv/AMEKv2UfhjBDDpPhXTvE&#10;L3F5F9q1bW7z7RJAinkorZUccHGM9ecV0Wk/sw/8FJPjJrd14l+IXxui8M2ep+C20i90m2Znh+0S&#10;WrRTXESJ5ZikFxHDdQzMWdBJNE4fKOvQap/wTd+LnirxX4P8Y+JfjZcxX3hCzMEf9mXDQxXrG6s7&#10;kyToVYSsWtZeva7kAx8uPPo+GmW/U1RxGJrTblzSftGuZ3+0l08lpY+pjh8DTnGUKMFyqy02R9G+&#10;B/hN8J/hPoFnpmh6TblbG3WOJ/J8yQ4ULkKo7+wx+Fb91Z6vq2rWs8UKQ6bbLuaC6X/WtkbTgHgD&#10;rzntwMc+CfC//gnvqXgOTwVq8nx58QLqXgS81CfS7i0KKLlby9nuZ4LgEETRFZlhCkcLChBDANX0&#10;FeWqMY4vEmtozPJ+7t1YRxucN8uM5cYycEkd+oFfc5dk+X5XT9lhKKivJJfNvr6s1lNvdlWPUlvp&#10;m8U6iqx29msyWse7lnBIeTPocYX2JPOQB+Kf7aX/AAUl+OX/AAUY+M+n/D39ljwOt1N4VvdQS++E&#10;PisSW86z28wFvqk5zGPNwPkgy+3fuJ7jt/2hvFOieKv+CiPxC+Gv/BWT4teNfAvg06gqfB6bT9bu&#10;tO8PS6aFYgiS3ZUN1yC5kJIAA4AGeR/YT/YF+Ev7UX7TPxI8A+DPEXiLxJ8NNI1SO++HnxstWls9&#10;WhvnH7+OG9AV7uONgAHbKnaASep/ong/IMj4Xo1cyzFqpONKM4PlbprnWut7Tkrq6VpKzt1PJxFa&#10;tWtCGmrXnoZnwe/Yv8d/tofH60j1HXvFU+uaLNAni/QPippN3a6xptsZCHFnq1uy/aIgS2xGdwee&#10;2a/Y/wDZg/Zb+FH7Kvw4s/hz8JvCEOlWNuh/cxc/OzF3YnuzMSxY5JJya3/hN8KbP4ZeENN8NTap&#10;c6vc6faxwNrOpEPdXO1doeR8ZZiOpPUk12ADAZ/OvznizjLG8R1FST5aMdFFbabdtNdNLq52UMPG&#10;jru2ReTJ6/pRU27/AGTRXxPzOkWmycrinUVQjJ8TeGdC8XaLceHPE2jW+oWF5GY7qzu4hJFKhGCr&#10;KeCMH8a/O/8Abf8A+CBOk/Hb4k6x8V/2ffjE3g7UvE1xZQ6za3mkw3UNnaxEI7WLFRJaS+XnbsbZ&#10;kcqCdw/SLjHIpzKGXOK9zI+JM54dxHtsBV5W9+qe3R6dDOpRp1FaR+cv7Tr+I/8AglV+yH4T/Yg/&#10;4J9fCfWtb8feNpJrHw5ffZJZre2nIL3N/dT42Iw3GTDH5j0G1SR8e/Cz4w/t+f8ABObxL4H1X4ja&#10;l8UPDfhy11ZD8Zr74rata32gzQsxaSawkR3m81yTsjiCknaGTJYn91JbG1mmE0lsjMpyrleVr5+/&#10;4KLf8E+fAP8AwUQ+D1l8LvGviO90eTR9ag1bSL61gimVbmI5USwzK0c0R6MjKdw4r7jhzjrLqbWE&#10;zTDRnCtKTrVWuacnLS67KN9F318jlrYae9OVrLRGj+zV/wAFEv2U/wBqaW80n4YfErdqel2cNxqW&#10;maxplzptzDFIPkm8m7jjfy2IOHA2nHBr2rSdd0PXYFudF1S2uo+0lvMrqfxBr8j/AI1/8EFP2h/h&#10;x4Hit/2b/F3hXXr7Xbz7N8Qvtmkw2bXejo/mQ2dlBPFdWsWyX5zmMFtq/OCMHwf4ffscf8FW/wBi&#10;bwtqfim207x94W8N+LPiRDbeLNL+HsMF3e6XoNvEwS6tbexiCB5mbDtDCr7Y0yo+aul8C8I5xGVX&#10;K80jHVcsKnxN9V082tNdt2T9axFPScL+h+9d1Z2moReXd20ci9PnUHPrWVd+D/C8txDNf2ok8tmM&#10;UNxMzIuQQQFJxjBPbj2r8afi3+3F+3h+zt8L7C7+B3j34zW/g3xJ44exuPGnxk8Iww3mi2iR5327&#10;TRSOsMzcLLew5X+6OTXjv7RH7b37bfxf8BfBr4nfFP4nFbHw18ere10Dx9Bprhbq28kkzXMUEcUc&#10;/lsrEmJVRwowAc1lgfCXM8ZKE/rdJQlzWbl72ie8d021a2/UcsdCN/ddz9+pPA/hl7iO8tNNW2lR&#10;WCtZyNCSDjJOwj04POO3U1V8XeMPhh8H9CbxR488UaL4d05XWN9S1a+itoQ7HABkkIG5j75Jr8bd&#10;T/4K8f8ABRXwzpXxGg+FXj+y+J3hH4c65oVyvxM0fwimy9sZpB9usyEUwyNGuR5kagrsJP3hiz+1&#10;R+15+0z+3j45+Kvwl+Amva34m8G6j8ILfXPAv2Hwsxt7TxBaOXlgt5WhBklfaiY3NgyFVwQQOfD+&#10;FuaQxEFiq1ONJpOUlK7S93dO1naV+V2ejXQf16HLpF37H66+CP2j/gV8SrzXdL8CfFbRNVuPDF6b&#10;PxBHZ6grGwnChjHLz8jAEcH1r5H8cf8ABd/9nPwn8cNX+E/9gyWun+EfEseleNPEWs6isUdpHMo+&#10;yXdssCTC4hlkOzczRbOC+Awr4O0P/gnN+3x+0deeKtPs/A+t+EtP+M/w80XVfEWoaxGbeOz8S2Mk&#10;XmW13DuEvlzhH34Q/LtyCcivYfDf/BC/9oX4wfGbT/HPxZ+H3wz+Heht4Pbwz400HwfcT3ieJICD&#10;/pJZooFgkRhGUGxyNoJY7Qo97D8G+H2U1ajzHHqacdEmk4ysr7fFd8ySW2jehjLEYupbkj1/A9e+&#10;MH/BbL44eIviT42+Gf7H/wCyhHrupfDWFrrxLpfizVjbX+q2uSVl0yKDzBMjxjersw6qNm44r88P&#10;iz+0j8U/j14N1T9o/wCMXi3xo2qa14sfUPgb8SofHkdlpHh+Zm+WymtJJ1WFoUBjlWOJ2kAYjJw1&#10;fsH+y/8A8El/gN+z1ceEvF2uarq/izxh4N0FtF07xfq91suprEtkW8yw7I5lUYVd6kgKDnOSfoc/&#10;Bf4Vy6R/YM/w80lrPzfN+yNYp5fmf3tuMA/41yYPjXg3hzEcmXYHnS5U5t2k0vi3vo30stLxd0aS&#10;w+IqxvKVvL8j5T/4JbfGfxd+3v8Aso2Orfta/Bazm1TT7mWyXUb7S/8ARtZjiICX8CyqGEco5XKg&#10;5DEfLgn698KeBvCPgewXTPCXhyz0+3VQFhtbdUVfwA/zmrmkaDpGhWSWGi6ZHawx8JFDGFAx7D2q&#10;7g7c1+aZ1m39pY6rOhF0qUpOSppvljd7JbHZSp+zgk9X37jwc80UUV45oFFFFABRRRQAUUUUAFNX&#10;7xooqJfEgI25fmmuisWVlGCPSiiro/CKOxQ1ywsb3T2ivLKGZdpO2SMMOvvWRdeG/Dp0eO2OgWXl&#10;+Yf3f2VNv3h2xRRX0WX/AMKP+IyqfF8v1JtK8N+HrDTZYLHQbKGN0YukNqihuO4Aqbw5o2j2TO1n&#10;pNtCVkUL5cCrjgHsPWiitMVtV9SPtR/rsbCoivhUA+b0+tPT71FFfNyNftfcPp6/doorGPwmgtFF&#10;FaAFFFFABRRRQB//2VBLAwQKAAAAAAAAACEAvAIUtndNAAB3TQAAFQAAAGRycy9tZWRpYS9pbWFn&#10;ZTIuanBlZ//Y/+AAEEpGSUYAAQEBANwA3AAA/9sAQwACAQEBAQECAQEBAgICAgIEAwICAgIFBAQD&#10;BAYFBgYGBQYGBgcJCAYHCQcGBggLCAkKCgoKCgYICwwLCgwJCgoK/9sAQwECAgICAgIFAwMFCgcG&#10;BwoKCgoKCgoKCgoKCgoKCgoKCgoKCgoKCgoKCgoKCgoKCgoKCgoKCgoKCgoKCgoKCgoK/8AAEQgA&#10;UQE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Pgj8Ev2gP2l/F914F+BHg3WvFGr2ljJfXFhpkm6SO3WRI2kOSBtDyRr9WFb/xu/Y2/bK/Z&#10;t8MQeNPjn8GPFPhnSbm7FrDqGoriIzEEiPcrHDEKxwcdD6V9ef8ABsyu79vHxerH/mld9/6ctN/x&#10;r9nf2gfgL8O/2kfhBrnwW+KujJqOieILE211CyjcjZDJKh/hdHVXVv4WUHtX7xxFx1jMi4h+qezi&#10;6S5b6O9nvbU/PMt4fpZhlvtlJqWvpc/lUGrauxCrqd0S33R5x5r2/wAA/wDBO3/goF8UfBmn/EP4&#10;f/s7+L9W0XVrZbjTdStdpjuIj0ZSX6cVgftufsifET9iL9oPWvgj8QrCZo7WQzaLqskJWPU7FiTH&#10;cIcYfgFW25CujLwVr+hb/gmLZmP/AIJ9/CdS7ceC7X73J6Z/z/WvS4q4uqZTl2HxWBUZqq93rpb5&#10;anFlOTRxeIqUa7cXFdPI/mf1VvE+iapc6Nq1zeQXVncPBcwSTHMciMVZTz1BBFRQajrl1OltbX95&#10;JJIwWONJWJYk4ArofjquPjd4x7/8VVqP4/6TJX1h/wAEFv2Q4v2kv21LH4heJtI+0eHfhvs1q4Em&#10;dr3wOLMdDnEg83qD+5HUZz9NmGa0cvyN4+qtop2/vNKyPOoYWeIx/wBXg3va/keXwf8ABLj/AIKY&#10;XNol7F+yv458uRAylo1BwRnoXyOPUV4Lri+LPDWt3nhrxA+oWWoafdyWt9Z3DMskE0bFXjYHoysC&#10;CPUV/WUl7YJfLpDXcYmMRljt94DFMqCwHoCQD6bhnqM/hH/wcKfsf/8ACjf2rYfj54X0jyfD/wAS&#10;Y3ubiRQAkeqR4FyCMghmUpJyPmLuRk7sfC8J8eYrOs0+qYqEI8yfK0t359z3834fp4DC+2pSbs9b&#10;/oeD6P8A8EyP+CkHiDSbXXdC/Zl8ZXVneQJNa3UGxkljYZVlO/kEHNeM/ELwn8T/AIUeNNQ+HfxJ&#10;0nVtE1zS5fL1DS9Q3RzQNjOGU+xBz6EV+qH/AAQD/wCCoc0xs/2F/jz4jeRlj2fDvVL6YfLGgydN&#10;Zic8AHyh2AMfHyCvWP8Agvf/AME3oP2hvhS37Vfwk8MbvGvg+0J1uC1hPm6tpaDJ4H35IeWU4yU3&#10;Lz8tdEeMswy3iP8As/NacYwb92SVt9n6d/MxlkuHxGW/WMLJtrdM/EjQIPF/inWrTw74b/tC+v7+&#10;5jt7K0tXZ5J5XOFRQOpJ7V9ATf8ABKj/AIKb28Bupv2XfGSxhdxbzYiAPX/W19rf8G9n/BNKK8lj&#10;/bq+Nnh5nSPdB8O9NvIxt3ZxJqJDDJIKhYj2O9sEhCvq/wDwXZ/4Kjt+zz4Kuf2S/gVr6x+NvElj&#10;jxFqlrMfM0WxkH3VI+7NKvAPVIySMMUIMw4yzCtn6y7KKcZ20lJ6rzd7rRbBh8lowy14nFya7I/K&#10;n4UfsKftxfHTw/deKfhB8D/FHiDTbPUptPur3TZEeNLmLHmRZ39VyM9uasfFH9gH9vb4KeCL74k/&#10;FT9n7xfouh6age/1O7UeXApYKGbaxIGSOcYr9ev+DblS3/BPK4Zif+Sgan+P7q2NfYP7TXwZ079o&#10;P4A+MPgrq7DyfEmg3Vkrt0ikeM+W/UZ2vtbr2rw8w8RM0wOdyws6cHCMuV6NXX3noYfhvD4jAqsp&#10;yu1f5n8rX9sarjP9qXP/AH+NfQGi/wDBMf8A4KS+IdKtda0b9l7xtPa3lus9rMsagPGwyrcvnkEH&#10;muZ/Y7/Zv1/41fts+DP2bdY026tLu48YLZ6zavat51tHbyFrkMhGQUSKQsD93ad2MV/T/pel2umW&#10;cOnWS+XDBCscUYHCoBgD8q97jDjatkNWjTwcYyc48zvdqz26nBkmRxzJSlVbSTt9x/LV8fP2Zf2p&#10;P2Xjpi/tBfDXxB4V/toTf2WNWYL9p8rZ5m3DH7vmJn/eFeepqusySLHHqN2zM21VWVjk9hX6zf8A&#10;B04oF38FAc/6vXx+thXo3/BDn/glR8M/h18JPD37Znxs8LWuseMvEVnHqfhWG+iEkej2MoDQyqhy&#10;vnuu2QORlAygYYNW8ON6eH4XpZlioJ1JtpRWibTf6IzlkU6maSw1J+6rXfqrn5mfDL/gmn/wUY+L&#10;+kR694D/AGaPGU9nNGHhuL4LYrIpGQVNy8e4fStfxT/wSa/4KfeDdIl13Wv2XvFjW8ClpPsN9bXc&#10;gXufLgmdz+Ar9Y/2+v8Agut8Av2K/iLc/BXwr4JvPHXinTto1qDT9QS2tdPc8+U8xVy0oXkqqnbw&#10;CQcgea/s8f8AByt8BPiZ8QrXwb8bvg1qHgWw1CZIoPEC6oL63t3JwDOoiRkTOPmAbGSTgAmvEjxV&#10;xxiMN9bp4KPsrX2e333/AAOyWU5HTqexdd85+L2uweMvCurz6B4mj1TTb+1k8u6sb5XhmhYdQyOA&#10;VP1FeifAb9kn9rr9p3SL7xB8AvhP4k8U2Wm3C299caWwZYJSNwQ5Yc45r93v+Ckn/BMv4J/t9/CK&#10;+1/R9A0208exad53hXxhZKiyTFV3JDLICBNC6nbliQoYspHf8sv+CaH/AAVan/4JdeF/Gfwe8WfA&#10;O91/UL/xJ5l4rax9ieylhXyXhZHiY5DKfQjGDzXtYHjLG55lM6mXUU8TFq8HqrPqrtHJiMlpYHGK&#10;GJqP2b2aPKv+HVv/AAU2PP8Awyr44/75T/45Qf8AglZ/wU4A5/ZV8cf98p/8XX63f8E4/wDgtTp3&#10;/BQL463PwUsfgNceGXttDl1D7dLry3QbYyrs2iFeu7rmvYP+ClH7flp/wTy+CmmfGK++G83ihdR8&#10;RRaV9hj1IWpQvFLJ5m4xvkfuiMY79a+br8b8YYfMFgamGgqrtaNu+32rHpRyHJ6mGdeNWXKup+Dv&#10;jn/gnL/wUL+GfhDUvH3jz9nLxhpejaRaPdalqF0FEdvCgyzthzwBWf8ACf8AYK/bs+OvgOx+J3wi&#10;+AvizXtA1LzPsOqWO0xzbJGjfGXB4dWXp1Ffa37T/wDwcXaJ+0T+z14y+B0P7LV1pb+K/Dt1pi6h&#10;J4oSVbfzYyu8oIBuxnpkZr7k/wCCD4H/AA65+G5zj5tV/D/iaXXH+enSvSzDizirJ8q+sYzDwhNz&#10;SWm6trtJ9TlwuUZXjcZ7KjUbVrvufjV/w6s/4KcDr+yn44/75T/45Qf+CVn/AAU3/wCjVPHH/fKf&#10;/HK/UH9tH/gv5pH7Hv7SfiT9ne5/Ztutdk8PTQo2qR+JFgWbfCknCGFtuN2Op6V5b/xFKaGen7Ht&#10;5/4Vyf8AyPU4fiLj/FUI1qWDg4yV09Nv/Aip5bkFKbhKtK69T8w/jv8As6ftL/sxalp+jfH34e69&#10;4VutVhebT4dUYK08akBmGGPAJA/GuB/tbWAf+Qnc/wDf419Sf8FT/wDgpRY/8FH/ABp4T8WWPwom&#10;8KjwzpdxaNDNqguvP8yRX3ZEabcBcYwc5r5TeQI2T6da/RMnrZhiMthUx9NQqtO8Vtv5X6HzeMjQ&#10;pYiUaErxWzZYOs6qv3tVuf8Av+a3PBXgv4q/ESWdPBWj6tqCWahry4jYiG2U9GllYhIlPqzAV61+&#10;zd+x1qvjzUNP1Pxz4euLn7UguLbQVZ4Ujtjwl3qFwvFpbMT8qhhLIqs2YY8TV9CeIPDPwW8OfDa2&#10;8G/EbwjYzW9rHeW2uR600lrotndebtWbRYLNkkknZF5kMUzozATsnlkHwc64wy/KU9VZbyurL7z2&#10;Mj4ZzXPsTGhhKUqk5bRim5P7kz5z0D9jnx5c+HJPE/iP4mlfJ0uTULnS/DNhdatcxWy+bmUyoqWT&#10;piGU5jumICNnG1wt64/Yx8bQ/FQfAx18dN4ol00X0GmtYabG72zHarZOplMk8BN+48YByM+heBvj&#10;LcpLp/wz+Huk+KvHuu3Xh2Dwxb2v2cWdvd2awyW8KtaWCtcvOIHkhFwbpCYsIRsGK1pG/b00bxI3&#10;jrTf2PPipZXFnYS6e2tWvgnxNNJFaBmMkAupHebyMlyUV9vJxjPP5fX8X8PGrJ0ZSqR6OMNL+rS2&#10;P2an4A8RUYxWYVqGGk/s1a0VL0cU20/VI8utP2GfHWr6RBqmneONe00XGk2GpxyeJPC10Lc2t4oa&#10;1YyaZJeshl/gEiJ33Fa8q8U/CH4y+EdKm8Q3lrNeaXbkedq2iapHfWsQP3S8kDuIs4zhyp5GQDkD&#10;6E8LftkzeFfEGoeG9YtPEXhnWrzTY7PU00XxReWupTwBQY4rq31f7X5sKoMiLbE2wlQ4RmU+jWvx&#10;ctvjZr0fjhfEwk1u02WMl5oOnXcOvWels7yTi3inv3DjMhCxQvLCqgRtaiEuD2ZN4sYXF11RlUTb&#10;6TXK/kzzeJPArjLIcC8d7D2lFfbpSVSKX/brbXzR8DjWdWJx/at1n/rs1L/a+rHpql1/3+NfV37Q&#10;n7IXhbxLZw+NPBljZ6LFrmqahB4R1Zby2W11i2tRBua+ghHl6bIWmVfO3JEd0fmQWxJkk+Vdf0Dx&#10;B4T1q58NeKdFuNP1GxnaG8sbuPbJFIOoYetfsWV5thMzpqUFZ9U7N+t+39M/EcRha2FnZ/eei/st&#10;arq3/Cwbz/iY3P8AyB5Os5/56w0VF+y1/wAlBvP+wPJ/6NhoratG9RlU/hPsz/g2Zz/w3l4ux/0S&#10;m/8A/TnptfqB+3L+354d/Yg+Jvwr0/4k2Mf/AAifjrV73S9Y1LOH0yRVhMFzj+KNWZg6jnDBgcrs&#10;f8wP+DZXj9vPxc3/AFSq/wD/AE56bXvH/B0kN3w1+EbBj/yHdU6f9cYK/F+JsDSzTxAWFq7TUV/5&#10;LufZZbiamD4ddWH2Xf8AFH1F/wAFWv8Agn54e/4KG/s5A+DBZt420CCS+8Dat5iBbgsqs1qZegim&#10;Cr82doZUY8DNepf8E+fDmt+Df2I/hn4U8SaVPp+oaf4QtIL6xuoTHJBKqAMjKeVIORivhX/g38/4&#10;KYf8LD8LW/7Efxm1rfr2h2zt4J1G4kYtfWSDJtDnOZIuSnPzR/KMbPm/UpiHhbAx1GK+OzqjmeUy&#10;/sjE/DTlePo+q8n+Z7eClhcZF4ulo2rM/lE+Oshb43+MEUZb/hKtQHy/9fMlf0Cf8EZP2Nrf9kD9&#10;irRINd04xeKvGSjXPFUjOjMkki/uYFKg4WOHYMbmHmNIwIDYH5Q/8E7f2N7v9sb/AIKf6lo+qWDN&#10;4X8KeLb7XPFVw0eUMUN45ht+eC0suxcdQgkYZ2HP7WfttftufBz9gL4Pw/Fv4r215c2k2oRWFjpO&#10;kpGbq4kbccIsjICqqCx5wBj1Gft+Os0qYyjhMow13Jxi5JdXbRevU8PIMJChUq42rorux8Bar+1Z&#10;+1af+C2kfxj034I+PJPh3Ey+B5LpfCt6lsdMMvzXLExhSguS028naF5zgDP2/wD8FRv2RdO/bR/Y&#10;28TfC1NPWTWLOD+1vCsiqC8Oo26sY9uQcb1MkRxyVlZQRnNfMj/8HNf7GkuFHwZ+In/gHZf/ACRX&#10;1V+wb/wUB+DX/BQX4bal8QPhHp2qaemkan9i1DT9ahjS4iYoHV/3buu0qTg7uoI46V8rmNLOsvlh&#10;8a8K6HsuVc3RtbN6bnp4WpgcTGdBVudzvp2P5nbafXvCHiKO8tLm40/VNLvleOaF/Llt7iJ+GBHO&#10;4EfeB/Gv6Ev+COX/AAUe079vL4FN4b8b3QX4heD4YrfxRA6f8fsJBEV6hxgh8MHUco4OQAylvzA/&#10;4LyfsbL+zJ+2Ld/EvwnprR+F/iQr6xa7Y9sdtflv9LgB6YLkSgfLgTFQuEyfXf8Ag17A/wCGkPiR&#10;lv8AmSoD/wCTaV+jcXf2fxBwbHNYq0opNNbp3Skn8z5vKHiMtzl4X7Lvofov/wAFH/21PAv/AATm&#10;/ZXm8XaPp9hDq00S6T4F8PQ26rG9x5Z2bY0wBDCq7mx8o+ReCyg/zi/EX4g+M/i7451b4mfEbxBc&#10;arrmuX0l5qd9dMS00znLE9h6BRgAAAAYr9cf+DpdgfA3wbG4f8hXWe//AEytK/Hf+HGK6vDHLcLR&#10;yhY1K9So2m32Tsl+FzPirFVZY72D0jFKx+9v/BtwAf8AgnhOo/6H7Uv/AEVbV9V/Cz48af47+Pfx&#10;M+CDy7b/AMDX2mu0ZxhrW8s1ljcHjnzEnUjkgKOoYY+U/wDg24bH/BPG4BP/ADUDUv8A0VbVxGjf&#10;tBD4P/8ABxT4o8BalrMsGmeP/CNjpMkKs5jku1tI5rYsq5+YFJFDHAAmYZG45/MM5wMsdn2PUVrD&#10;ml9zR9Vg8QsPl2Gvs7L7z0z9l3/gn1B8Lv8Agrp8ZP2p3sGXSb/R4bnw8v2UrGL3UTvvWD9C6tC5&#10;47XTAjIBP0npX7QFrrP7Y+ofs2afcNI+j/D+HXNSXaNqPPeNDCueu7bFISvGAynnOa9QuZooLWS4&#10;mkVERCzuzbQoAzkk9K/Mj/gkn+0FP+05/wAFXP2kvjD/AGjJc2d5YW1ro5kyAljbXAt4AFP3cxxq&#10;x4GWZiec15X+05xQq4qq7+xhFfJNRS/NnVengZ06NP7cmzgP+DpzBu/gmD3XXx+un1+tOj6Xpmi+&#10;GbXSNEsIbW2s7NIbO1t4wkcSKgCIqjgKBgADgCvyW/4OnNwu/gqVH/LPX/4vfT/89a+vv+CPn7dH&#10;hD9sL9k3QtLvPEpm8beD9Ng0rxZZ3VyWuZWjj2R3hzgusqqGLcjfvGcjJ9zMsDiJ8H4HFQV4Qc0/&#10;K8tGzhwtanDOsRTejaX5H89/xS1bVPEXxO8R67r1/NeX17r15PeXNy5Z5ZWmdmdiepLEnPqT61gy&#10;BGXDHJ6euK/Wr/gpj/wQC+K/jn4z638eP2N7nS7618RXU2o6l4R1C7W1ltrx8ySfZ5G+RkkcsQrF&#10;AjMRkqRjx/8AZZ/4N2f2wviJ47sX/aTtrLwJ4Xt7xW1QJq0F3fTwjDFIUgZ0UtyoZ2+TltrYCn9a&#10;wHGvDscljUlWScYpOPW68j4+tkeZfXnH2b1e/lc/Wj/gmZqmu69+wD8J9S8SmQ3jeCbNG8xiSyIm&#10;2Pknn5FX86/n5/4KRWemWH/BQD4y22kSbof+Fkau3y/wubpy6/g5YfhX9Dnxq+L3wM/4J8fsqzeK&#10;9aMGleGPBuhR2ei6Ys3zzmOMJb2kRbJZ2KhQTknJY55r+Zf4p/EfXfjD8U/EvxY8UFTqXibXrvVL&#10;4xqQvmzzNK2AScAMxGMn618d4aYetiM0xWOUWqbTS7NuV7L0R7XFFSFPB0qEn7yPuv8A4NtDn9vD&#10;Ug3/AEI958uf+msNfYf/AAcxZX9iDwuRx/xca1zj/rzu6+O/+DbM4/bx1Qn/AKEe7/8ARsNfY3/B&#10;zIy/8MP+F+f+aj2v/pHd1Gff8nKoO3WBWXa8L1PmfhaygjBUfiPev6K/+CE6t/w66+G7bQfm1Trz&#10;/wAxS6r+dU8gYr+iz/ghF/yi6+G/H8Wq/wDp0uq9zxU/5EtL/H+h5/CN/rk7L7P6lr9obwP/AMEZ&#10;NV+L+sX/AO1BffBVPHEkkf8Aba+KfEllBfbvLXZ5qSSqwOzbjI6Yriv+Fbf8G8+eNU/Z1/8ACu07&#10;/wCP18w/8FKf+CKv7bv7Uv7aPjT45/CnSPDMmg65cW72LX2viGUhLeONtyFDj5lPfpXhP/EOp/wU&#10;f/6AXg3/AMKpf/jdfI5fluT1MDTlPN5QbSvG708vi6HsYjFY2OIko4NSV3rbc8//AOCx+jfsk6B+&#10;1vbWX7Fk/g+Twf8A8IhZvL/whN9DcWQvTNcebl4nZfMx5e4ZBxt45BrzX9k34L3fjbW08e3Pgy61&#10;6K01KKz0XSIdEn1FL2+P7xpJLeCN3uLe2i/0iZFBDDy4znzgD0H7ZX/BMz9qH9hLQ9F8QfHrT9Eh&#10;t/EF5Jbab/ZOrC5YyIoZgQFGBgiu5+DvjzVfhf8AFOw+BHgLRvD9trGk6fp2jeG/FX9pJZ3Gka1c&#10;zpNd6qDJBKLlBKfKnYoM2dskRYKuD+hSxlPD8NxpYOv7Wyd531aW/W/kfOUcLWxWbJTp8rk0lFd3&#10;od/8VvGNt8B01xj8QmurGaNrO6vNNkk0648ZSiNi8moxLI7RLbNNPC0qvE7JM1n5aKkvl8/4b/ZG&#10;+Pf7QH7PmoftwfFHxrovgP4cwW8Uen+LvGay29ktqJUtrd4be3idobNWaONWEaRqo3r+7Ga8c+MN&#10;54F+K/xM0Xw/4gl8jwGfF2k6ZeR3V00CroQvokmaZ937vfEXkkbIAaR2G2vv/wD4Kpf8HHHgz9iv&#10;403X7EX7Nnwi0u+n8P262Hijxh4m025m0TQv9HR47eK0tV33mEZVOHjRSQPmGcfyzmGYR4uxs6le&#10;b9lCTjGKdk7fafds/tmrDNPA3K8NgMpoL65iKSqVKzjzSSenJDT3eXq+59AfsOfAH9oP9lP9mZNH&#10;/ZK+FHwN8W3HiTw+dUb4n6f44v3t9d1b7ETFLLGbV2mtvOCW6+XdKscStKFUsYV83/ZV/wCCgv8A&#10;wUX039qDwZ8PP2777wfpfiDxRrE+jXnwu8PaalrDZxhnMl7C5muLt3gMVtteQi3uo79hCd0LtXy7&#10;4W/4Og/AGk+HWs9W/bY0OwmhhAt7PQP2Ub3y42wchTJ4hQcHpkAHuAOKb8Pv+Dn39huL9ofwf8Sv&#10;ihpl54s8Sw3z6BffEax8D3XhJbDQ51je4uLq1t9S1D+1v3qReVA6J5JjldDmTn1I0/ZRUY6W7bWP&#10;wXE4vEYzFTrYiXNOTbbd7tve7P2L/al/Y6/Z1/bP+Gcnwl/aI+HMWvaLJeR3gjS7mtZY54w3lyLL&#10;C6vld2QMlcgZBwMfjh/wVW/4JmS/8E1vsfxv8FfFNdS+GOrarDp1uviDUIYdX0S9lJEcauAn2uAn&#10;oVTzIwC0m9Q0o/bT4IfG34d/tB+ALP4lfDLUL6bS77cYRq2i3em3S4OP3lteRRTxE4yN6LuBDDII&#10;J5n9t/4XfDX4wfsoePvh/wDFv4Sv460O88MXjXXhm3jha5u2SIugtjMyJHcqyq0UhdCkqowZSAw4&#10;8dl2GzCi41Frun1TPpuDeOs/4LzSFfA1WoNrng9YyXVNbPQ/D34IfFq68ba1caLrF1dR61rEaWuu&#10;Npqy7/FOnHIntpVhkRprjZ84jDIt40axzCRihHC/HP4e+HPjV4Xu/FHwu8J+Kobfw7Z7fDOua7aE&#10;w65Ywh2msluTb2wllgRDNDmFHaFZUK7oU38Lb6Df+A74+HI9fN++kyKLLVF+SSeHAkglYD7jNEY2&#10;I7Etxivq3S/ijqHxI8Ax/aLPRbqZ7N/E1jceI/F0Gl/8TaFmh+zWsXym8Jke9k8h1kRFv2CmEOPM&#10;+k8M+LsdTxk8vru9Wns77x2afd/ofb/SI8NcnpZXhOL8lgoYbFpc8I7Rm1e8eyet13PkD9llh/ws&#10;G85/5g8n/o2Giuw8KeCtE8BftQ+JNC8NSTSaLcaOuo6C11gSHT7sWt1aeZjjzPImjDAYw24dsAr+&#10;n1ivbRU4xdmk/vP4z5VT91noH/BFvxj+1p4J/as128/Y5+G/hnxR4nuPAt3Feaf4o1Bre3hsftlm&#10;zyqwdMuJBEoGeQ7HHHH1z/wUL/ZQ/wCCx3/BRPQfDPh74o/s4/D/AEOPwxdT3FrJofikAytMqKQ3&#10;mytwNg6YxzmvGv8Ag2jTH7f/AIiB/wCiX6j/AOnDTq9q/wCCs0Pi+8/4Ka28Gt3+qQ+Ef+FV2pja&#10;aPxG+nG++2SgADQ5Y5fO256sUx94E7cfmHE2Oq4bjJuhCCnGKalJNvb1sfV5Pg44rJ+WUnyt7I+b&#10;fBf/AAQw/wCCqnw88Xab488D+FdM0nV9IvI7vTdSsvF1sk1vKjBldTu7e/BGQeK/Q/S/jR/wXvsd&#10;Jt7HU/2TPhHeTwwrHNeN4kdGmYDBchbgKpJHQcc9sV8hftC+Nf2ivg5+0rZftJfssf8ACVaho3w9&#10;+FvhufT/AA2y6tJaX8F1DNbSForp2mdkZ1f96WkyqlzwawvEvwY/a1+H37KcXwNGpeNtV12P9qTQ&#10;7K6k1bUtRTz4ZfD4aeOWeHEq2gnlKsyfdxkfMM15WZZhis4jTqYx0ZPpo7q9rrRrbQ9LC5XTwfu0&#10;nNHtn7FX7Of/AAWD/Ygn8Zaj8Of2UPhjqd942159U1TUdU8SjzkJZmEClJh+7UsxAJJySfUVzf8A&#10;wUB/Y+/4LPf8FFJPD8XxM+C3gfR9N8OrM1rpmg+KIhHLNJgGVzJI53BAAADgAnjvWl8dv2Q/29P2&#10;U/2X9P8AD/jH4heINW8I+IPjKNV+IWi/DPWNW1NvD/hvAxaxXMwF7JAOS7BcgrGXY8mvOvE/h34/&#10;3/gP9oTx3+xBL8Tofg74P1bw7rvw1j1GbVJJZL63a2+3LbfamaeVF82d3DEqVRd/RaywuOrPGRxt&#10;N0ue9lJp2WqjreWj7abFzy2n7F0ZSly9tOp5CP8Ag3//AOCljKSnwz0I8fL/AMVVbDP6/r7+3Pvn&#10;7Av7Bv8AwWU/4J5ePNa8YfCn4SeDtUt9f09LXVdH1jxNC0EzI5aKXEcisjplxw2CHYHJCkcX8O/C&#10;/wDwUB8V/H34f6J45TxpceGf2kPEmmeKvEi3JvRHo8Nnqd5I+nLKdvkAW7xBx8hZZE4GVrrfhBZa&#10;3J/wUP8AH1z8WNV1TdH+0Fqw0WDWYfF5b7GNUkEXkGxnSxER/h81GX1+TivTzLiPOsZhZ4fETpVI&#10;OPM0k3eztbfe5y4XI8Fh6inT5k0/I9D/AG7/ANnv/gsH+398K7X4X/Fb9kj4W6aun6kl/p+saR4o&#10;/wBKtZACrqjSSkbWVvmHAO1f7orif+Cff7Af/BYD/gnj4517x98Mf2ffAutXGvaWljcw674pTZGi&#10;yCQFfKkU5yMd+K8V+GPhL9pt2tPjD4un8faX4Zg+PkllqfxB8P6hrF7rWk28ZEiJ/ZxnS2No5ZSZ&#10;sO6bW4fAjk/b/wCCf7Qvw5+P0PiRfhvqV9N/winiKXQtYF5p8tuUvEhimIUSqC6GOaNg4yrBuCcc&#10;eFjM6x2WZc8BCNOVGWrSTte6e/MdMcpoVsQsRKUudbPQ/Mb/AIKFfsk/8Fjf+CjGl+F9G+KP7Onw&#10;/wBEj8KXV3NZNoPihd0pnWNWDiWZunlr09TntXzGv/Bv9/wUub5v+FZ6D0/6Gu26/XP+favYP+Cc&#10;F1ri/HPTx8Zv7VbWv+FlTfYf+Egj8XNcGIzfutjQSiw2cNjzVK/3uMY8htLz/gpHoX7Ll/e6XceN&#10;Na8D+Lvi0IzNDNfPf6Fd2c3XjLrBPFIR2Q+Vzg4Vvey3Os6y+H1TDTpQjGzV07O7u7XfzOfEZLg8&#10;XJ1Krk3+J9hfsL/CL/gtB+wJ8F2+BXw9/Zm+G2rafJrU+pfata8UDzzJKsalB5cyLgeWMcZ5NeYf&#10;Gz/gn1/wWD+NH7Z9l+29efBjwbpPiax1Cwu4bLTfFEYtt1qqqF+aQuVZUAb5hwxxjrXPftaXXxm0&#10;74x/GaX9o/wn481rxk+qab/wpW0XVdfs7eTR8SiQaedOVoWnb9wuJFK7mk3Mr5aup/bU8cft1/tR&#10;3Xgv4e+CvhX8WtN1D4V/C2HVdb/4RdnM6eIpgpiS9eaWIzLHHANwBeXe75UljXm0sZjo4yWJiqSd&#10;VSUpWdmmk3pzdW0uhu8soyoqm5StHVLsfS3jf4of8F5vFvgzVPB7fsq/CfT/AO09NmtGvrbxQ/mQ&#10;CRCnmJuuCMjPGe+D7V83f8E/f2E/+Cv/APwT08c+IfH/AMNvgL4H1668TafHZ3g8QeKEKgJJ5m5f&#10;LlUlix5zn/Cb9o/47eO/2h/H3gv42ftP+GfF2m/D/wAQfBB28L6Es+t2Ok2/jRJUSeK8OmKbpQrL&#10;KykqxKiJsEHB85+MWqftMa3+z3+zmvjzwt488O6XHrmuw30GsXfiC6U6Z5kbwTXD2vlXzwncxj5V&#10;toUKQnAxwtWtCi8LGFKMavxKzavFNpX5r3TX4l1MBTqVY1HOXNHbb/I9R/4KE/sZf8FiP+CjknhW&#10;b4ofs8+AdF/4RFbwWY0HxQn777T5Jff5srdPJXGMdT17eH/CD/gjB/wWD+Afjyz+JnwY0yx8P69p&#10;7bre+03xhbq2M8qwyQ6Ho0bAq2OQa/Uf9gXxj4N+FX7A83j9ZJbqx0NtUvL4WtvrRado3d9kSau8&#10;t4WK7VCkkFjhBzivgv8AY6+MP7bHgX9pex/aJ+Nnwt+KFloPx0sddtNaOpW8jaPp9xOWudNe0QSs&#10;1uIwgi/epGwQuVL81tl3Emb08FUwdKNKNOndcrjve99HL5mOIyPCzrKtOUnJ9bn1l8H/AIv/APBd&#10;TwjYw2Hxg/ZK+HHjDy4trXln4yj0y4kbszFRLH65AjGc8EdK2viB8fv+CzmsaYLX4b/sLfDzQ7hl&#10;bzLnVfiKmoDpwVRFgAx3yWB6Yr8xPCE//BSDRv2avBTXF/4x1jwR4q+L0dylzHNfNfaJdWtw8Ulv&#10;J/EIJ43WQZ+UmI9CMnt/ivB8Wrz4q/HK38Gw/GZ/jIfjBCfg5J4dbVvs4txO/n5UH7KIR8p3ODgD&#10;qF31w1ctpe25uWi9eilbRparm0WuvkjtjTkocvtJ/M1f2rf+CaP/AAW+/bQ8Zr4z/aBi0vVTbnGn&#10;6ZD4qtoLGwXpiK3Rgin1Ygs38THArytf+Df7/gpaq4/4VpoIPo3im2A9cZ3f0/DvX6V/8Fxm+Ksn&#10;7CPhs6BFqsWsHx1oo1xfDf2ssseyXzx/orCYxZ4OCDjGDnBr45/aS/sy2/YYt7b4A6h4snn/AOF2&#10;aI3iL/hHrbxbFP8AYTYahvH/ABM7mabb6+SyoDtyMgV7GWcWZ9TwMI4f2UIuXLyqOit136nnVuH8&#10;DUrN1JSb31Jv2E/+Cb3/AAVt/YG+MVx8ZPhx8C/BesX1xpMlg1rrPiiLyfLdlYsPLlVt2UwOSOa9&#10;Q/b5+Av/AAWf/wCCgvwo0/4Q/Ev9mf4c6PYafrkeqQ3Wh+KB5zyJFLHtPmTMu3EpPTrjn18d8c+A&#10;v2tvG3wX/aEi/Y40j4p3Xwdsdc0LUPA8GsSaqdUaWNE+3rZ/af8ASpY1ZptwBYlUTcSRXr3xC+Mn&#10;7Sf7X/7TXj343fsI6f46/svw/wDs8tpNreX2m3VjC+uvKzmKCOYKr3Qhc4IG4MuR0Rjz4jMMwr5g&#10;sfU9k6kftNNWaSa2e+tkvJm9PK8PTwrw8ZSUX0Pkdf8Ag3//AOClUpKJ8M9BJXhseK7Y4/XivuD9&#10;kDwr/wAFs/2NP2fNC/Z18Dfss/DHVNM0E3JtbzVPEx8+TzriWdg3lzqvBkIGB0A965n9hP4lfs6f&#10;BX/hHfiJ4M8N/tJal8RPD/wyur34sfbFv30U6jHas9xFqMd8SVkNwNkK2yHkIcEhjXA/scab+0Pr&#10;Px70p/2s/h18XNP8IftJW1/b+JLzUNTngtLC9mvDe6YbGS2laa3Rk8qJ/MWA75CMlQQazPPM0zij&#10;Oni1TlGGqTi021vZc3a7JwuTYbA1FOjKSb7H1ivx4/4LwKuW/Y6+EH4eKJDj3/4+Kd/wvb/gvCRk&#10;fsdfB/1/5GiTj/yY5/8Arfl84fsffs4SQ/s+ftZePtRbx5ceJvAl14m0j4f3V54q1ZnitBpsojWO&#10;EziOdsnh2Rmzjacipv8Agh3BbQfFXwxP8V73VpPF0vh2/SGLUo/Fq3aXWSc3Bu5zpjL9nEmNsYbJ&#10;j2/MDnwq0KNOjUqxpU5KDWylrdX/AJumx3xo1OZL2ktfT/I84/4Kv+O/2+/i940+Dfwy/bS+DXgv&#10;wnb3njAf2JJ4Y1N7ppmeSGN/M3SPwNy9h364rlvFvjO80D4cvKvhmNodN03xHbw3Unhm2ga2e7kv&#10;Pu3Md88zKWuZGRJrSIEKxSR1HzfQH/Byn4hfwt4z+B/iWG6aFtO1i6uVkjxlDG9u2fwxXiFvb/Dv&#10;xn8Lv+EI03w3r0niGbxJrWi3Vw+rPLZpd3cd4dNtTDJqD4naQ2zJ5NsiMJWH8Ejn18ZKtiOD4Sow&#10;ULxnZRulf3vNsrheWHw/HmFeJleCq07t9rxPj26sba/tJLG9tlmhmjKTQyfMrqRypB61U03w9a6f&#10;pUmlXt3cagskjtLJqcxnkkVmJw7PktjIAzk4A9KuXl/a6ZZzajfN5cMCs8zfe2qBkn3r5/8Aj9+2&#10;bplhBH4J+D1wLrVNQmW3XVbhfLt7bcQoYM3VsnO4/KuM89v5NwODx+Mqewo3SvZ66H+t/GXEnBPC&#10;+XxzTNVByUPcVlKUk7e6la1np6Hi37ZXwd8O+HvjlY+FPhXpktxe68sZXR7OPzHF1LKypDGijO5v&#10;l2pjJ3DHUV9Ff8E8f+CO2m/tS6t4Z+IelftIaXp8mg2cXirx94L8UW1x4cv7TQbXV2sL+e01BvMt&#10;vMhlhfDSPEVJUsFOVHq/7Of/AAR//ZHfxLr2uf8ABQX9tZfCXjP4Qp4b8R/GPwv4hjgbSJ7S/uvt&#10;KabBewXYurmWfTntQ0kMWIZrkoryEYX9LP8Agll8G9J/Zv8AiR/wnH7PnivQZP2X/F2g3lv8RvAf&#10;ijXIdcvvB/ie8uLRILSG52eZLbX8N1YybXP71ELyqrFCf17C0Z4fDQpTldpan+Y3E2ZYLOs+xOPw&#10;tFUqdSTlGC2in0PfvhTresf8Epvh3NqOg+ALr4qfAHVn0260Dx58Po21bxBA13KkLXWpJ55F7a4k&#10;haOexUgRhyYUChm+47e5ttZ0+O+iG6O4hDR+YhXKsueQRxnPQjP48V8ofBP4y/8ABO34Q/BvVv2L&#10;/gx8UVh8M+EdG8apqFjZa08svhqDSNQSLUrEyhxNbvbvfoIEP7wwqrAkAMej/wCCX3xROs/sleBf&#10;AHjr9pfQviR4utfDsd3/AG9p+pSyz6ppM7tcaXcyC4VJ2mbTpbJ5TIu/fJuYtvDv0eR4J+Ln/BQX&#10;4Z+MPhh/wUb+OOleK/Hd1rTTeLrefTY5rgyJaWUunWs1tCuVBBSCWKIjkAQqASBk9Z+yXrniGy8O&#10;xanpNlNcPoeo6lHZRW+sW2nu0lzZJdbHuboGG3hzpI3Owx+8I5zg8X+3D4Y/aa8Eftx/E3Q/2tdb&#10;s9U8WajqUOs2d9p7RFZNFli+z6ej+WqATJDZlHBUYKK2X3ZHefsq29l4MsfDvjLU/E/h/TbdbrVN&#10;T1AeJ726tLG4iEcNnawm5t1ZrSV2fUdk2GwInGCSBXzXC9OtLj2XL0Uv/ST+vONa+Bp/Raw0ZtNy&#10;5FHvzKeu/kmcLqWmatY+PvBz+MdLmsdUj+HV9Y6lp9448y0ktPEF7apC7gKHaOOFIyQADs6DGAVC&#10;+rZ+K/hjw1Nfvcz6b8LY7m8aPMm2XUb59XA3MQWAj1CP5iSc8HJBor+zcpp4h5dTct7H+cuIjT9t&#10;I8//AGJf22vit+wR8YL74yfB3RNCv9UvtDn0iaDxBazSwCCSeGVmCxSxkPugTB3YA3Dacgj7N+FH&#10;/BwJ/wAFLPjf46s/hv8ADj4NfDHUdUvi3lwrot8qqoBLM7G+ARR3J/mRX5oSL+8Y/wC0f517t/wT&#10;nvfi9pH7QUniD4OeGrDXLi00G7Os6LfXwg+26edqyIhPVtxjIAByQBggkV8z4mYLB4LhnG5xTpU3&#10;iIU7xlUbUbrRXd0vvt6nfwziK1bMqOEc2qcpa8u/yP0B+MH/AAVd/wCCvPwVtdJ1HxJ8JPg5e6fr&#10;GqR6dBqej2t7cQQ3UjbVSQ/bAVySOcEduvFdRrP/AAUI/wCCzWjWtxfan8NfgPCtrbtJMvn3e7aB&#10;kjBvOvHtmvlrxH4Q8BeKvglb/E74PeD/ABz8M9Ps/iZph8ReBNaVlsNQuXuYAZ4lYsflwi5XauUZ&#10;Sgxuqf8Abk0L4E33xW8V2l9+w/468SeJ7iz22/i7Sbm/a1e4aABJQkbeWwU7QVxg7enPP8Z5b4iZ&#10;5mOKweCjSpupJ1PaNU43XLKKV+aso7S3i5XP1vEZHhcPRrVXOVly8vvPW6faN911SPov4f8A/BTP&#10;/gsZ8TvAGk/Ebwz8Kvgj/Z+tWguNOS5+2RySqe21rzr14z+Vcn4w/wCCyX/BWz4feEfE3jTxZ8Dv&#10;hTZ2/hHVILLxDbmwvGmt2mWMxSBUviHjYSphlJGTjsceeeFfD/7Mvi/4Ifs5eDv2hrHUlur7S5f+&#10;EbvbW+8m3huUMTeXOchsOQiqR0OM4ByMjwl8QPGXxV/bd+Lv7M3xk8OJo8fjzwvJpdpZtP5yQ/Z7&#10;Y+RKh480sheYNwdx4Ixwsv8AEjiT67iqlTCU50MOp1Jp03BulTqcsvZtVGpvlu20vdsViMjwEacI&#10;qtKM5tRVpXtJwuuZW0127ntHwq/4K7f8FZvjD4U8O+MvCnwu+DIs/FV5Pa6Kt7aXsckrwiQyEr9r&#10;4GI2O7ocD1GcPxd/wWz/AOCqng34NWfx61f4M/CiTw1eX8ln9rtdNvZGglV3jO9Be5VS6EA9Ogzy&#10;AeP8Eapb+Cv21/hB+yposytYfD/wTcfb1yGY6lcW+6cMRw2FWMjAIG9uckgafwt8c/D2H9mrwF8B&#10;fixYRtoXxL1PXtKmu5Mn7NdLdO1u/fGXOAcfK+w5UA1GbeLGeZZWp4qnltOpRqOFSMFGXP7CTqO6&#10;11lyQUl3Hg+G8LiKcqcsTJSgmm76c65fLa7aOv17/gsP/wAFcNB+KOg/BpPgf8Kb/XfEWlpqGnW9&#10;hp966C3bP7x3N6qoBtOdx4+uAU+In/BR7/gqd+yp4N1j4kJ+z38EV0u+1aS+8TXvhnT7yYreSbEa&#10;e5AvA29tqKWwfugHHy03x3p8Wk/tMeIfBPhe4X/hL5PgHJa+EZOFmeVGuPuMeFJbyieQOAegJr5k&#10;+F/7PWnWH7H3xC1u08bfFjw7r1l4ekuPF2i39qLXSb+4QuojBkh3Sj727DBueScivS4f8UKmd/Vs&#10;XVp0qNJuinB05SlVVWTV1aa5Ekkr2fvbnNjuHZYP2lKE5zlaVmpJKPKk9bqzf3abHuvwo/4L1/8A&#10;BTv41xa7N8O/g18K7xfDekvqWrNJpt5F5NunDNhr8biPQZPpUfwX/wCC/H/BSX49+O7f4cfD74Yf&#10;CaTUp7eeeNbzSr6OMLFG0jZb7bgfKD9enfNfOH/BL+xudTt/i9Y2VhJdTzfDO6jgt4oy7yMzABVA&#10;5JJ4AHWqf/BOT4c/EHwR+1xodx448A6zo63Gj6stvJqmlS24kYWMpKqXUAkA9unFfsud51k+W4ri&#10;DDqjSU8HCnKjFt80uaHM7rmu7PsfJ4PDY7EUcDN1JtVnJTt0tKy19D7s+Gf/AAU9/wCCwnxY8C2P&#10;xD8LfDH4IrpupSSrayXgvInYxyvE3ym8/vI3TqOe+Ky/B/8AwVf/AOCwfjD4ra18E7X4IfCOx17Q&#10;LFLy+ttQtbxIzA7ALIji9YOpyDweleKrbfCu5/Yi+GbfFP8AZ18U/ES2j17VWt7HwvNOslo3265z&#10;I/kspIK/KMkc9DmvRNKsmj/aj+IvivxHo95qmm+IPgda3y+F4bcw3kNqWaP7A4RmInwjDKnq3HIr&#10;+davi1n2Hji3LD0r2mqfuaKUZxSt+8bejd+dRW2p+gQ4Zwc5Uf3k7aX97o1/h79r+h3vjn/gpt/w&#10;WJ+H15oFr4i+FXwR8zxJr8Wj6b5CXkmbl45JFD4vPlG2F+cdvxqfxj/wUc/4LUeDdAvPEI+Bfwd1&#10;SOwhaW8t9GS5nnRQDk+Wb4Mx44Vck9hXxn8P9I+FA/al+EuqfCb9kbxj8OFi8XKmp6h4knvJYrve&#10;v7uNTOWVSNrnAwT77ePZLDUPgr4e1D44fFz9l/4eahqnxQ0W61Cz8R6JrGqSYljaU+ZcwRx5Eibg&#10;W2Aq37thlSVLevjuPOKctr4SnKhTlzRjKV6S5U5VOVKco1mqat1u9d0jhoZPgcVTqS9rJWbS9/Wy&#10;im7JxTl6WRtfEf8A4Lr/APBTb4Y+BPB/xD8UfCv4SLp3ji3km0D7Jpt/JI6p5Zbcv23Kn96mBznJ&#10;rS/aM/4LV/8ABVL9le40e3+LXwl+EsJ1y2eWzaz02+mAKY3xsftgAcZXIGRyMGuB0P4SW/xe8N/s&#10;n6bqkEEumaPoupatqn2kkRmK3Wzf5u2C+0YOAeh4p/7a1n4O/ai/ZU8ZeJvC3xd8P+MNT8D+JTrd&#10;lNpHzSWWnSbk+yN/d+QFj0V2hBPIyPVynxZoVeJstwOKwdN0pVZwxEoqbUU6jp0rSV0tUm7vW5hi&#10;uGqyy/EV6daSkop002tfdTlo0r7vQ7X9nr/gt3/wVO/ac1i80r4W/CD4TtDpsPm6hqWoabew2tsu&#10;CRuc3vUkHAAJ78AE10mv/wDBWX/gr14Y+MmifA/Ufg78Hv7U8R2zz6LeRWt61ndKi7n2y/bM7lHU&#10;EA8g45FfFv8AwT/13xx4Y+FvxE1a5+Ctr4+8AyRWsfinRIrnbes2/wCRoYwMybcliMAAR5BHU/RX&#10;hTwD4b0n9ob4B/EHwFqfirTvD+qWepR6R4H8VzM0miqtsMiIOS6q2FyCzc7cEDAHr8fcb4rhfjjG&#10;4OjQo/V4Rkqas5XmqanaTU+aMr9HHla2dzkyHKY5pk9GrOpP2kmuZ3tZOVtFa2vrfyOs8cf8Fqv+&#10;Cq/gL4TH43a78H/hNJ4fTW5NKnuLXTb6R4bhJHiJcC8yqF0Khs8kr6jLrj/gs/8A8FYV+LOh/BWy&#10;+CPwpvNe17RYdUsYLTS75o1tZVLLJI/20CNQoy2TgcDkkCsnwpr3w8k/Zls/hL8U4E/sf4gfELXf&#10;D5uncKLS4kuLqSGTt/y0jUdepH0Md/4fvPDX7THjnwR4YnSTxdafs9Wdn4fkT5d0kbyI5GeRl/J+&#10;nucV8TlvjNjazq4TEZdTjUXtXCdpckopxjGTd7e42+ZdkeviuFY0oxnTxEuX3bq6vdptrbrbQ7b4&#10;x/8ABWX/AIK7fAnT9M1fxZ8Jfg1dWGqajHYR6hpdvezww3LttSOQ/bAUyR1wRwQORiuum/b5/wCC&#10;0dtL9mu/hj8B4n/55yTXSt9Mfa8//rr82/hN8KP2r/CfwvbxNqN/qGg+CV8e6dBrGg6tNJbSXt0Z&#10;4cSJDIoEmCqAsG3fL0O0kfRX7cOk/AnUvjF4mtde/Ya8d+K9fms1SPxZpF1ffZZJDABGwSJth2HA&#10;Ixzt5zX1macSZ1gM/wAFlOHq4fE8/O51KME9nGykp1YpNJu9pPpZHl4bB4arg62KkqlPlskpyfVa&#10;tNRb187HRfC7/g4O/wCCk/xm8dWPw2+Hfwd+GWpatqDsLW3XRr1QwVCzOWa+AUBVJJJHGa9A+IH/&#10;AAVz/wCCwnw78beH/AOq/s8/C28vPE8xi0OXSdPvLiC5kXl18wX+FKgFm3YwFZuQCa/NH9l3RvjV&#10;4t+Men+EvgJrd7p2va0klo15aybPJtmXMzOw6IFGTg84AGeK+7vhhexfDL9pP4T/ALKPhXwvrkmg&#10;+CbfWPtHirWNOliTVNSltJ5JPIYgBkDO2O5PHIG5vrPFTiKpwXntPDZdTw9T9xKpKm+bnSSfvyam&#10;klzWSik29eiueZwzhHm2DlLETqR99RTurP3l7q010vq7HcfFD/gr3/wWD+Eni/w/4L8Sfs8fDG4v&#10;fEkrQaI2mabeXEVxMMFo963+FZQckMRgAnJAJqj8f/8AgtN/wVh/Zp/s+T4p/BH4VwW+qMyWt5Y6&#10;fd3EZlXloi0d9gOPQjnBIyAapfAmIaD4U+ENn4ot2tdQk+KHiNrNbr5XKl9QPGexUqR7dOM14v8A&#10;HLxh4n+DX7H+h+K5NJjXWNN/aI1K/wBNtNYtSVkVBf4Yo+CyhmU+mcc9q/PeHfE/OM2zzDYB4GhU&#10;bkoOylH2rk5pSi+ZqMY8qUt731PczDh7D4XB1K3t5x0utU+VK10+7d9NjmP+Co/7WP7Zf7T2ifDv&#10;VP2svAHhbw+smn3F/wCHbfQbWeGZ4pCgYzpLNJsbAVgo2nDc+g2P2Wfid8O/E3hFtd+IuuabpsGs&#10;6KNL8QeINc81rnQ9asIFe0u7GSO6h+ym5hgtD5pSeR7iykUr5eFbgf28vG/ij4k/CH4J+O/GurPf&#10;arq3hS9nvrp0VfMc3RycAAAdgAMAAYrxT4UfEjTvA91qGh+K9Om1Dwxr9n9k8Q6bDLtkaPOY54ie&#10;BPC+JIy2VJXawKswr+peAVjeKvD2nPGUo06sZ1IuNN+6uSbTUXv0um9+p+bZ1UhlXEEvYylJWg05&#10;b6xTW3mex/F2w0jxLInxe8Jz219ofiO4nS6msFZraLUVObmBd0aYVi4ljVlU+TMmVGGx5L8UfhV4&#10;d+JXhKfRLiwhjvB+902+Vdr2twv3JFZcEEFVH0GOe/UaTqms/sxeI5ba8ij8V/D7xhEH86BjHBq0&#10;Ee4JLGxGYL2381h0by3Z1IZHO7qtS8BWOq6HJ48+EuuN4k8OpAk13cRW5W70ndx5V9CCTCyt8pcF&#10;omJGyRs1+CeIXh/mvDOYPMctUpYeb5k0neL6ppbfM/0X8D/GPhHxK4Zp8NcTckcXGPs/f5f3kbaO&#10;LfW1lprfU8Ltv2ZvClz45uPHXirUL7WJdQs4RrFrqmpXF0uoXSZ/0idppGMpAOFB4XAIwaw/EP7O&#10;XjrwXNqj/s//ABg8R+FdP8STWsevaLp2pPHbzpHLlC4DDesQZmVWztPQjt7VuXqD+NG5Cetfmcc+&#10;zWnV9oqj+Z+6Yrwa8Ocblawn1KKjfmUlpLp1+W2x5LoV14y/Y4+Ivi/4yaJba947s/iN4W13w74i&#10;0e71HN011q0P7y9JCbZGM0UbONoLBQCeQR+m3/BKP4J+A/2Y77xN/wAFoI9SEPgHUPgLeeKvGXhb&#10;QJGuI21O8urm+1C3skd/JSWzW0js3gDJt2RbsMxJ+I8qeh59fTtXA3X7JPxi8e2MmgfCD4v6l4X8&#10;DjULy/8AE1rPqjWumwzXcXkTs8gKoiTQr5TxbiJERRtYjFfWcP8AEFbGVFhqsXKb+Gybb8rI/nHx&#10;i8B8Jksf7WySUYUbpThKUYqC/mTk/wAPuO4+Emh3nxs+IGueN9F8ST6j/wAJp4mvdWh1jXrlwtrp&#10;fnSNB5ryZMMMFsF4/gUEAcAV7t8IP2k/A+t2vjrwH4E8Vaxp+k/2PDpjRtpMS/bPD9uzPdXxniEc&#10;tu+xXzC8rxvJexqyPtJHhuua9ocel2/7Lf7Jfh241JdQuFtNQ1qxtXWbWsMCttbRYzDaKwL4I8yQ&#10;nc+AqomJ471/Rvhn4Hn+Bvgm9t7y7vpo5/HGvWbRyJeSIFaKwgkUndbQvl2ZSFmmUN86xQkfv/AH&#10;h7Uy+E8Zj1fE12ml/JDR+95+XU/mXxg8VsJxBgcHw7k1lgsHFRcl/wAvKlrSav0vf7zp/hR471H4&#10;q/tFeKPiPrUEUM2tQ3V01tbxlYoA1xEVijUk7Y0XCKucKoA7Zorn/wBlhcfEO8yP+YLJ/wCjYaK/&#10;c48uHiqUFotEfzzH95HmfU83flmz/eP863vhb4v8U+APGdr408GeNpvD+qWP7y11G3kKshxtK9fm&#10;BBIKnIIyCCCa/Vxv+DV6yZi3/Db8nP8A1TtfX/sIU0/8Grln/wBHwSf+G7H/AMsK+DzbjXhLNsuq&#10;4SpVdqkeV3puSt6STT+aPpMoynMsszKnip0FUUXflcmk/K6s18mfnf8AEb9p349/FuHT7Hx/+0dJ&#10;fW2m30d5Z2+1I0SeM5SQqgAdlPILA810X/DeH7Wx5/4arm9D/osHH/jn+IzX3cf+DV6wHX9t+X/w&#10;3Y/+T6B/wav2Pb9uCX/w3Y/+T6/KanDvhnOjTpuouWm7xX1enaLdr29zS5+pLjCrFtrJ4Xe/76rr&#10;/wCTn5k+LPHfjHxv4c0Dwl4p+Mcd1p/hYEaDbtGFFoCRnaRzngHk5yK19Z+O3xc174j6T8X9U+PL&#10;S+JtDtRbaZq3loJYogHGzIGCpDvnOfvt61+j3/EK7Y5z/wANwyf+G7X/AOT6U/8ABrFYYx/w2/L/&#10;AOG7H/yfXqKjwTGnGnHFNRipRS9hCyjP4lbl2l1RyvianKTf9iU9bP8AjVN1t9rofmvYfFz4lab8&#10;WpfjlY/G9V8VTFjJrBjVpG3JsPB+XG3AxgVT8QePfGvijw1o/g7W/jKs+n+H72W70e32hfs00r73&#10;dWGDknnJ79MV+mg/4NYLHt+3BJ/4bof/ACfR/wAQsNn/ANHwyf8Ahuh/8n0/Z8Fe0hP627wSjH9x&#10;D3YpWSXu7JNpdkxf6yUXGSeSU/ebb/fVd3Z/zn5va/8AG/4w+J/iJpfxa1b9oCdvEmhwCDStWiYR&#10;zQRgt8oZeoIZshshgxB4JB1/iZ+1T+0P8XvDU3g7x/8AtIzXml3CKt1YxokKzKDkBvL27h7HOfyx&#10;+hX/ABCw2f8A0e/J/wCG5H/yfR/xCw2f/R70n/huR/8AJ9cn9l+H/tqNb265qPwP6vTvHr7vuaWe&#10;qNf9apOM4/2NTtP4l7arZ6W198/ND4Q/Erx58BtYu9c+Evxjj0a6vrf7PdTW8SN5ke4Nt+YH+ID/&#10;ABrq9b/a5/aO8Q63pvibWP2k3nvtH+0DTp2t4swedH5cuML/ABJ8vfHUV+gn/ELDZ/8AR8En/huh&#10;/wDJ9H/ELBZHr+3DJ/4bsf8AyfV43AcBZlmLx+KxPPWas5vD03Jq1t+S+xNDimOFoKhSyWnGC15V&#10;WqpX/wDAz8+fA/7Wf7Rfw28L2/grwP8AtKNp+m2rSfZrWO3iKpvkMjn5lJ5ZmPPr2qlov7S/x70H&#10;4gal8UdO/aPuV17VbVba91CbZI7wqQVj+bKhRgYAAAx05r9Ej/wavWJ/5vhk/wDDdr/8n0v/ABCv&#10;2I/5vhl/8N2P/k+uT+wfDXmqy9qv3mk/9mp3ktN3ydTb/XCraK/seHu7fv6unp75+fniX9r79pHx&#10;hLptz4i/aVkum0nUo9Q0/wAy3i/c3KBgkgwvJAZh3HJPpXMeE/i18SfAnxD1L4seFPjetn4g1fzv&#10;7R1GOJC0/mvvfIIK8tz04PYCv0p/4hXrH/o+GT/w3a//ACfSn/g1fsT/AM3wyf8Ahu1/+T66MLlv&#10;h/gcPOhQxHLCSs0sPTs1e9muTVX1M6nFSrVFOeS0207p+2q3T735+2h+df8Aw0l8dBolv4bg/aIa&#10;GxttLudOgt7a3jjEdrcFDNEuFGAxROnTAx0rlfh74p8TfCk6g3w5+Li6V/bGntY6lHbgbZ7dusTA&#10;8EcdevvzX6fD/g1esR/zfDJ/4btf/k+j/iFgsh0/bhk/8N2P/k+urCUeCcDQnRw+LcYzacksPTSb&#10;Tvd+5q76rs9dzOpxJRrVFUnklNtbN1qrt6e+fmf8IfiT4/8AgLrc/iD4S/Gz+xrm7iEV00ChlmQN&#10;kBkYFTg9CQfyJrc1r9o746eI/iPpvxb1v9oaS41/R4Hh0u8aNP8ARY2yGCL9wbgeeMn8AB+in/EL&#10;DZ/9Hwyf+G6H/wAn0f8AELDZ/wDR8Mn/AIbof/J9Z4rCcC43HSxtfFOdaS5XN0Kbk1a1m+S+2g6f&#10;E1OjQVGGSU1BO6SrVbX7/Gfmn4k+KPxE8XeFbXwN4g+Ni3Gl2OtSata2/lqvl3jlyZgVwwYmRz1/&#10;i7YqfW/jN8V/EPxN0/4zat8epf8AhKtKijj0/WY2WOWFVDDA28EYdwfUOwOQcV+kv/ELDZ/9Hwyf&#10;+G6X/wCT6D/wav2ROT+3DJ/4btf/AJPpxwvA9OnyRxVlaSt7CntP4vsfa69xf6zU3K/9iU+n/L6r&#10;02+30Pzp+J/7RXxt+MjaaPiN+0FJqS6RdpdafDIiJHFOpyJNqgKSCOpBPv69N/w3d+1mB8v7VM34&#10;WkHP/jtfeH/EK/Ygf8nwy/8Ahux/8n0n/EK7Y/8AR8Mn/hu1/wDk+uCeQ+GlSnTpuquWm7wX1en7&#10;t7N29zS71Oj/AFwq80pf2PC8t/39XVdn7+p+Znwk8feNPgT4km8X/Cf4wQ6PqNzYtaTXFvCpLQs6&#10;OUw2RjdGh9fl/E9R4v8A2pv2g/HOpaPq/iP9pO4muvD999s0i4iVIntpsbSylNvVSVKnhgSDkEg/&#10;oYf+DV+xI/5Phl/8N2v/AMn0D/g1esR/zfDJ/wCG7X/5PrsxmB4DzDMFjcTieeqo8qlKhTb5bWtd&#10;w21MaPFEcPQ9jTyWnGN72Vaqlfe/xn5x+PPj58Zvid4u0bx340/aEmu9V8OyB9DugRGbJ9ysWQLh&#10;QxKrk4y2xckgYNX4xfF/4n/H42J+Lfxw/tldNRhYxzKqpFuA3EKuBuIAy2MnGM1+k3/ELBZDp+3D&#10;J/4bsf8AyfR/xCw2f/R8En/huh/8n1WFwnAuBq0amHxThKimqbVCmnBPV8r5Lq5NXianWjKM8lpt&#10;S+JOtVd7d/fPy98U67rHjHQNF8M+KPipDd2Hhy1e20W3eMBbaFmLlFxyRk555+nSuGO3zWw4O08N&#10;nrX68j/g1esWPH7b83/hux/8n04f8GsFmOn7cEn/AIbkf/LCvtcg4q4ZyOjKl9alOLbdvZqKTbu3&#10;7qW71Z8fxNSqZ5KEsLl8MO478s5S5layT5m9uh+WPw9+LeqeCrCTwjrmnQ6/4VvLwXGpeGdRkbyJ&#10;Jduzz4mX5refbwJo8NgANuXKn3b9km3/AGYNI8Qz+JfC2v6sutSSC20dLrxLJpOp6DDMVSa4jaJ0&#10;j1Jki3xCKJ0klE8m63dcAfbX/ELDb/8AR8Mn4fDsf/LCmt/wavWR5b9uGTd6/wDCuh/8sK6cw4y4&#10;Qx9GUI1pR5t7Rdn6qx8/hcnzzC1IzjTV47O6uvRnhMvwD0PxRr2oW0WvfD/VLaaOQ+H/APhMo7jw&#10;1qOoTLbwnyYpVW0R2adpY1kmtQjARtld+VtWX/BP6LU2jmbwVNaxXF1FbW7r8SnmR5pLpLdBiPw+&#10;0ioWkjPnlTBtY/vCySKn014B/wCDd34w/C/TJtD+Hv8AwU68S6Tp90CLrS7Pwe62k4wRh4P7R8tx&#10;8x+8p+8fU5uf8Q9PjpSJP+G0PCjNkFnb9nXQyWI6MT5mS3uSSf5/luYZbwPiqnP+7k31dOS/JI/X&#10;8n8UPFjJsOqOGx9aMUrJe0ul6XvY+LvD3wc8IDxx4g+HFh4U8MaTqXh28soJrzxLqF5q88hvI0eH&#10;yYmXTowSHIInt8R7HEpjPl+ZmftLeDPgZH4Qh0fxf8R9ZWGztftVjPr939iS3unikimt7fRLa1hb&#10;zSRFJ5igw7kCyXRVs190T/8ABAT47todx4W0r/gppq+i6TeLtvNH8MfDuPSbO4UjBDwWd9FGQR2K&#10;kexrgZP+DWKCVy8n7cczN3Zvh583/pw9f517+S1eC8pqqdGUadrfBTlfz1aPl+JOJuPuKouOZ16l&#10;Za6TqO33KyPzB1v4qeG/C2hzeCfgbotxpcF5Ztb634ivpN2qaqr/AHo8qfLtbfGB5MYJbnzJJRgL&#10;wY2561+vSf8ABq/aKcj9uGT8Ph0P/lhSn/g1htj/AM3vyf8Ahuh/8sK/Q6HiBwhh9I1JXbu2022/&#10;PQ/PqnD2cVPsL70fmj+y0d3xBvNv/QHk/wDRsNFfqn8LP+DaG1+GviCbXZf2xZNQ82za3WFvAax7&#10;curZyb5v7vTHc0VFTxC4ZlJtVH/4C/8AI6afD+aRppci+9H6nv8AdplFFfz0fo0tgooorQykFFFF&#10;BVMKKKKCZfEFFFFBIUUUUAFFFFABRRRQAUUUUAFFFFABRRRQAUUUUAFFFFABRRRQAxu30pY6KKKn&#10;8NmkviHUx/vUUVz0+voKWwo6/wDAaX+Giiqj/CX9dBx+ERfvmnUUVNT4mEgooorMIgOtFFFZR+ED&#10;/9lQSwMECgAAAAAAAAAhADlmSCbNDwEAzQ8BABQAAABkcnMvbWVkaWEvaW1hZ2UxLnBuZ4lQTkcN&#10;ChoKAAAADUlIRFIAAADIAAAA0wgGAAAAxElcxgAAgABJREFUeNrsvQV8XcXWPjxHcpILXFwuroUW&#10;WqhTd0klTZM07u7u3iRNKqm7u0KdCpTidnEuXKC4cylSSpGWQln/55l9dnoaUknle3nf7+5f1u+c&#10;7LNl9sx6Zj1rzZrZasyYMepkUlNTo2pra9W4cePU6NGjVXV1tRo/frzKz89X5eXlen9FRYU+lt8L&#10;Cwv1bwUFBaqqqkpLWVmZSklJUWlpafocXoPX5SeF1zWP5bV4Ddf9/M7PyspKXRYKv/N3U8zzzf95&#10;fZaJ33m8eY3i4mJd/qKiIlVaWtpwPf7Pso0dO7bhXJbFLCu/83iWLSsrS2VmZlIuyMnJuTU3N7cT&#10;ruuJ68fW1dWV1dfXT5wyZcq8GTNmrJozZ87mBQsWPLR06dKnV6xY8erq1av33H///R9v3Ljxy82b&#10;N3+9ZcuWfZD9kANO2Y/9+yDf8Bgeu3bt2ndWrlz5r2XLlj27cOHCh3HNLTNnzlwzderUBRMnTpyM&#10;Mlfi3okow3DU/b0oz+0ZGRkXs4x5eXkK/+vnYzvw2dPT01VsbKyuC7aZWTeu9Wm2NeuEbVlSUtLQ&#10;Jo3FbCPX39k+5nUpjdvbrFfzOLYBy4ty63KyXKbusE1YDtY924C/8VzzujyXv7GM/I420M/LcvN4&#10;Pj8/j1f+44n6L0COAoT35L3ZGDyHv1GR0GgOVPAdVD5UfCmUcuHcuXO3rVmz5q0HHnjgl127dsmT&#10;Tz4pL774orz11lvy0UcfyWeffSZfffWVfPfdd/LDDz/ITz/9JL/88ov8+uuv8ttvv8nvv/8uR44c&#10;kZNtf/zxhz6O5/DcgwcP6mvxmrw27/H555/re7799tvy8ssvy1NPPSW7d++Wbdu2HV63bt37AOeD&#10;KPMSPFcVFMgPz9E6PDz8PH9/f62QZhv/FyD/BchxAcIKZeXSMmRnZ1+G7yPRM0+ZN2/ew5s2bfr+&#10;kUcekZdeekk++OADrZQ//vijVtq/+kYgsqzffPONfPzxx/Lqq6/K448/LrBOvwDkT6G9ZqEeg6GU&#10;V1OJGivQfwHyX4DoyndSrCtBiZ5h70sw0Aqwt2Yvfra3/fv3y6OPPip79+6Vd955R7Zu3Srr16/X&#10;ysvfuNEqPPzww3L48GGt4O+9995ZBeWhQ4c02F977TVdFlC391EfrV3r9b8A+V8IEN6H/7MCXIWV&#10;w0rgvVzvYYKqKYDwHPMYVGL7V1555Rh6c7KNVOfdd9+Vr7/+WuBjaGXjhutKYGCgBAcHC2iaDBgw&#10;QHr37i3/+te/9O+kTfANRCklV155pcDHkOXLl+v/eQ63n3/+Wby9vfW+Ll26CMouHTp0kLi4OP2b&#10;uUEZBFZPnn32Wfn+++/lP//5z2kB6c0332SZ+rD+WU9m2x8PIGZnxLrjOTyOdW+2h6nM3M9j/guQ&#10;cwAQVh4fmo4mFM2CCrwev92LY0binCTcswBlK4YU4nsW9sXjXgG49wBIZ5x3O867mBUEZ1qXid9Z&#10;4abTymvzO36/87HHHjuuAj333HMaCK4b/x8+fHiDElNBuZGSWSwWvf+LL77QPgq/33LLLQ3nkvJw&#10;X6dOnRr2TZ48WYYNG9bwP0HHY1AP+n88n/4f9av//+STT8RutwvqsgFMUDAZPHiwLF68WIMcVEpb&#10;o5P5Pdu3b/8FFPNys0OikrkCxOxQWH9UZNSrA8ffyI4FbdIfbRKM41PRDvnONing/6jjUShvN9Tv&#10;zSibje3Aa5nK/V+AnCJAzO/8nccREKjMjrh32ezZszffd999n9IhphPKnn7Pnj3aJ2Djf/jhh5qC&#10;0ElmL/3CCy9opSRFcTqr78Gf2DllypQFuFcuKqt3YmLi5ampqSo5OVmXD2W+mce7bvA/ZMiQIXLd&#10;dddpxWtqY89NxaRFcN1atGih95vWgN/79u3b8Punn36q9/Xs2VNfY+TIkRpMpHfmVl9fr49Bvej/&#10;0dD6f5RX/w8HXGAR9Xeez98ICpbFz89P7/fx8dH727Rpox37559/XtB+2mrxf260OGvWrHnPdNpN&#10;a8s2ZLvFx8dfj2sOQ/tWTZ8+feWSJUueQd3se+ihh+SJJ57Q13z99dc1XTTbhJ9sI1rVZ555RrfF&#10;hg0b9qIddkDha3HtPqhTBwHDe1Gp/wuQ4wCEx/Dh+DsqrCeuswCA+JoVy4omLz+VqM/JnFVy/vff&#10;f19bgx07dpDWvIZnmw0l6xoVFdUK+35xPe/AgQOaHlHB0MM2eW0Ck78PHDjwmP39+vVroEykUTfc&#10;cMMxFohg4O+33nqrtG/fXm666aY/XZtAMK/dunVr/X3ChAnHWCH6J9x4vglIKi2timlluP/GG29s&#10;8G34f6tWrXR9mABetGjRLnQaDFIwWHEr2iWZYFi9evUHVG5GyHguQUX/5XQ2gpd1yjL985//lI0b&#10;N/44derUtdCZ4QRHQkKCBsl/AeIECIXH47cLYWoLVqxY8Tl7IyrSmQCiOY4qleSNN94gJfkZzvJh&#10;gsl1I0WhQk2cOLHJa5BW8ffbbrvtmP3swbmfvgP5vangVDRuvC//p2/CLSIiQoN3y5YtDQqI+tLH&#10;0Cqyo+B31NGfysDwL3+jpTM3Vz/FpIEEJdryT9aOzjra7kEoUcaqVavep9NOa/ztt99K4/o42xsB&#10;xzpBh/g97j8uPDz8aoKEOkY9+f8dQHgsr8kHwP9X4eHnQDH/oHKcinPJXsiMwJCmUDkYvuT/Z7JR&#10;AR988EE9XuG6EbBULjrd5kbw0hk2twsuuEBsNtsx50VHR+vzqGzc6Ejzf9IbUzH4f7t27Y4BY9u2&#10;bRv+h1XTx1BZufH7HXfcoZV/3759Dcex7vgbrV1TG60lf7/ooosE7fCn36mg999/v7ZGjJqdrc6n&#10;OcECtisBzDZAHa2HUt9GPaK+UK+oQ//nAUJ+yd/A/S/ENeew4VgpJ4scEQTsqb/88kvp3r27zJgx&#10;Q+8n9bjsssu06Q8NDdU9buONvSC58Mk2+jU7d+7Uod3GjnhjB5tghO+iy8Wta9eu+hhX0Hh5eel9&#10;BAZ7fX4niEwgEyjcd/nll8usWbNkzpw5+v8ePXo0BAX4G/eBdup9jGLxf16bfou5MTzM/YyeNbWZ&#10;AYGrr776uAGIEwUojrexTeDfaQCThpn3Z5CC32k9zcgdfA9NU08FgGwzlgd0cgP05lrqD535/7MA&#10;4XHkt0FBQSxoMWkER4BPZaOj7Nr4sbGxmoZwY69+/fXX6+/gyzoK5LqBV8udd94pISEhAlDqfbQQ&#10;tDyNNzqZBIg5DuG6kT6xDCb1IUUxLQb59BVXXKF/DwsLa7gWActoE+pDwK01qE3rRBBu27ZN+y8c&#10;AQcX12MhpHqmArFXp5LwEzxdl4tAZ7SK/7v2/nT0zSAAQ8/HsyBohybrmL4eHW6O1h/PhzM3lqlP&#10;nz4yZcoU/T99KFAibdEYquZG/4bPtmzZMi3cLr30UgF9E/g3uv7ovDOQcqKNnRPLBR2ahjp0o0Nv&#10;6tz/CYCYTjgjRXFxcYPmz5+/l739iTY2OB1cKr+prHQwL7nkEv2d0RezV6IS/u1vf9M0Bc5kk9El&#10;syHZe5r0IiAgQPfGjALRpNMSMBJGgLD3arwxFGuGUGfOnCkdO3bUis+NPSfDsexNSdMYDDjeRuXn&#10;ACQ7B9IPUjXem5SJ5/GTNIc+ixlhcu2tXZ1jU2mpRCw7y02K9vTTTx9z3r///W+55557dPmnTZvW&#10;JLWhonKAtPG2efNmHShgPaN99T6Gs0kbW7ZsqWkZx2FIBU0rTGtJ0JiWnxsjcwQNN09PT4Ee6A6C&#10;wYl7771Xd4In2tgJwUf5BZ1cKJkI9Yz69r8aIGbcHLTnMhR4JyvPbNTjUSmaeoYjV65cqSuUjWpG&#10;Wvjd19dXWw8zGkTOTUVnL8WGcTXftDQ8x1TYzp07656eGxWG4U9u559/fkPEhz1tY1+GPSaeRTci&#10;ezOCwNx4bbPXpQKz16SCgkr8huO/WrNmzR6U7WVYssehvJsBrmWTJk2aBuowhkmNqLNC3DsXdZqN&#10;z0yK83suhGM8pajrGpwzFRZoCa6xEdd6BNd8AR3CW6A3X6JMv7LDIFVlvbInJwhNJ52/ETi4hlZ0&#10;czDTFSCMejGXjB0Ex1oYMGDnQQAw+sZnGjp0qO6c7r77bn0enX1SS1ozsy7pr9HSU+m5cZCUdcY2&#10;Y9ib4Wp2LqwnbmxPdlbsYExAsb7NyJyrrlB3+CyohxfQUd3EAV8zW+J/FUBYMIYKmS2KAmaxpzAd&#10;ysbAYMiPYm6kCoz2uIYnzYEzkyaY8X3TKpg904gRIxpolKuTbG4cuOOYhgk2Wig2KMGB3qnhHify&#10;idiApDm7du06AuX/ePHixU+D2i3mwBjqIBrPPhz0oR0oxxUcFDPj+qwP0gMOSpoDk2zgoiKDU5eW&#10;1anyiqmQafg+Dg1dpn8zR6XZ0FQAXsMZhjUziq34vAQK0AbHDUZ7hON58qC0cwnKJUuWvP/UU08d&#10;NsFC+uXq3JsbLQgzAugHsU5ZD6RrpIJU/m7dumnrS4vHSBnrgICiv0QfhB0ON1ohdla9evXS/3PA&#10;kpad1I4ApSUxgxK0erRCpKOmtSTFPO+883R52BGZTMG1LfgMtPqo71paEzPB9C8NEDMFhL8TGCi4&#10;PyrqYzpvTVkL7qOZRaGP6fUJBlelZkTH7PVN82wChg1KR5eUh/ydPJ8Na26sXFY2BxdRxoYwJynH&#10;VVddJZGRkRIfH99QHvolpEtmUh8biQBCr/obnuUNAGEhlDoFCj8IinoVlZ/KynrQSg5hY5m5TK7p&#10;MaYvZqZnVFWNVhWVdWratNlqxoyZqqw0S1VWREIiIGk4ZiqOmYtrjNXHmrllrtcx6at5H96bziyB&#10;Z6a4g/qwLS6B8vRBW8XjGWbCT3gZndYhPhufkREwWhA+MzeGndnLm4Oa7Gj8/f0lJiZGB0NYz6w7&#10;+k307cyOjTSUYDEdcg5qsn1Y/+z0aJG4jwOa3NgxEXiuW1JSkg5AcGNKDa/HdiSIGgOFAALT+Bqg&#10;iHeO7GuAEBx/CYDw5uaYBsO3KOQNOL4SjthePpRJPZoCCH9jT0J647px8Mg1asNGYuO4WpymesAT&#10;+TOMNtGU89om6K655ppjolssI2kbKQV5N4HC48HZ34al8WBPRcVzZvs2pGGYytk4R8lVjgUIwTNW&#10;VdcsRB1OQGeSoDp3bqXSkpUqzleqMEepzBSFhr4R14/GuZybsgDnTcBn9XEB0lTDs3wsK0HD//nJ&#10;NjMH5PAMjxAgdNDZ6zP7wKQ9rHOO0JNq0YejMs+ePVu3Df0jUk4exwCDSTUZuTJ9Rloa0jx+sgNk&#10;9JFA5HXoqHNjyNk1aEBrxYAL651tQ9DSUsA66LKYgZnGtIvlQbv9gGechHa6g89spiuZUa9zDhAq&#10;hGkpzJ6KlgLAaIUHKEDv8BKViqg2Y9+NgUHuy17fNdGPFW46u6xkmmAzvYI9CS3M6Y7aNrUxDGsO&#10;lNHEu26MMIE2NYxbcENv+wTBbybvUcFIc1wB0lhBmwYI99dBFkImq5pqHzW2+gJ19VVKWSxKJScq&#10;FRetVFSYUjHhCtZFqdox2J/gwD0HaksyduxSfI7XIOP1mgMQVyDzk/vB5ZebiknfwmwbAoFWAvRM&#10;O9GsE36ybQgkkxKfyXgJOzkCj1bM3Ag606KQ6rFzI0WjX8RopJlS45phbX6agGS4G+V+E7paCbC0&#10;p46S4prWxTW7+FTklAFCiwG026AsdwAgMTDVS8EtP6VDRYfLDF+ywE1ZDD4knbtBgwYds98cKTYH&#10;lmhVaMZ5DUahmmoEM4OWPQ0cwCOctARq9RsVmxVO60WaxOOON1DFnqfxtfk/c4lo1hkscALkSSoT&#10;K/b0AFIJgPC4+fg+A78HqarqixR2q5pypa6/WultdJkav2OT+mbHRvVdValanJWtHDwmMVahE1K4&#10;rzvqfwSuMwnlWOgE2+hmA8SkeHwGOO4r2G4MPlCxzI6IYxUc82HvbjrT/K3xiDrbiHVMaspenBaI&#10;10Fb/8424SetE60MAXGy7Gjej4yBbUiAcGNggPpBR9/cgoKCNNVuirabZWXnx5w9AH8vgLgG7ZYM&#10;wLTBp8Oko6cip4wkmipU6CtUSjpSpCOnkoLAuPiFF16oqQuVlY3h6gSzNzBzjcyU7+MNSFHxYWYP&#10;ovJ2oEyZeNh+oDzXoYe4CJ9XodFbopwD0GPTUS0DiDdyeisa/DAbjyae1zlRCgsrmT0RaQCjbhs2&#10;bHiKtMq0IKRZBInZcRwPIKNHm3Mh5uL7LHxGQq5QtNrsmKDbKjtDqYhApbISVcyX77OTsGg58JWS&#10;UvjnUbAkcVE4DrQLLgWUXcHfOR8K74drT9dAqa5mYmHVKQHE9TcCBNZgJTsVdl4EiqlgpDdmeNZ1&#10;o6PPwAl7dlCfP1BHH8GP3IHOcwyUmwEKT1CZ1qgvpopcBLkKddWDWdewVutRlwfo2LtGqBpvtFAM&#10;RdOnNP3D22+/vWF8i2X7xz/+oakXx73oCx2vHc1PgpNUmuVGeT/COW6kmPB3Tira/J+KgMdfuHv3&#10;7gOnOrrKB2Jo0Yw88X9UFiflNJhYc6OPwN/McKwrvyRl4zVwrR14qFFwGD2opDSXRLg5H8F1XgIV&#10;lArAgUl+AkCX4vqDoST5nMsNC/EfWj72eqzwpno2ApeUEY31JJ3wpiZlHZ/iVOievrZ2AZQ4GYp6&#10;HUQ1SG2dgjVQKj1J9S3MVZkVJWr5T18DIL9DfgVIflZSWaJWZySpjKQ4NTIFFqSwCCCBj5KTawAm&#10;v/Ay0LBINaZ2PmSG07f5M0D4/GZqj2tZnaBZSXAcj8Kalpoh3vXr1++Hcj2Cc0aj7n1g+a8lfWEw&#10;wDVA4Xp/0/ein0ofgFE9tMMQ9Oj3wcL87joBrHEb0AIwaobjtKNPH4YbQWPmmzG8T6vDgUc6940z&#10;II43IIrr3mDOGTqZnNBqmJXKh0UhrqHJPNHNaUpp1qjUHGXmYB83RqsIEkYwSF2YjerKJxuP/LLB&#10;aC3Afb9FOSpTU1MvpwWjwrOicf4JHSvSHzOSw+/cx8Yz9zmjT3dhXwJ6oRXoCT9nT8rym/M5zEEv&#10;KNjqpsBgJlsedZZrcB9ajPGqZswCNRqfhYWt0eOTHh0rVPTkZHXn7m0AxGEli2arI6/9U/3x2ZtK&#10;3npeyfv4nDNN/U6gvPCkkhQAKRPWJjf7qGRnGlKUf6uqrgL9q12MMtTj/ixHlRYdKcNzT506lf6G&#10;wrM2yMyZMxnlmcj2ch3TMcdxYPH3wRfZimfMRtt3ARg49UAHKaj45hwRM+G0qRmdrvVmWmDuY4cT&#10;Fxd3Adoia8WKFZ/QtzHD0K5AYXlId2m1uJH+0pqQxTCbgPSLtJgRN7IPBg1oVfhMTQ32muFs3P+e&#10;xjMcmwp6UE4IENceGpXTwnWklcinMpFqsVCkRhw9NUdQzdwj05z+/e9/12FCc8COVqOpUWYq5eLF&#10;iz9A4+kRU3NiDQMEHI1nI50OQMzncG1QNjKPYSgUoGmF31OgFBs2bty4j1Rg3rx5+/B7K0bwzPMM&#10;MfyR2roZzh58HmQ2fIvJKCs6lMoUVZhzqcpGz5+T7pS0oxIL6lRboWbJEdIqN/nhG6vIASUL5l0o&#10;tbUXo+tW8v1e0i2HplyzJ6stdNzzs/4suQBOYf7fcM9oo91guaqqZ+oyTZ22WvXt662uvvpa1aZN&#10;a9W69VG5+eabFXrgKxcsWPAen5U+A553N5SiAJ1QZzq1pvUxo1/mLE7XSVTNAYjZobDueB06zwAK&#10;QTccnei/qPiNWYTrRiCgk9Tf6SMRzAy4cBiA5zLKRZ/24osv5hiJZh7UUXZ85uAvj4Nu9DNDweb0&#10;bdfvrnLCucXsLVg5fCAoUHs6YGbiG0dEGafmeAKjD7QIHA3lYBw/OZuNAGGOjumL8H+aw8YjueYI&#10;KRroAxzvTSA0rmwOBJ0dgLDnJ2+fAgWfpyUvrxqKACrgDA1COTxgYVpAzqOCmA65eW5t3VwIne4M&#10;VV46XJUWd1clhW3Rm9+sivI8VH62obxFoEMF8B0KYDGKCrEP34tgQSpgueuqVcjLTyn55VuA47Cd&#10;Q5cSlN9b2of5GFTrD7sc3m+TV55WUlGq8gpxHpgbngHn47O8TKnSEgioVy4sSQ6BkuOGctygSoru&#10;Rpm6qkkTQwCGW9TxthtuuIFt6wZAtEC7XMj2JnWlJaytm+Z8zgW43ySAoVj7OmcLIK7ZFmwrggXt&#10;1Rs68Br9RdMHcgUKaRf9SEa6aC3MTAp2uIy4meMxTInhOAwHlJlNwWM5VYEDlQxD494+vDfZiDl+&#10;xzZuPLNVR7GaUjDzocxBMFSEOzjmOnMcgfFuphfQFFPpGcVg+JRUiflSNIPcmKHK3xmN4oAh00dc&#10;HXs+PDkuALUX9wrEpivdnEPuWqYzBwg5+jhcdxFktqqsSIcijYSS+ai83HBUxkRQo3mqfuJC5zyE&#10;qoY57nV1tCC1TkDBMR6dqUoLW6o89uJQzrwMQ0nzIAUAR0GOMZ5BgBQCFPAzVDosB3RBUy6fUUr1&#10;7K1Uv97K55HtSoNDvlRyXUCKqL618uVrxr5/PqZkmKdKzQc4pkxTqqRUqTJIOYBRBsCV4NqluF5u&#10;mgEQgpL3zs8xLFUB/i/Hcf6+Sl1+6Z8Bcu211yooDuqDSs7xljmqeswc1MM0ADBLFReNUlWjfVFH&#10;8WgX0pFFeAajoygvLzsrAOGnGUTgfuocFHcQWQSDQWZAxRUo9A3ZyTITgkmT1ClaQeogGQz9EY7w&#10;k42Q1jN1huyHwwek9CjHo2Azl9JRN1kF9a2pZY+OCxAWFhchsiPg0B6hc8OBG3OwzpxoRAAwRm1u&#10;HAiiFTFntdGhMvNsGk/Q2bRp02/oofNoZllZHG+gYrN3MvnqmQEkF9+5KNoMyALNyysq/KH0N6k8&#10;KFFKvFIZyYYilxbepMqKWmN/X1VdM14tWbIM54yGclSqceOX6N60anQaQNVKFWYZoKCloPITFPnZ&#10;Lv+bAMkx/ufxCbFQ6mKlMqG4ndoq9Y9L9Pflv/1ggGHLfeeL6l0vqsciGT/1Br2Pvy2Zrx689jql&#10;unUzrpWN8hbQ96CFwv1K8o8ClOUwAUmwch9/nzJeqbFoax9vpa64/ChArrnmGjV58jTIUtTvDFid&#10;waqkoBWsYguVirpJjFGqmD5TDsdlrkL9DQNA8qBQC9FGM7RVMazqmQOE+6mk5nRfZ+ccDd/iRzO5&#10;tTHtIlCYIsRESVJ6ZlTQsacOmgPNzK6mjtJHMSkWfRT6wmAKedQ5M5frlABiUixyUKBrjTnET8Qy&#10;Ft04tOvu7t4QjnOdXMRFBmgmGz8Uc25ogfD7EjzMeUSwmR7B+eFnAyB82JKS0WjASThvLkCRAlDc&#10;i8Zw6HApqU4BlCgtUanUREOx2duOhgJHBCl1wQUXqFGjQnEdWpzxuGYsFOWmBmtBxSQATCCcFCDZ&#10;xnhGIZQ1C+dH4R5zxqu1v3xvgOO3T5S0DfIR5blUlNcSucorQb563WlZDilJjlWP39sJ5U3C/dON&#10;6xY75UQA0RbFSffKoOiTxoHaoc2DA5Q67zwF3+QWNWXKfCh9ooqNu0rlZBrgIyiSYowQc4mTGo7W&#10;bIMUzwoduQdtFKWtypgxS6D4U7SFNgZDzwwgZm/OTo77oRNW6Eg9w7qmP9vUADR/u+uuuzSVoh9C&#10;amXO02co2Ozc2dGbY1wMJkGXHoGu248LENfIBiiRghmiIlpwo2fNLFqaOV6YOTWNB96YKEiQmFED&#10;5vM0NTmJ9IuUDPd5FFz3NsaYWSAqPqkMueiZA6RS+xbjxi1D5XIZH09c6wZNawgMM4pUUmwoapC/&#10;ugyK6wWQdM5KNZzpcCiv1Wr2sZerwFFXqTGVTo7vpE9FOc0HSFK80RMHjNL7t/3wjRMAvylJKmwN&#10;6wFwBE8VFQIr0n+FjEzurp11fcxhJTMmqhc8BymPDICkOLd5ADHLwvIV4/dJYw2rGR1+gQoJuVoN&#10;HQoaFghrmmZYDUbJokLUXbGRamR8jLqW9JDhaQZ1jMCOCZZLsH842orAWKAttTkGdCYAMXt0k8lQ&#10;P6Kjo68CaDYwPO8aoXId76COsVNmBjEnapk5d+yQmcRKp52OPf937bBnz579Lnzfi82sB1dRXl5e&#10;DTJw4ED0nKMIlMcbh8noRzSeUMPYNNMSmIpwvMlPjCIQGFyQDQXvSN5KZWflsABnByAVemSZo9WV&#10;lUXg6j1VYZGHDqfm0mIUuAh6xKxs3RuP2LRWyRfvK3nlWSUAyJz5M9VWKNUUm12p8y8wIDLcU6lx&#10;NU7lPw2AUBEpwQBeYIC6beFM9cGvB0hBrVr5Z8+8SFTP6aKClogKrTcAEjJfVK+FUl5zvQEQHPvH&#10;rxZZsVB9GxqgOiegZy/FNUuaCZCCnKM+UlaaEQFDs6uRI/GcI2BlUHVzp6nHUhJV/eMPKtn7kZKH&#10;tijJzlCJHIeprnFaEqdUVZvfbZAOkCwcMx/72T7lZwwQ1+WHqDfsVEH5b0cnu51h+ZNNsWb4mBFW&#10;DjPQqrDDZwCg8cxJRs6g829yGSPeyzWLRA0aNEiLp6enatOmDfOr5rmOBbgmEdLMnUpeFGkYI120&#10;OJMmTdqGG7fl2IOZlsxC0IE+c4BUaqmtnQ7Heh6c577g0QZFKEGDlpUYvN8UOrfFAEh8rGrx7KPm&#10;yPX5KLBVnn8cVOcnJd9+pgfpqtjb83ytbFmnARAnMNLhM0CpSeXGPL4D9zxi06Fd7XestojqM1qU&#10;7yqAYjwsyERD+N1/GUAyWebOvMAJEka6bPLSk0pw3bnhAcqRloDnLGg+QPh7cpzSYWgwaRWN72kp&#10;KvHjt406ee4RJT8fcNYNwPku6F5kmBocHoq6izm+REfgOZPboj2mof3mOte7qjpjgPC7OQHPXEeL&#10;C4ZDD1ZyKgUDPaeil2Q/dNZdx37MjRQN7Gkr9ZBBGuobRcHBVosXL2YaCXcE0Sw1lU9F34IK75oc&#10;5noMTRujWbQ0HHjDQ46Bo3WN6yompgN9dgBiWI0xtQtgMcaohPi7VUSo0UgxkU1LFH5LQEOOHK7a&#10;zJsBQOwnfblEfv/xYjlyyCJ//GzRynj/KvVWeLDB26nkedmnBhBTGdk7x+F+kSHqQoCr8L7lav8P&#10;X1H53J1jG0o2rwI4+peI8l4LyzHhKDhcQeIH4PQZL3NmnO8EiZu+xk/fWmTrOnUIdKkuJlxdERGi&#10;VEqSAYhTBUhinGFB6IuFwbotnK126XsctMiRX5Qc3v831M1luo7uW6EkeJTyZkIl88LSUpuW1BRD&#10;8vJvVpWjS/WAac2YerR95VkBCIX/T548uYGFQL8uhh7lL1u27B0OQ7Bjbpwm45paRMtDd6GpcRZm&#10;VuCa2Uao2+mDcJAsPDxc+fj4eIAqfcqLNZVjxTwWRg0YUSCH43cikSOTmzdv/nHJkiUvjBs3bnxu&#10;bm4XMxplLgh9tgEyfjwjU+PUuPHTVVHxQBUJyhGIRg4GQEJOIOTZgYHqKtCIl5/cpeTrj5nacSEU&#10;4SaAw+ipP3xT99DPB/urW9Br2qKZDxVj+BDpSYZFyIISZECYok7HmcoWTUDgHuDtN2Wnq8jJ49RW&#10;0JMj332qnKA437ACPyuZOu1CUQPGwnKsFxUxSVTYZMiUP0sEgBIAAPWdKQVV14h8q5zU7DwNlANf&#10;WeTxnUqm1atH4CMlohNogU7AQuc6IRqgSTDKzPR5ljk95WhgIgRWLSxYl9cWGayuykxW2998yRk0&#10;+BEdxcGrUS+XyvdfKHkaFmX5AvVBapJqlZxgXOdEou/L4EdOFyg8rckknQpztgACVnJMsijPd04k&#10;a41zykH7n+BgLwFDek+rQaFTzk9zuKIpEHFRb5TpOmYeMANB34A3huNcwkGYpjaezOF++hsc2+CN&#10;OWiD7+/Ex8ffCF5o4UCPOeptihFNKjknFqSmdjZ6xO4qBcqb6YzucDzgRJISi0ZLV+HfOxXtj8MM&#10;pUJxD14lv+yzybsvKDnwFn7bp478B77JYzvVAfD+pyaNVytqKtSUiiJVXpyv0uEkxwFE8eD/Wego&#10;q8dWqdmzp6ot61epz556WMnn7zD6RCrl4QSGYTW+hAJ6ZbQV1W+hqMB1AIAJjKnHl3AAKBiWpP9K&#10;6RbbW95+nIOIJuXitdHT/2aXvR8qIW2EX7V33nS1HWWaC6o4pjRf5aCsCZA4lD21vEiVjqlQk8ZV&#10;q6WL56pHd29X+z7mM3+rjvz6gfpjz3NK9n3JjuMKOXLgIjnyq1FXv4B+jhut8hkgqC47uVSBnpbD&#10;Ak8Y207V189GW4856wBxTRExfQeGh9nhJyYmWqAvHjh3G8fgGLnihC2O39FRbyph1Vx2CBRrJq87&#10;ZcoUpS/m5+fn2LJly+eNzZHriUwuZISKloMhM+fA3/P0LY7Okqs6ZjTyXAFk0qT5qrwsXsWxd4ck&#10;RJ6aRIOKhPqrVs8/aXDtN1+G0r7PHvnvIt8pGZTQXW4MjZKlay6TH5hde8QZRRIjkfC375V8/zmc&#10;V1ier+DAfvOJ0j3s4e+tWkkNpXUYSusEBaNU37ympGLilXKBV4aowRtAqRYbin8iYDQGSTgc96Gb&#10;xOZZImnVN8nHzxkh4KPU629OQOL773ZQI6vs/9Ii3zjLSod7H/yrw/uMMjU8F+QgnmP9xgvl7vhg&#10;6RTaT37RVu8C2feFXd580airPa9zgTvVr1MXpfr0O3Xp0AltFB+sJk+afU4B4vqOFzIY6hR9FliC&#10;uRwwNN+ZQsedkasTpd5v3779UFhY2DVMdVJ8iUooNvoeJ3O8zdlhjB7whijkiyxI4xlu5w4gSQBI&#10;vlqxcqcaMMBbR5kuvlCpi/5+anKhMzIF3l6MnnZfXZX67Iev7FqxfnhXSYvQVFED/wn6s0DcRuRK&#10;r7QhUjXtZtm9wy7790BRvj9WsZqUI9oCyfegajs2WySusrVc5JuCa66A430/rMZ0J6Wa2kyBpQnH&#10;ZxAo18C14u6VK0HFHWX9fW6ylyPv3zizgU9WPvgXP72n5KmHLDJhjk0GZ7STv/lX4JoLIE/KxT6V&#10;8uFLBi384yeHTBmv9i5dqPbXV6upwYNAy4aCSnqduoQAJDnxfVT9lPvRphPOOUDM9RDMdBjo2EJG&#10;XxlxpSN/PBfCdSOTwr1yqY86sgRHfX1z1r41bwBn/GVakMZzo88EIFyogBOM6sYyAXCuGlM3R42u&#10;mqTGT5ij0tNHq9zcUjV/XpXyHNxCne7G1ItREFCRVwzHGTz7QSVqeB0UcRmUeB5oDSjQyC3o8Vei&#10;554olwSlSqdkP4mo7C6VU2+T6QuvliUrL5U16y6U1Wv/LguXXyKT5l4tuRPulME5nnJVSIKoIej5&#10;h8JiBG0UFTnXAEfEzDMUXCMK1iQE1x22SZTnLLkkME36ZAyX9LF3y4TZ18j8pZfKqrUXypr7LpRl&#10;qy6RmYv+IdXTb5HYMX2kR3BLuSbhHoC1hyjvjnjmAnziOqF45siluN402XDfeU5A/U3uX6k+79JN&#10;uefAp5hTqNSMfKWm551YeMw0ULF60N6JoLbVudeqsopsKH69nsNSN3YW2plzjMar4pJJqqJymp4p&#10;aaS8nD5AXF/D4MxApx+x7HhrfR3PneDcmBUrVjxHC0RzdBEck/2nujSkudFZhy8wlT1+4xTh0/NB&#10;YBrTM1VJ6TRVUV6rxlRHqYL8Qaogb5iqrsqFFKqMtK4qN+NiPaDHMCUjMPyenWGMUjO0yzDuiYTJ&#10;gkz0S0pQd//zceWkJkrGTG1hgCFijosyzjD+J2iC0Pv7AjDDoZhDl0P5oaSeOGbINMh0rahqCHyL&#10;oWugcJvhYwAU4TgvcpbzOjPPkuBeoZOMa0cvM8oWvAtlewD3hnUZAvrmOdsoE8umywjl91ovqg/2&#10;d+iPZ+kpKmaQ2PJ6iS0kQmwDBoklKE9U7CZN49KqOzhp2Hny3r+U+HmrIYHoUOIjjUzkk0l0KOo3&#10;2hjIZLtwhD6DIenCS1R5SU/oQbYqKsxWeTmDVXZmX7SLP/SjVo0bvxTgGA/haPqYZvsg5tRw87tz&#10;nlCiuRjFqb7zhRsjtrm5ubeQp/U2h95PBRx01jdt2nQY55WzwEx2M2PGFPOFkEdTPk4MECPSxTc9&#10;1auUlGL0AJEqK/MyHdtntIVAKM+zAhhWHY1huJKgYNg2P9dID4GjrEOwdNazU04sObCaYQE6P2rc&#10;z0wzJ2+HU9o1IQBKtvnkyhxOmWP4BOEARNgiQ/g9HIoYPtt5jbMpUPZI3DcGAI7dIlbfWLH7Qsn9&#10;asXqHSdWn2j8vhq/ASARoEphKFvkGgNEYQuMskbjd58CcfO5U9z8O4jds404UvuLzdtHHOH3iC04&#10;QixDQQV9l8mt4any4zvOsPRBm1QUq6VDhtBfPblEoF1CARDOhizKMwDCkHNmohFeJmhSE432ZMiZ&#10;4XBG2EryL1LVo+NUTe00VTd+vhMgo08JIGZGBp3qadOm6egThXNenLNAE8B2DnA+yfGmhDfemF2O&#10;6zPfqLbgeNErV3CQVnEsBDebBZdFT56hgjOiZCo9hQU1C35ygPCNshPw+ywcl64SYy7WuT+4tI7R&#10;M2SYip6nLNf5f7IR02eFx7Ji04+OQ3DQLAKKHxl4YmEeVP+eyn3VIvWF6Ug/sd2CXrYeirTS6PH/&#10;ahINJQ+dooFhCa5BL18jbiEdxJHcTezDOokjpKVYR0QAAMU4HqCIASACagzgxsCiRAJkUQB19DqA&#10;aRSObyFuET3E1qON2Eb0FPfaEQBcV/hdN8O6FMJKbpN1665y0ix32b1N/Qr377rx45UaN7ZpmYDf&#10;6sYYVpqDl2anVeAck2HnxVVbmH2cyo4s1QAMkzjZ4TG/LV8Pdp6naqvSVF39SlVVDV2qGn3KAOF+&#10;goTjJBSChPvMl7FCd4voj9AXORlIGM3isAURt7DxW5Oa8jfolGdkZATQTzCXUDFfKXx6AMnG/+Nh&#10;cZaj4KNgNQxrwfkN2c5sWRMg5XlGJTcJkGzjWDZKfobRa3HEXKeEFx0r5cUGHcvJUNmMRGnrcUhJ&#10;TGl3UJCtUCb4CdF/QWG5ou4T67AwcUS0EHu8H2hRb3Ev6CNuiT3EkdFf3ELbin3QdWINTsaxm8Tm&#10;P0BsPoMAEgAkfolBx5K2iRpVLXavO8SR1FPs/e6CJWktjnIfcQvvIo6stmIJg08yeLsMTeioJ3Gx&#10;jg5+ZxEodL3PMKXD6klRRyU5yqBTIX74hLJnphttVupcwqgpgHD8iKP4GiAxBkBKco3j+b0SelCd&#10;P1jVjFukqsdMVbVjqk8bIMwtpN6R2VAXo6Ki2q5evfqnphJpXQ0C/ZA5c+Y8qObPn7/9eGvJ0mGh&#10;cJWLwMDAoeY6WIwSnBlAuDoIH5DTPjurTKZm5xqJciWnA5BMYySbjVBaaExFpRUqKTH8Dc6hqMAn&#10;3CUVFKQu3bRWfWvO1nvrKSWOEVWwHuDf0XP+euCIo48xFgo/QqyBEWL36SzudYPFUTNC3CJ7i1tS&#10;P3FLGwiQDIRVgFVJ7AALMEZsiXHikXEtLEa49i2s3sHwM8pFJT8MSxQFmnW7uCWDYnVpIbbut4uj&#10;bLg4ioeLZVAqaNYwUb37yGMPXNhgRR7doaRzW9Wyeyel+vU4Kn26GRLia4zcM52f1Li5ACl2AoRz&#10;WSriYYEilKrKbKmqa6eo2gkLVX5eLgCSd9oAMY93rmp524MPPrif03yPF5iiY79mzZp/K6Dptaa8&#10;fDOkyyTEsLAw35tuukktX75cOz8cFDw9gFTqyUcTJiwHQIpUVtaVOhcoK8vItj1bAGGlc42pGPRE&#10;MejVkrjmFCp9pJ+2UMsO77cYzvmvSuJKukKhtjitx5y/npAuRS8HFRomjtCbxS26l9gD0NtPCRVH&#10;ta/Y/TppkDgKh8EKgC6V9hTryCCAKVo8Jg4Qt9i+oobVwsJ0Fnsw/JZoOOuh80GpQM1Se4lbWHex&#10;dbpZHHmDcF1YncFdxb2qIyxqKqxIgMh+p6UVq8AqP3TTbUr16KVUtx7G570Ax/DhaCN0QlXlsDCJ&#10;p2dBGgCCdqzAsVUECazT6MSLVG1NqcovnQqAFOjcrtMFCH/j3KOLLrqIU47v5lJRphFoalu/fv2X&#10;auPGjZ82PsA0PRwbCQoKyhiOGvD29lYRERHOUGxRswFiLJ9ZiwKvAsjSAQqHBgeXsmF2bd5ZsiCk&#10;WkyvSAU4hg9VysMDcp4R3u3aWcV885nZ4Eqe2q6gPJNASTZCEamM8/6CAuAmbYB/USZuQ26A3wGA&#10;jICTPeAucYvrI/aBbQxlHz0SCg7rUjlE7JFeYhs+TNxn+oujyFMsfQPFLRPOeHpHsfhXgnatENuw&#10;IeKI7yhu8X3E1q+12Hq2Ert3e3GfOEo8xvUXNSJXVLdiWb9GNYR8v/1UCSxEKVdZYSY4M3xZ75VF&#10;Rr0X5RupN2cMkEQnQHCd0ejoquMtqjDLWxWUzwDlqleTJtafFkBIszgs0bNnT0WdxvchTJU6nuP+&#10;wAMPHFBbtmzZ35T14GDgxIkTFzDLd8iQISogIECnw9PZITCo+KcKkLKyEjVmDHNyFgAsQzSlynTS&#10;oHMBEOYbMVLF/YymANtqQH/V7bGd6uhI9xdKusYEivJ/FDQGTnDsor+ukGbFrhJbQJA44lqKe1l/&#10;KP5wKP1g+CB9xda/HcDRXeyjOoujEtQreYjYBnUT91mwMrXwV/p0F0e+t7YuFt8C+CkJYu97q7gF&#10;3msAK7SX2NrfinNHiseqKLGFe4q1f4iokP5ya2AHObDnaKIkpwbAOvtxKoGeAJbinECW56z7sw0Q&#10;fB8NFlDNGZkZHVTN2Llq0rRlmqY3ByBmCJhRLrAmnaDL89HRFzBJsakNNOyA2rp164HGTjkdGNzs&#10;DT8/v4Y1lXgThsxoQWimzPdfnxwgxTiXaQYTQKtu01aD4CAwTDkXAAkZZTjk5MTR4arN7m3qkJEK&#10;YiQlltXdagy0xTE8SoAs/OsKaVbiKtCjNVDwVLFHeAME8DuKQbtqfMUtAb5Em5vF2hpWpWSkuGUN&#10;hgN+DyxIhDjGBgAMLcVR5SPuY73gYwSJPckX9ArUqvMdsEbtNTDc4uDPpMHpzwI4ugzUjr89b6Co&#10;tqkSn3eNnrRl5H65MaolwcFqAGksw+aF5xIgpjgpV1XaNaoeFmTcpFV6qaWq0ZWnBBDXAJE56k6L&#10;Qn8aOry9qfSTXbt2aQvyfWN6xQzI0NDQziEhIXpeuqtgf8MYxoksCNPRx46dCIDNAUi4ntUF8F2O&#10;BcY5A0iSMTMwFhXq76c6b1ytDnMuhc65MlPNh8wUFbnNoDAxC/76Eg26lQwqGDQZfsK9oFUd4X+A&#10;IgXcC7+kp7jhu613a7H7d4Zf0UPsQ0G3ZoQBQH5iHwawTIU1qQsQa59u4pYPh7wINKwv6NmwtoYf&#10;E9MTFKujWLv3B+AG60CAbeBgUaP6ieo7QObNvNZJtf6uc86eeFBJkL/yiglzKve5BohTKtDuVYlu&#10;qqY8So2ZsExV1UwESIx5RiYoCBJzTIQAMV8x3dTSPtwHn/oavm238XvktQXZsGHDJ647maULqzGB&#10;J86ZM0cPtrjK7Nmz9dwR8+U4fx4HqdPgqKmZge8LVWFh3yatxjkDSKHhgwwbBCsSqEKf3qXEAIcR&#10;kXn1YSXnjywHDwe1SoDixS9G77zEGDOIhCQuNvY1R+JwfshCsUYtEsvpnH+qkrgSQFkotsAQcST2&#10;FEfJYFAk+BbVfuI+PhCACNXUyzbwHvgV7WBBwsVR5q3B5D4/Br+NgDVpJe4T/PVxBJgjbSAA0RcW&#10;CVSt/e2gaj3FY/JIsXnCwvj0EvfsO0T5oRPxWiG77nP6I39cqC0Jly1KiFLZTPOn/8G6P9cAIeWq&#10;hOWqROdXk9dZVdVOV1V1czXlmjRp4p8sCPXTtDC0GI3FfJMu1+51fcUCN7IrtWLFiteIHHMwcOXK&#10;lZ+kpaU5Gr+LorGY84X/jEqmCczVTnl+/vUnBMbZBghHyvnpPVzPR1iw5xUnd/7jIt2w76JB/+Gf&#10;AWV+Gr0xeH3iUnwuFxWxRFqmzJWr06Dosfg/cdkpygpRwQDVsGnSu2KZDKiEEscsbcb5zZQElC8N&#10;DnvsarGMTBKb1wCxj2wLi9FND/y5hUNiesMSdBBbrzvELXWAITFQ9FXJ2iG3jwBwFscZ/ktwV3FU&#10;0LmHFYrsCYvSClSrGwAI6zGoh3hU4XtEBJ4R1tYzXc4bli3P7TRBcpH2ST59R8/A3BISpNxys5xt&#10;lngOAeJKuSIZ8bpY1VQXqfGTlurRd9fO2tVqHLvw37HC30m15s2b96zr8qXr16//gvPPd5qrnHN4&#10;vbCwMNJ8U9SJhMjjp2uaydixY2DSFuOG5QCGpSFKda4BolcZzDEcc/gb3RfPUV/+tM+ZZ+UEx+uw&#10;HFf5p4OiABxJyw1lI0BioHijZsqLTz8q5fPWiQqEVUlY2rTw+AQmM+Jz5GwdAbsybYHseO412fPi&#10;03JZEnrayCXHP/9sSDLKGDVXbCN6iyO6HXyGQeKWO0TcCuGPlHhpi+FeHyTuc6L0+Ih9QGtxwCdx&#10;X5kk9qAuOvLlsTpJ3KJAy+L7imNcgI6C2YfcA5rWVmzd28N64Pha+DHxwwCMQgDwHh1aVqGvyXm+&#10;VfLYRjOydaH2Sw79oOS+ZepHKLt3gJ8xYYqzMc8pQJxCS1IFB35CXZYaP2WFGje29k96eqqSm5s7&#10;wJyOS2OxZs2at0ibltJB4XzdhQsXvsRc+pNZj6aFM8Ym69ljubmXH9ffOJsAoRPO5XpiI+BzhKhr&#10;qsvUA28850qpztOTix5YpeRvPmXoCZ8CONgTLzYAwu9DpkrO3K0iR76Rhx9/0hlaXWL8booJJJ85&#10;okZMkvMT5or3xI2y5uHnRX7+SuTQZ9IuF8f44dykRueekSw1qFXyalgO+EspD0BgQVLxGTUTPf1Q&#10;KHwnceR6iqPUW4+LOMaMEketUwqG6dFyW6fb4JTDkgR20Q65+5J4sft01DTLMS5Qg8MeCL9meFux&#10;3nuHOMqHiVvSALH0HCGOFFC5qBZ4/lWiMh8CFX1ElPdcWTzHw+m4M/P3Iu2XfPC6kroq9XSgn7qD&#10;im/OkT+XAGmgXLEOVcX573WzVHVVZZPr7J5IzIW+Z8yYsdVcHWXp0qVPEjl1HFFkIhd4WLAZEmue&#10;kG5xMYYFoFUdTtly/AkgfNAKAAGKHxoIixBiLO5Wke8CkFzDYpD3huL3qFB14+gStZxO45FfLE5Q&#10;/N2YmvqZkqK6a6HUoEFRTxt0StMVfCZzfsZCaZOxQH744j2c87M8++q/YWFmwKdYfvSYWPD+EbAW&#10;AdNkcN0aWfvws/L5h+/Kkb0fifzyjRz85A3pnDZVlC8sT8pK47wzEVooWrh0AmInZLf2jSz+qWKN&#10;yBZLdD2eBcDJehnHPg4qBYo1/DqxR/QCzequrQQddfvIDpD2sA5d4LwDJF1uEzfsd1+RYFgNOOfu&#10;E4NhdUbAX7lL3EK6Gs56MOhWCM7p1RnA6wfr0wMWdgzqqlosYZW4L3w3f4C2aw+JL75JDr1rLn7x&#10;dyPKddgqLz6hgbIV1vxOrgOgp/wmHwuQHOfCe0EBxvRf5mZxhRY9kt4cgJggoSVJv03V1c9T4+un&#10;6WnZzbEepgADvTi93Pkee64vWxXE5VA2b968h/nzNEtN8bgTCbnf5Mkwb+PC9Yh4YaGxzOapClNA&#10;SkuV4uIDrNDyEpV0/0q1f/J49RAc7i4lThpFsDDfJ9gf4AhSAyfUql3PPqLk8A8W54II5xvW4xcl&#10;zz6g5O44X1AhKFjCowY4kqDASegJU9AjR6zSFOmZl1/hehewBHslb/Z9sALzjR47aQ0sBpR+1DQJ&#10;mrJe3n6LrxojPz0kP+77Tv7z5Rci+z+RlOn3G+BIWm1c+0wlFWVIvl+s/mliC/ASa3SSWEdBBvqK&#10;dTio1CjQqlD4GBExeAYCfx16f1ClhA7iluEp7rAg7lNCddSKYV466u5L4sRRONwYCJwEUGQM0mBw&#10;XxQL36MXLEd7nIt9Iztq4NgG3G1YkYz+YhkWLlbfcHHr9zexRI2GJdkCX+d2scQEACST5dbwm2Xn&#10;Joszb8sMo3vIkZ+tegWWGZPUs8lxyidgJDrAeGdiqdOCZKer2wGk9RtWqf21laqCGdqc+z86yaBN&#10;o+OaJ1X0SbIGqtyiqbAGegnTZgmjsxwMX7BgwW7Oj4Jvot+8eg9fVgKPv9hMCWmecOX1GfriAYEW&#10;vThCWHjzJCQMAnDAEuSnxqmFy+arT8wZcKi8zwf3VypwlFLxUWro2Go1bf1q9SXNufxqdQ78GYs/&#10;My3i5V1K/ErBl0eCDoX+E2DYaFApDQ5IKhQ5dJkGx5wHuD7SH/Ldt9/Kp68/L3ekMykQv0fCcnjB&#10;8a5cLm++yZmWRpTvJ74e4P335UO+BnrfR1K+cINBu+Kh2Mkrj97jtGSFAdzUzbBgnE8yDgDxE0fQ&#10;NeKe0ULc8gJ0LpZlWKzYQkNBe64DKFqKNaoANLEQVqOruCV019TJLQrWJKW/Fkexlw7puuUN0dEs&#10;W/+7NKVy5AzRkS374DbiFttb3BL7id2rnR4XcUsDHYuD0+4JqxIAXycA1iemq058tIVEi3tBS7GN&#10;ikU9BsOiDBDVJ1IGJ98jT2xVeuqysbCEwwiQ/GaTj95UsmWd2jexTs2HNfFFW1oGD1Rq3jT1rNnO&#10;m9aprzNS1MLqclVVCNo1BR3thJzmyUTI+HTSc1+VnFahZ6By2mxzhO88KSoqCmbWL/xqL+68ErTq&#10;LViSNo1fsnKqMmnyfBUS1EF1aKtUn57NF543sJ8K+voTJfu4isZuo9I+2aNkwhi1F6DY8sB69e2H&#10;b4BG/dxoCulvSg69o2TjOrt45veHwoIiBTwLuvKQ02qsOBYcAYvRO0+VbU8Zc2C+/nYfjMI+2fAQ&#10;/JNA+BBBAI//dJm3+SFtLVxX7fvs8y/km73wOb7/WIpn4XpeM4yBxjMFBy1WOvPBFoptGBzrgE5i&#10;TchFWabBgk0XW2SUuOfdLR513cQt2VPU0ExYunr4CQPFo+R2sUfD0vSAFckaKI50nN+7lVZ6Tbd6&#10;tTSiVHDO9T5YDht+175KjZ/Y+t6lnXsCi8dpauZ5t46I2X1hTfrheyyAkh2NTqUM1qc7rJG3WPsM&#10;1mFmt0IvAATWLCRMVPko6Z3XSlYsuEAOvOI6Z/7oMqpcIOLBzeqnSWPVlpoK9ZG5ksrzoGWfoR35&#10;IqGMVJUbFKxUTEzzJDrGYCCpybersePm6ZekHhtEOrmQZgELl1VUVLwB3b6bO6ywHHzvoKM5b/9s&#10;eKXA6MmqrjZfja+yqIk1StWfhhSDPt23Qj1qLo7AZf8Pf2+XL99T8v1/mpjzjUrc+6qSrRvtkj6+&#10;ndwQz4k+ULKwF9ALw4lMXWP0xilrjkr6WjTicrk8era88dYbWvH3Q+k///RT+emLd6VrKRR15DLx&#10;iJorz7344jHrfXFRsY8//Uy++/JT3Ps9KVu2HcrLsQlcM22Ncb/mSgqsTgYsUBbKm4zrxcPSJWzT&#10;OWH24KHiHnUZLEcb+B1QTF/QvlG1UNQu4jF5oLgXdRGrTzz2LwY4PMVjEsCR1F9s3aH45d46kqWj&#10;VLQiAZ11gqOjHM75pBBjwJAggkNuHwYfJbibdtztQ+/B8QMAiDt1yopbKijX4FZiH4hr5sOaRCWI&#10;dSQoWxXAEj5cbF79xWPCYFgz+DCD+oDK+YhlWaKovqBe7YfLdeX3SmL9NXL/Aij+i8q5ZNGxcuAb&#10;/IZO8CCszqF9zrdrwZ9Zt0p9MHAAKDeYRWR484SL2/FFqBXliaq2bk7DwnXNEee7cVoCMOf/6bVZ&#10;zRGOdYwdN1tFhPdQA/sqNWJY88VrqFJcmHnWFPVPrhDClULk8AXy+wEP+fx9Je+94SZ7XlDy2A4l&#10;i1ZdKVmTOsqgQh+5JLrEWH2Qkan456Go210UcO2fJW6teMTMk7f+bYDj0K+H9ct/0DpSuwjKOQJU&#10;KXChrHnwyWPAwWP2vPuufP3ZR/Ld+69L3+K5OooDL8kAXeppShruGT8PAMgSW3QofAooWkgAHGE4&#10;xBEASsgknQ7iMYaUqRMAAufcfwl6duybA2Wv7Gqkso+cBQBg34JA+AyDtcPN9BKmodi636NH3R3p&#10;/bXS62iVLz4De4iVqSktQNOqRwEM/Q1qlToAQGmro132EXfrUDIzfN3L+oh1hL/YY3zEvc4T1+wr&#10;9oRh4j7eS2wD+wCkg8Xj/iT85q/HXxTAqOZmixoAix7iKZeU9ZD+6XdJWvFtMn+pTXY/6ma8Set1&#10;N/nsPYv8zAUnfjZWiOFaZZvXqS+z0pRbFZcPaqaAoqlKvZJmK1UzZrrzHY7NBwjZFAcZTxschlTD&#10;/5iuwsNuZTKg8hp+euI5WKkAP3XjvOnqx1++NsO0Fv2ejB6h4L7e6N1D5hirggQ9Bh8BvkUCgJFC&#10;UKw7PihcZdQCqVr9sEGZzPetf/ed/Lr3QxlSg+sOWyptCpeiFzMyb376+We91BHfOfH1V/+Rb959&#10;VfqVwmr401eAI512OsBAOdNQ3swHROU+rReGo2K6R98Aq3CnuNf2FPfCTujVewP4uJdvvTgyu4nH&#10;Iih80p1i8SvTo9puUR3FYzl6c/TSVu8EUL3RoD6dxWN1guFLgCK5zwjXI+dMPyGAHBXeoFN3atFO&#10;edogPaDI4zlgqCkYLI5OVfHvBOe9HQAYKPa4IHGUMu2kn/ZlHAXDxdoXfkmlD0DoA59mgB7N99iQ&#10;oUfl7X4dtJXiGIs9oa9YlsKqFIWK6paMcuKzGJ1AdF9RHdpJi4Et5M2nTItikd/hQy6YpSQ+VnU2&#10;5/GcjvDFQuWll+rFBbkYxOkChHTrjABSWztVFRYk6fd6J8caEabTlSEDlfvWjWovK4tp1eaLZfiG&#10;JY/A2bAA7xq9LqM8zVXMFIjfbFn12EsN70Dk+sN74U/s++gNGVQGX6XvPEmet9VYw/X33zWt4ttu&#10;33nvfTien8jYFQDjyAWnd/8Gq3G/MYKfgOeJ4jI+8GFCcU3/8WINzYJSgT7V9BGPWSPggN8NhSpF&#10;zx2Pnho0al2CuBMkI4th7Sp16rrel9MR/xeJxSsZVgWWZG2atgBusBg6SpUG6tWhNZR7JHyG4Ro8&#10;DqcDz+Osra4x9umExT46VKz9jrheYvMbKm6ZcPDTPUG1oPi1cPTjArDfT5eJafXWAQM09XNLgCUZ&#10;3E5sA0DdhtwNC3W92HrC//FqLdZ74fcMAs2rHCiWnOGgkb7oAIbJhvuNpV6f3KX++HSP0d7PPqkO&#10;RoSoK7jCfN4ZCNcqrigP16/G+x8EyFyVl9tfRUUqFR9/+hIXZ0z2ryhW2etXqq8rS1QZLIvXK88Z&#10;lbZk8RVQos3g7A+C1qw/PQldJcFTNuB6vzS80pggOPjdV7Jx5y7QgYlSsPyJBgDRcux5513Z/9Xn&#10;8tm/X5RLY+cbfkLG+tMvQ/ZOXGO52IaiRw++Fr0+/IRk8PkwOLm+5XoQ0uqTBs4Pfr80GE53T7H0&#10;Qi8ePETcV8aIxxqAJaUdgDpaLN6gNDV9xeO+eFAxLuEzXmwBAeI+yzkQOLydtg7uS2JhFXqgp4dV&#10;mRZq+CaRPcWR7anplA3g4LHabwnrjt96aN+E/oh9xL1GzlZEL9CyrrAMPgCst55LwsUfbO1uBSjo&#10;u/TTI/r2ANyn2906OZIAtPVvI7b2t6D8HJfB/iFtxeLTGZ2dv9QsN1au//hdve5vSEG2SoQf+lV1&#10;harj6yr0a+bKT1/KyjhnpbPx1qzqmv8ZgNTUzFWFhX30gsbmHI/TFb7emOu+MguXE/n9/fSbkR7S&#10;5heOeqdUUIn4l6Fo95+mgkK5Q5dK/LT14Ff/cU6rPCx7v/1OW4jIMQsldd6Ohlc2MGK1/zv4KF/+&#10;W8LHwaEOX2c41c2+7/2GZO8QlfMk5AVYkAfEGpYKAPQSjxle4jHbG9QKShQxBMpfJpa+AEfxEFCm&#10;KPgFA8XWo4ueEuu+OUs85oPyxHcXNbRcbD6wNGWDQHu6iT1slCjPCvgo3cR9Tpgx7jEYlmG0r7jP&#10;jdQ5WFR6jo0wUqVH0fNgIWL76OPs/VsbE7AY8sU1tCPv00GPzuscr8B79af1nhsBrLs1RdPh4GBY&#10;j9DuesDRfWaYnl+i/0/qLw74JLynA9dlpIwp9cp3oNzud7uOPLJtl85Xb9C55vrGfLEPM7D5DhK+&#10;ecB8H8npS3vIrP85gHCJewIkOdlYRv+MJEMPHBlvcMoz5nHgs5ChX1bkxLkt4UQ/DGXbdFTpmiMZ&#10;kFSAxG+pXJmySO7f/QyckR+0R3LwF1iMLz+XXY8+rq0HpyD/+MN++fHz9yR+BkARDAqWuuE07+sE&#10;SsJ8sUZXwilPEmtUtlgCKsTS2xdK2F3c60eBw6fDaoSKe0UfWAJYFc8u4j4pEL1+CBS4pXaa3dKh&#10;lCFQ1mAotB+UtSt8kLv+AVrTRtyGt4S/0R505i6xD7hT+xW23tjX43aDOoUARIPa6EFER5WfTm50&#10;nx4GZe5mpM4DNAwAcAKWzu5lMiOsCS2Npkq0SAn99Cg7R905n91R5atH5R05nvpY3sdRCtCOITBw&#10;jehO+A1gC2+Fc1qLLa2TqMEdpG6KkR9H57y2StXn5hiZwHzNBKfssvfX7x4ZfWZSVfUXAEhBYV+V&#10;xFXO089QMo6+1IXzygmSjBQ10IyT/3O3FRZgIZTtUaMnb45kQdJA0cIZ6l0Kh3wJGmq+/CN/jWx4&#10;/Hn5/P235bOPP5TXXnxeXnn1NT0QuP+zdySsepGoe6eBEmzBNQDMzA3Nv3f2dg0uqxcUZ+SF4p59&#10;K7h8Lwh8gAzQlQHg/F2h0BnwP1Ym6ExbRwHoSddb9YIKnEtuG9lbrO2gxENb6wE+RxlXIYEzP+AO&#10;KCosSK2/thhuQe30elduET11b02rYevVUg8O2rreBrDcoekVo116rANWQvfydNQ57gEA6e+pAwxq&#10;NfQeY2wEwLHTkef+Ui/jXgSLpmQ99ci8G60Rzw3CcSNvxfXaiz1oqA4NW1Ng7cLgoA/2Q90HyItP&#10;GL4HM4GT41VMrPO1FHxfJPPvyiuMl/XwTVZnItXVHSCz/6cAUgGALFKFRYPPjgVxrpConbMcY2WS&#10;2GjV/sUnDYB8/S8l1yVVQNlegrJublqyIalboZhbjO/mvvQH4BiuEf8pm2T5jielZvUuuanoPp3j&#10;NGbJRvn6oz3aIaffwfkwfK/2e2+9LhsffU4SQLuuyGYUjVm8sAhpuFb2luOX4U8CYOXvhjwDoC0U&#10;a3CkVmr3yYHisSpOPOaEgOb0E2uvznqNKzc/WIHOLcTa8VbDX0joCQWHkkaDYs2P0GkjbrHwCfzg&#10;hKP39mBuVaWPMXEKwvEOrdxe7Y3xDFAmR+4QIxmRo+jD2hkgYUiXA4mwJBxBt9x4hQYTExxpHTh2&#10;Yrv3tqN0DBSK6fK0THYGAWhlmEUc08u41xCAE1bM7tNSrMMBBB8GIRaLip2Fuq8XS+Q4USlvys0Z&#10;k+QH54t63nvdIjERyofvYuGKjJnJxmsltAXhm6sqT1+Y01dd1UW/cLS5YyFnCSCML09XxQU3N7x+&#10;+KyI8w1NjETExwAgTxmpCz/DmWudkSkq+ZWmFTEHSpu+WS5MWYFGByWKh2LmbjFCqr5LZcyyB3Cd&#10;b+Wbz94V+f2A/PjlB3KA33/7RX45+Kse8yC9MuXgwUMgX1wT7Af59qO3Ze7mR2XQuPXixrSVoJVG&#10;OkjW1qNAbCyZoHO5uHfhP0UlbhRLWC2UpEosfsli64seuS968/jeuvfXk5V6QHlHQolHdRRbn7uw&#10;P0DTIeZHuaXBGV8VK44JwUYYFsrpPitC9/46MRH+g923g7ZCOsV9RHtjXCO6p6ZGdn/D2dY9f0xv&#10;Tbc0ReKgIoRgsLa+XjvtjvyhcLRv1+kqDN/q0XeOnwBEBKYGFiwHgcOcLdtQ3Dcb94VfZBvQRSz9&#10;g8USXiG2jCxxpOEeIXeI3buTWAKL0XbfSs/yAp1EylSUPa8qyc1UvpyJWMl3vhcYuVpkD2cqhZq2&#10;Xa5qx9RD2eubBZKzAJAKmMB5QHqE8Zai7LMj+S6SbSxA1uetl41JT4feV3JPVgoq+WWjV24sOlVj&#10;hbz60ovywLOvyAVMO/dbgV5/vUxd/5Az0fAPOfLzd/LH77/h6xH8GfPvm1rtm+kl9EX0q730VGUc&#10;c+hreff116R8+U65Ph+OeyiAGEkq9YATKC7lydmmAwOWyGKxR4LKZHYS9+qe8CtAkeBbOIq99eok&#10;OjeqVysdJnWvD0Sv3tWY11EfpHt4R+5gbTkcuVBC/zZwnnsZFoPL/zAtxA/Uy6utBheX/WFESedf&#10;wRfQtCfU8D200Hnm+IUGZX8NHDutiTMFRY+m01/BtfV6W6RgnGeC6+nxFaajwFpogNFfoV/DMtDf&#10;Gd5DbKP8xJ4dJO4FHXUY2h46SKwjRok1KBs0qwpWJUf6J98l8pUxV+eTPRaBxYgCzdL0OstIYFSZ&#10;qWdHuDZBceEIVVu3WL/S+/8jgFSq0VXjAZB6VZx7JV9Io98DfraF6dGwTLGfv2/RADkAs9wyPQcU&#10;6jUo49ZjhT110FqJnLq5QcEP7P1EAmbslFuTp8miTbtk8oOvSdXax2TB9mfk83eZgHhAA+YwQPDr&#10;4cN/WvqF3w8d+hW/H3ImK/7uHGLUQWL5GQ78Qly3Z+16Ix8r7H4jRT3nAaNMBY/phRbsQ1uIe9q1&#10;4jFtqHjM9xOPWV6gRj56vgWpDpVUL/w2LhDK3FXnOrkXgsJ43SCOqFZwkkmBQF0GgO7E+IktIgBO&#10;8+1w3GGBYmBNsnCdeIDFH8rq3VlHnvQ4CJU8a7DOt3KMD9SWQdMjRqzoZJMukWIBOAQBLY615TWG&#10;s27SLFoKXouAoPNO68NreN6jAwDGDMX2YhvEgUdPca9g+HiQ2PyGAPiwioEjYV1w/wxYpvA7RI2I&#10;l7ZJvnL4UwMg+76wSmm+KuKbe4tyzr5wrlBJvrsaN7Za1YyZdspW5IwBMnbcUlCg4Soq+NRfXtNc&#10;CRyp5w5MObjPpkfWP4cluTKxDtQFAMnZfqyk7xRrzHJ5e8/bjRcwkm8/fEN6VaG37wsuPJxp7mvl&#10;oqzVkrVwu7z56isiB/mq68M49LD8BmvxGwHx269GCrwcBMP6Ql548SWZvvFReeq552FF9suhw79r&#10;6yO//SAHP3pDNu/YJaGzdshFhQBH5jZnubYZIEm7X6yhaWILgUMe4S/WiAyxDkDvHAjKkgZrEN9B&#10;3LOgYF7Xi5sv6EiSt1h94Nj6R4o1NhfAmwArNR1Waq1eGdHWF9ZiFPOhhoktHBQrFI5zEpz+wh5Q&#10;UFxvzAiDNiX1NxxsUjJGl4oMekXKZevawnCwsz21g03w2DnCzpF20CtNp5zOulvmIMPPGNrWsBak&#10;dM65I0x6tDE8nEQwgpoFh4jVE/5PGKxkKfyscoAqyVNsvn5iGZ6ITmydXBRZLx+96EyNP+gm9XVq&#10;dYCvsezs2ZaUOGMyXVZGdzVu/DJn2knVuQNIJTyf2roFqqI8Ty80THrF0Ny5EE6ImjNVPSxHnAtM&#10;P2SFokDRs58xlM+UvO3aemTN3+ns5ZtabPVn2fn0i3Jr8VpRgQBJzIPa4bYmrJThkzbDcX9CPtrz&#10;b/n920/lj+8+k+8+e19eeOllmbbhUekzdqMx1yOElGqJLN22Ww82Hvz1sPz4009w7L+S33/eh8b+&#10;QHZt3SgXZuDYjB3O8sGSFD4BedEod/IOsYxKgqWAM5zYWs8nt4cDEEHJYgnIFUviVFgdULaC5+HU&#10;PwfBZxE+R7+Naz0jlhFxoCxeYg3EZ0CqWPyLxDIoSizDMnB+mVjDU0CxRoESgcpNg1O/MA7UbKgR&#10;yep0i+HE02HnbELSNFgAR/ogI/+K1oCp8qRWBMSwtsZ3UjBaDU3nOhmfXNmRVoa/gYbZ+rQQ6923&#10;i7V7H+0vuVcDJHE+uiOw9oMliQoQt3xfdB7dRA1sIRtXmnNH3GXxXPVm1y5K+YxQytf77AvXJ6AU&#10;FsSpCROWOQFSdfYBosFRO19VVxWpuCiHigg2psjyZZFnW+Kj9JtoL9u5Sf1kvuBm1uKb0ZuiR855&#10;yKAxFFKrlO1yQcIK+ezj90/+0oefv5bFO56W64s3GtGudChy5Ca9qvvfM9fIvTWbQJk2yY3FAA/T&#10;0MPWiIrebCh8LiQBYIxYJo8//ZSmWXu/2Se//PSjyPefSP2KrXJJzn1O2vfA0TLqcu6EPAoLkAMl&#10;6yK2mHCxhICTxy8zykAAlbxiOPT5jzjP225EywiwvGfEGoZzY0FZMuBs58C5L4Tkg/LkgR5lheCa&#10;sWLxA1CGA2h+JWILixS3CKavt9ODgXqBhrIRBk2in0PKRT9Gj5cY6e82zkun887JU7QiAIpe0hQg&#10;aKBcoGW2vq11rhVpl/ZPIjmbEbQtrL3Ye98i1m6dxToMViwdIJ3sKx4Lg0ErR4g9baiokRMkua63&#10;c7quu57aEBykbufbcdNTz75kpBkD0BlwBWpqklRd3dKTguQ0AFIBDjdfVVQUqfgYh3akGI7NyTo3&#10;wodKjFVejHLoZUK/VxJa7Y3e9U0oy46jUvCgfhNU1crdTr/hVF6N8pP4TYHSx241rpHPazGF5UEj&#10;3ZySgn1ZDxr7j7kfFD1xh/wtYZW8+soLfAW9yLcfSerMdSgHU+ofxvV2HnuOvsdOw5pwPCbvCcMy&#10;lAIQJc/imrv/fLwpRY/jmhvENhKUJQA+RyIUNwVgSI4Se2oYKJK3uBf30mvwekwbIu61UNiCwfg9&#10;TSxdR4r1tit0VIwDenq8AspsH3i3MQgYZ1gMPQAI0OgwLsdBAAoNEo7Ew5+xj+pk0C36NPyNq6eQ&#10;utF/Gd5WDxo6uHBEdG8j6sZlUUnHfO8W9zofPXLPleNtvduIZUgQrP19cltUovz4tmFF/vOBRQpy&#10;VQKnXhcVnhsp5hKpecbQQXl5knYRamqOD5JmAoQRK1iOmiKVEOfQ79TONd/LkXVuhHPT4VfN/+0H&#10;m65EvgTz2qSx6IX3GKAogBUphKTukuuy18qBrz89+QuAnJ+bn3hJT1NV+Q8b12muFO0CSHbK5enr&#10;ZO87L8uElejlQ+Go5z2KMj144nMLYR0KAYiCXadwL1yr7Fmd/WsJzhFLeCEoVToEVsIP/3vnicUr&#10;G7QrQayjguAv+IijHs54IShU/xsMf4ZUCBZGj1kwOkUaBcvAVU506BY0SvsmOZ6gf/2lzah75UpY&#10;BhXXW6ehaF+DC8vRUU8ZoCNXBIw9CP7HUFifQR10vpUje4iRnkJrwlmMOvoFatcHNJLWhkGBbC/4&#10;RiPQhj3hrHeVrfc7Z4Eetsm0iWpbRLhBrXPPkXDYgKvgsPOtrEiCq3B8kJwyQAyfY75ed6goz6Hn&#10;CzNvhpPsOX/8XAgHjQb1Ux7rV6r/mC+4Wbf2MlAbKtVTUGwoTj4VCAoeslbmbH7y1K3HT3ulXQlo&#10;UILT+uSfphQRnA/JPzLWyMW0DDm7DeuS/+DZEz5fweNiia/T4VJH+J3innSHuBd0hvMLBSzimAeU&#10;OD5MbKFw6r3x2aOz2Npeo6mQthoM6xYN04s3ODh6zkFCZ2jW2u4mbSGYFm8HpVJQ/qCYQXJTXD90&#10;ID31HHUOVHK1FL3mL61KlqcBtqge+oU79lEAyJAeYvMhCHsYVoaULKqnkSIzooued+IWzhXjfYx5&#10;JxGdRfX2ltiiu/Tq+gzAPPyAOgyf81ou6nA2xkCaEr0gBEGS4VyWqCRJjZvQNEhOCSAEx/gJ82Gi&#10;ilRKvEOVFTrfBpThXMol+9wIc7BwH//3Xne+Agz0KggOpUp+B700QBLD16SBqkTslA6VG/XKIid9&#10;MaMTPLM2g94ErzWU74wVGJKJ8mQ/dGZgO56UwKlPWiQ2v+Fii08Wa+pYsSbXiD0xAr17P3Gf5Sfu&#10;65LEY0WEuFdC8QYxpeQeYzGGySHOeea94SwDGOix3WJ76BCvft3BwNYGtaKzXuEtFoDBBtDkhfSR&#10;24K7a7DobN7QbnqwUGf9dmuh/9eRraT+Tge+hw5T801Vds+2hpOf3k8cSXD+KwHQ9AF6HMba/mad&#10;z6XHdwoGog295epR7fSsUA4Cf/2xRXLSVSY7YGZTnAvhexI5NkIKz0++bzEvFyBpgm6dAkAqVN1Y&#10;w+cIDXSouAilqiuUioHzHBNhIJCDO+dC+AbaKePVVuO94xZ5/xklF8TNgdK8B7qxRVIX7ZLy+54G&#10;DVgsS3c+dcpvL93/1cdyTTasRzp6+yIApPAvLKRgxaBsZaCDmfBDYhaJJXaKWGIg/uViGRwutmHw&#10;N/Lhd8wONyiQ7vUHGovBweHWEascKP4w+Ap+oEZDWhv+BEfXaRHyh4nNCxQsB44zzrsaIJji201a&#10;QpGVn/FaBLv2L5wrMOYM0fldOtmRi2Jz1ZT6YHHUjQJ1ArVKBhh8mHLCCVetYbF6iCN3mE52dIvr&#10;K7Y7rtafbvkB8P9GihqUJAuXXO+cLGWVhbPVS0GjjNVOslLPneQ6qRaHEnyHK1ValqRfHuoKkhMC&#10;hJajBj7H2HFFKj3ZoUZ5GZOhagCQ+FgjJTki9NxIKPybYUNU62cecVoPVN74OXeiQl8TFf+w5Czb&#10;bYxZMAHkyw/lg7fekNf//ZZ8/PHHcrxX/RrG43cpWw5gRMBfKHkMAHnkry0sY/kboFfTxR49UNwz&#10;O4JatYWAKhX2FXtOsNhCRuoJSvZut2rK5D43yhj8M5MGI42Rblu/VgBPd2MMBKDh26R0Ju8Ef7EN&#10;x750L/hQHSQWlmNburfE9blb7gyHnxDcRS6AtbHyWjrzN9wI8fK9JBE9jcFGc0SdkTFOwArvKNZh&#10;I8USkK/zshzRd+lMX4LL7tMOVqgVAAvQ+uOeI0plYFpXvb4AadYbLyiJjlQD0gmQzHMjmRnG+msM&#10;MtHPDfBRKjqay1QZIKmuMkByfIBUluPA+cY7y0GraIr8RyqVFKNURcmxr1I+28LrJifpOcUzft1n&#10;LBvz+3tK7snMRy/6uZ5a+9a77x6j/FwN8tNPPxUuOvzaa6/pxe84lbbx9t67b6OHg2OeQ3Ds/osL&#10;LEjFvwGOCeIeeL545NyiLYU9MxTKDGc830vcJ/qI+9RR8APaiaU1o1Ij8H+wMzFxsPYN9PtC+N6Q&#10;/q10Oru2CEw3cU6kcpR6wncYDH9jgFj+H3VfAV7V8by9Uai31N1birtLcAiBhLiHCHEBQtyNKCGE&#10;QBIguLu7S3CXAMHd3e39ZnZvIMEK/Ev7++7zvM+5cvbcI/PuzOzOzJo3Rq9OBog0rYcZnoaw8+bK&#10;KdXwLfkwgkeueDKRKzCyg86xXRwCw1VRIo2VZmFzy76BHFLWNjEnLbiLnPFVpKGonfXPMuBSL6CD&#10;Cm0xq0GmFplZgS3o2E2xcZm20iK3tJGRLCZ7uitZiwx7OyARl+aWO1lD1mZq5TFTUyEzY9PTh7+M&#10;INH0ozKrvD2VWcUHKiEIB5NxBe+3hbBgWcXiq3nTxa0S7TFlwocQTuwAb5Y5FQeLd7/QhOLsQI7C&#10;3bt3ryQMr1KqXnfQtT855c6zqWde8r9PkMi1EN1nkPCSfe/VDVpOvcnkiYEw4bRaD1lBRM+6jqqa&#10;yDFYFuRIJ1rK2C49N+rVzStBt00lmQ3Iuefsk/Cch0yA4rVAUizVsK5PQ+g42dOxyX8x6YxkF1v0&#10;dWqKKKN6aN25Ln4wrYv6bq0geJGdcBXbJU2zdGtFRK4BPNhFmVxcKYUL0iWYkElmQMe1Ig24lYh+&#10;CNp2PaDX8Sv6Pw6Lb6+CKFmbkX8iWrdHj/jvNGaWLgqXCpiZiOqcNMX+7tuAm4taZdeXiGFNxPCg&#10;9507qar0yclqnkQRJF4RJC6uD5lVEfTDIJGQGCps2OdwUaR4TBBXVSnibcTLMLguKy/jTO8Tr57R&#10;UnMfpHo7RTiS9jgJEUH2eM+lqBg/F8PmrcE1Mq9KTK2nXwcPHpSLjq5atVp+Xr9jD/kr5NSHrlKm&#10;y/86IlYQVqr0Yqc86Lj4Q9fHgmz51uRQG6JckoUUfJ2aP8oYLj0ncqQzbMmcqQZd4xrQsg6Bdgsu&#10;Wk2mlA858/HtNUOulVUxBzKVeCRK36kadHy8iCCu+MzWFymOhgjsXAejSRv1cDBAlUZ/op5VIwjS&#10;Gry8Ak8Wsq9TboynDD/hmXkZymKjwk74N13bxnLESq/V+7L6vMi4A5F0HNrmXtDv8h30veh3ayJI&#10;t4YoF16fjl0b37Suggs7FUEeXNdGZIgYyjUOwnu9vfisRHIXAn2VieXuIUQXEzUU7OrGq555irS0&#10;YaQseInz/pz760f+xjQRGhJEP+rJerfsa5QmCAsvH5Qrdr8NkNLimfnPZkwU10q0x/r5glQwCXbE&#10;Po1NTkITQMLTdQY+DJoGz2FLsWnrTuDuxcfkOHf2LLZs2YKHJWO+Dy6iVfIsCE/SHBHk7Ib/jyOM&#10;rjNmi5wr4V64nPtPKBdXH+VyrWVuebnxnrK4gvYf30DXromaDfdtR2YVCWjTL6HFs/ihB6Fj1lbW&#10;1OIKJDouLtCq3xw6DX+SwYkyxIT9BeOfoOtuL+tyfercF1kkuMmOBvA2qotgctYLunVAC2POf68u&#10;F96R8yhkSsmlE3gGnssI8fF47qWfvQqI5OLZgeSUu3KQY0vpQ4mEI5IkWq5J0Gv/PWm96uT7NJZ1&#10;hoWnD2kRP+TmfaPRIvpYQ1rE0lRUdnaU6Q5vBe5uajqBVyHz0BCEaz6zP+Jgz1YVh6XMJJMrQYig&#10;4E9EUoKFcHf+XCY+OTk+IQgPj9lZEEmM1dbG7J8Hn2S7lnLRm5TblzTLfN0QcE8iO9j76LOCzb0r&#10;2bfCdZ7Ms6iXOgdD5q3FvavncOv8AZw9ceQxYTInk+ZxJoJErPrfJwcjisyr0DXQMe4EPZsa0PF3&#10;h45dR7n0s6yba9tM1r3ioEK9gPZyRlzf9Q/yMainD6Br7X2ehLYV9LtVJoLZQbttJ2pPGqddbeh7&#10;G0hnW79XB1WlpBUJqyP5C0mXUdEjAxNdayPYrBH6urdHb8eWGN2tHbp2aQjR6nfoJVrIxCo9NtXI&#10;nGJyyMLXPCPPRek4YjhUmWHSL4kxRbmw5ihn8yW0bVyI9Dvof46SuRhPRMmgc51M10smWOROiKAb&#10;aBAYABzWDMzc0Qb19CON25NPSgLr4fTPoxsnZxFJujmqlZBLCMLFQ6yt2Gl/RyTEW5Ly+IkIwhUk&#10;qBdnn8PX5wlBOM6K7TIe0mWicFI9x7S8DXTuIH6cPUXcl+t5kKo9sFrg/W5D6CZS7xO+9PnCxKZI&#10;2Gpy3pfJgsoVwmbBJX8eVq1ZS9bXRfSfxUsdUI8atOr/D+0hr4nONYT8pfDVMkpAq3M3En4DlbPh&#10;zklVlaDTrroMQJQRuva/EnlaqODG5DOyTA8XstYyDZCleXhdQs4F1+1QGeX6OaowEV9yqAPNyJch&#10;H8TOgdpdxl+2Qehn/CsirJoi2qYZgslp72dRDa0tyAQzdSRN1FjFb7Hw87wIz7UM6yajhnXq/Kyy&#10;GXkEjYs7SJOLQ1hIU3RpDW2HnkR6elbR6yBiiSgx5E/G7VAdHT/DKHLonRdh7pRyj1fT3bZWwKaL&#10;qO9krYT4nwYP8bqQpcRRId4k8ybGiiBsYtnaqIxGrjIfTNyQBGH/gidOfJ4iCI9JW3RWlUYcrP55&#10;OFor7REWJIbitmZBlvsCUVl1SbgPqh41ctXfI6pQBvQJr6Uo32suvo4mreHLYSH0ffSqVzvG/wIi&#10;iOyJB4jUK4gU7VAupBbK9TdTy6fFmVKvX0n5DxEm0DP8Cjrm5AzHFEGkkKYNnAwt5z7Qsk8hE6oj&#10;yqcQgXoZQLtuTSJNe3Ko7aHLRa1dGkGvlxn5Bf7Qcu8DkXYZ9ewCsNCvIaJsmiOcSBJq0RgTnGvA&#10;LGiAXBtF3520llktGezI0cBMhHLDu6kkKuPapF0ay/RfWTmeqzpKjUL7eRlC2y2ECE/kiNtO10ik&#10;iFrz1LOj77qfgWWslabw9QckA9pIjBNzrayVfPJqyP80upPPQW6G4IIR7KQ/TZBgzkoMfhFBXNQC&#10;NZwXXDJrzoz6J8GptayZyMxqsnZpyUIs7+DCFoHvvDPppp6hG7ji9QQsinreMA1ZIghR/x+RgxG/&#10;U0Yo63X8BuU8v4ReqA05wS1lOq1Mo+UCb1wArhvPmtcg8tP+ieSjRdM1xx4imz+dfI9KKBfVFLrO&#10;1tCuV0uuo65n1UxmK/JCnXqWlcl5N4Lwn03tuDffi1aOPsg0+R09TBpgWHdj9HZqhbi2P6CZawR1&#10;MpuJYORYG/5G/238OE+k3CBn5YNwUKNjU+g0rihLA0ln3Urluut5tSQt97saTg6lZxO76TnXzaSh&#10;c3ebKNePVJXh38eh3QLmpsKMl/CWNXft/1lw3V/2tx0dFSlYJl+ZIO7dSP2Qf9DdU5lZfm8J1uTX&#10;5GSJlXikRWZRBali++b/DtGN1G70BnXz/jNoCCdJ+ppt2aSLXqvMCn7/qu3id0Ora28yfSyh5Tca&#10;WkY+ihQ9NNmHNo2h71dXzn8Ivzlk1++ndnT8hGPQdolAOedPSXip125LznnHduS3kAAHtSXBrQv9&#10;MK5EQu87/EyaxEzZ//HsB2xBSysnrA5piTh7A7i2rYnuxg2wwK8ROnkFEgHPQ8slETrt2TQj38iV&#10;SNajnRzWlQvypFjQcVtDp9bvslC2GjhoLScnObJX29RG+R3hdB9j1j3/uvk++xyDf2oLubYLHnwi&#10;Te3BA8S+lq2FlhUJrbXtPw8L0lDOZC2ZmapAyVcmCMfOd2wnRNumQhi2/OfRkdCothCmHYXHmUMl&#10;a919iDt7BCoHxJIWuEA3bYW6cf8FYtaoHi+MSBLzmm2jebsBOr7zoMsBjLHr/2Z/1nYc9k6E8lmB&#10;z/3H453e56iTGAZ9t7ooX2Ara+PKwgvu9agn/5p6/wkQqWeUSZZ8HNqeadDv8oUKWmxrTs47+Qpe&#10;9eWaHuUGu6nEJu8m0O3hIAstaLsGk0N/VGmeqG1wcHPDIJuqRIz6mBNriyRy0mPb/IB2zn5EvmIC&#10;aanui0noW0Cv83eKIHFmUoOUS7NWM+qcochF5Hzb0m8WcnFQ/VgjcuSbylgyeY1xWzXXveYpsCY5&#10;jU8983F8rSbFAR/j1nkBl64ivnkzIcy7kCCb/LPgY3IyVWdDNc/Hyye8lCByFIvUWWy0EClpQiT2&#10;/ueRlKy29g7ii2kTxBWZWXbnC1Vlb+SXZPOSrRq3hwRz/X+DiI0kgJvwTcBU/BAxlQR8+9+3YRJE&#10;U7ueXMGEiB2wGlYZ41A1ahL9tvv5beI0/+XNcx6LoBO2CL4TN2PMMtIKzryQTxWUH2WLconNqfdu&#10;BV0HMlcsvlHlc1JO0XFJwybSfeo1CzpW1tCyjYC2dVeUiybfpR/5K2akcexbovwYd1Xd0L4adH3t&#10;ZdquVjBpn0Q6r7jNcoSpk7k5BtvXQAg554FdGsrtVPe6aGPvQf+zV2madNIkHinQaUJOeU8S/O68&#10;tEId6Pe2kjP1Mmzen5zySr9BpwMvA1eHCNNIhsHrtXyPzo2c9bQzL76HTB7vI0jKqSGXwMDdL+Sw&#10;7/J5Au7OogqHOr0tJMeSvCdpFnN6GUE4acWUWNWFnBZn+uxk/8/DwVYNqyUniLEPr3Nv8SmBVOpB&#10;gYZBpNLDrqkenNXxv4FY3pKgdqcezkvlatTOWoM1hYXo0GeWmsV/Wfs4EtQe1Pt7L0TVjOXwGbcR&#10;q4uO4c6J3fg2fDqRYOuz/8dt/NfIaGDn0Wuxatch3Lx0Tg5NL910BMLgL2gFfk9aoDK0yYHW6pYJ&#10;PePPaZtK5DinBJtNuPjNauTLcwJ0Pe1QLqKByv7rTO2aNIGOkRH5HiYqGarT1zLrUCQcp3bbleZi&#10;wQ8phK+LFab5NodXxzro594e4ZZNMdS+Oqyc3WTYiyRjHN2jRCKvxziVXehKJDCtL0fKZO0srqLi&#10;3x46jSrKkBP2TWSNrp7tZHEJHStjOlfyQXprfKZn7iVrksv4xT8D17ZrhvsffC4zD/tmiKX2XUlo&#10;Q8kUCn4LCBEiPIIIovFLXkgQ9uy5wiEPe1la/POwsiTzqqMQHdoKm6Itakjv0e1vpfaYPuE9MitY&#10;DdMNjOEbuPbtI44eTDA9fM/FqJe5DBPXFuHCmdMqxPHeRVSNm6Gy/57blkfYSGg8luP3pMVYV3Sw&#10;TE78haPF+LgnmUKRW8u2Y8EOWQODnDU4d+7MM5EA85aST9GuNWkQN2g5Z5IQnyLTqSu07b2JHGcV&#10;KVi4WcgSSXhjtkHPkcwax1/VMmwcxsFzJjzUak5mlncb6EeS79DsA2j5DCBNcEYjkHQeCdvkYIYN&#10;OdEZFjUQad0UOZ4dEGbZBH3NKqGLlRX9zzZFDv7PBLqW5LPQcTSVMVU69vbQDyZN1amaqr3LcVsc&#10;Zu9qIFeu4oqM0uRik8z2V+iYtqf/0/zvc+8pEddjD3ILftKsSPWNdNjPHxOwsRSB9RuQiU7mUIcO&#10;bwdt2pIf4qKWUChLEGKmG/sg3kKkpxLIvEpJ/ueRRsf28xWfzp4iLsobcPdrpT1OCrSPcCfBua56&#10;WO6x3jrooUesw7e9V2Ph1v2P1yF8/Lp6GpVjOSd88/PbEzneiVyKScvWa2puyXLYmmoowKVjxfgk&#10;cDL1ijvK/mfwOrTtu5AYdEAWsJu26RAGLd+Dk6dV7Niq3QdJs5Dwx1NPn3Za+jRa3cdRz3tQCWiM&#10;5v7Eb5EjWNp2HtBt8bUyc7geFk/qGfwJPbcmcshVptq614S2kSm1IZMsYfuT80kiMytwGTwt22Fd&#10;nAl6mTZCAPkhPcnMmujZGD29upJzvUkJNO/PplDKQWj1GAtth1Bod4uTS0TrmhioonScMMXh7T07&#10;PK7nK8sa+XBtYF5vxFbN9yTtecEzIZJEXEetwCg83KcZ8pUk0ca86QImJuIvLnPr9RbAM+pcRJ2j&#10;iTk9N6Q0QWLD1My5CZlWtlYqpP2fBh+3TSuZqjtEmVbkmN9RgWrLZgjqxfnGnaSHuEn1km8b0Vuh&#10;F7kCC1evo3O4iML9J5G2cA9mrN+rEfSrqJ3KabJbX9B+C75IXIn8xdtQsKYYbXLX4qukVeiYX4hT&#10;5y4A5/fhy3AeSt1Tth2ZR58kb8RPfdbjnajlKt/DewXei1iKASv3o/+UxTKTUPQuon1ZOIkIqcVK&#10;SONK3ZvEbZIgHHvFBRPKJRirqocWtaFd+Q/o2pH/MawrmWlcXbEyRCg59OknlTYoOUbyPjkQ4WPR&#10;GikWNSUxpoRbIsO1DaIM/0RXCyM6fzaLSl0Dm4dsJiWTKRi1TsZ/6ZgREf1MiIz1pAMvi2zLyilk&#10;YgUbQpdMNn3nH6Dj6kLtTiqiv+i5JFFH4L0d48d+qtEiZGHc/0SaWhnJYo6NtRpEYkH+p8HH5TAU&#10;zmMvo0HkIu491HrWXI3ubQzp8nEtuoi6aoFOPXXhDz+Ra9fZJNiQUJD2SNioIci/A52ETfgwaT3e&#10;iyPHugcJpcdqwjJUzdmEgtnLUDGUnOwIEtQoenCRrEkICZr2iYQ4LmJHPbo/+QEBdO5u9N6WjuO/&#10;Fl96Z+M9XnM9eCeE73KpOUTiFtU+jrYRmmMmbpVzDcKdek8X2hpEQ5iTaRVJvbsfnZc/D4PSsZM2&#10;lz1/JhCRVNeFzBef6tIfkPMOPVvLDD/tVgZywRx9v6rQadeKev4jilSlj5GyV5Kxa6dmWBDaEZFW&#10;zeDfuR7c29fCRL9WSPe1UFVV+L/K3DsNQdOPQytglKwqqdPNh8w4PegFkA/k107NqndvKyua6Np0&#10;hJZjb7lGiJb3AEXUFz4XImDELbQMDwCOlnSk38swFM4Z8egmOodqlg1/GyipC8yZh4ognIvRkz4E&#10;qO3bQHigKudDPcAkOc7NPcJdlU22baGAtheZMolsX5MKj9/4L2KTCg4M34yPkjbg3YRCFeYRRIJn&#10;mo3yXLQteRe0IlcSVhAKNb36U8eI2Iim/Veh9+wtCJ6yCV5TdsEpdy4SRs9F6oLdGLdyG7qN4Dir&#10;dRoh0LQlbaIVvQoe5KhHz9qOwKnbETdxJXr0GYKeQ+di0JpDGL5wPSpnFMpzLHPuGWeg7eSvauR2&#10;bA/9gGYol2lNjjkRxeQv6HbrDJ0uXBv3eyJ9Pu1/Sglf6WOkkOD3Wox4t04Y59sKdgZVMSbIDHm+&#10;RujZoar0SfRD5ikN9rz7xz5cygGITHp24YvIjHOQ/gfnz+t7NCDHvCn0PGqhXGAtaPUibRy9g7bj&#10;iXC7Sh1jk0Yzlpwbm35EZs9VWDhN54kWufupHN3K7y/W8GoAKSlCJCW9HaSmlDKx2IuPoA+RxJiI&#10;Hq+HSBL+KBL+8L9ry5MwdqLG40xBvuB7n8qgxO59OHnmiuqR2Jz4LxCxDdXSV+DA3t04dOwEdh04&#10;gh37DmLnvmL5flfxYdw4dwI582jfoHXKRCjdPmQLGmStoms681QNlSevfYcPqd44ttR18ihS90Lk&#10;Ld70VPj+Q1zctRr3rqlI5dCpPPS8rtR/UrvE7TItV8s5A/redaHfqx10OrUh278WdDqQUPZoCh1r&#10;G2hbkW+XvFcJ5dPXnbJPhvM4dDZApnVtJDq0QKxdcznMm+LQHGmWtfC+L2mIPqdecv+2asjGRLkD&#10;bfcg6Lb5RdYYLs+hLQ6R0DN7T0YVi6xH+KgvmbaJheraqb1u4mboJW16/FmBOoPQW7BKsCNTVTNx&#10;KDvUd8CDO462wtDZQZaGeik83dSW/WuutfY6cLKlzj2MCcJMCXl9hGpqDXHISNRLMsD4Nw6CTIgR&#10;uXcvlb5YPZxYK/BZwHDqMW4pU4Mf+n8BDvEIKsSGokMvzWs/c+o4yvOkVsyusu3jdsnAyV17D764&#10;8dUzqJS+hnranWXbBm1D+wG8mE/ZTMjz585ixTJV72v2JurBA0moEkq1Zf8h6QD07JrJRT+1Oxir&#10;mXLnekSQ5tA1JD/EkRzzOOqNk4s0PstT182aIWw97Lu0x75MWxnJ62lYBxHWzdDbsQUW9DDAr92H&#10;kEl07hXuIx0/7aAcQtYKGEmaaQbeM6mB90Jmkvk5hshqL+e3fui/BO+kbFDXEr8bH6Wsx/uprFlL&#10;7ukONZDQ+zJ0fGZh++KSNda/e6xFeseJWUbtSPAd1LIJL4KzvRAuzsoJ9/R4dXAkibcXL+GmIUjg&#10;GyCYSBLgp2qgMkO5ZA+XC30aHHdv2FZUmDNFXFW+xzeEz+V65xmDKqt02t4lD/C/Aj2QnoUYu3L3&#10;yys/3DqPulk8y769bPuYHSgXvRrFB4+8pPF1GBeQYPTaUrZtr60wyV+jKaZd9rVl43oc2LwaR85f&#10;VTWyYkv9b8YJaAWOhpalN7RtfeS6hnquDVXdK5da0HbsBi2XZCIBCW3Szudfd/Ieafb08nbGuG4N&#10;4dKmBiaGWWJqpDX8O9VFiuFP+MsrgzTDxVe6hzqJG6HL2irtOGmdcygfMRtfRo+G6HtXTQTGbsBf&#10;udPxLhMiYYcsqfpj38WokEF+VtxueRwdgm7SVnXOZFn06ttShZ8wOdjyIAukkCwRLxdRJYH8hRch&#10;NlQVQedU7vQMZZK9KjiRkLfsi0iCvAlYi/j7yCUKZNAhr1P4vEVxuqmQdq+TxZphu7s/yEmg+0UC&#10;NYLj6cbcU87rf0kQ7s2CVmLZlqK/rcrYuYDMiV6by7aP2I6fktfi5oXTL2MXHEaTKRH4VNseGxE4&#10;afMLMyS3rVqEOfMX4PPs/SqNtaRdbxb6o9D2TEE5HzJpzGvK0SI9j0bQt/kOOr5BJGTnNZr5BdfN&#10;Qph6BB2s7JFj/hcSyMTikHdnIgprk3VBzdDALYIE/uwr3MMdKJ+yDhVSC1UkBJtPfQ6gdsFc6Cdq&#10;Rr4Sd6LekNGkMTTakEjRIH88Pklf9fjzJ/Tbe/w7T2Ym3sK33fNxfqNKppKWx8OPcYPMrshgkdLV&#10;mmSsW1n4Uoft56aic0sK0SUkvvkybv8ngvhpRr04I5CXTePiXKURQehGKq5goFiOh1pKc9z5Wk0M&#10;TvwQwo96kdQT6mH/l4ilBxO/DqeP/12FxpswHU4CHrytbPuQHeiYv+4ZM+kZgozZIk2qJ23JrOi5&#10;HkOXvUxzPcDYoXnQ4azKtKMk1NtV28zz0AqaDH0TXeh0JV/DzA3lIhpD17Y59Dr9SuZJD+rFL5OW&#10;2P3i6+bfUk6gpZ0HtkS2Rgy1DTJrhMH+neHfuT5G2FeDuaunittibfPc4+zSgN4n7cJv/RfhvZRt&#10;6ru4g2g5fBS+70fnHr9fftd61BB8mMEjenvxQdomNBw05XF7naTd1H4x9FK3yGPxnIsIOI7cYb9q&#10;zKwvCV/JQMaxw8ShTh1UWkZp8FJu7EOUFEH/bwmiWaSEVwbiau9hdDKh3dWImARpFmdbUVk55+Wp&#10;B/hO+SBnBSySnKlHfChHieSD+i8RvgdNcjbQuV0tI5hqPqRUxfg7F1CvP0fo7inbvucWDFyxV1Nq&#10;5SounzmJnUXF2LZnHy6eOaGZPLyKRgPWl20bXwR9MjtOnjml4d8FnDh6FJv2HkJR8WHcvaqc/sVr&#10;SGuZphBByBFOL1bC2vcK2fUm0LFsQ6QjxzfQFuW8/ySnPRu6Fi2g7UfmVfaNl193yh4ZY9XeKwyD&#10;zP+AF/kffdzaIteno8wJGexQC1YWXUhY96n/fs4xdFJ2QjtZc01xR1ElfxYqDVhInc4xMj1PoGHB&#10;ZFTOnac+0z4mE/rj48x1ct9fByxCqxFkgsVy+Msh/JK9AjXyZ8rf5Oghy0YC0DQqVIYiySFf6b++&#10;h73krPv7CSN2pHnmuwxC1dRFT7//FYIEqVq9XG8olE6MqzAyaTjhijRJxEVecuvRx4+HdvcsEyjH&#10;S6OlXqcbsVNDkv8QgdsxYBmbV5ewfMdBxC46APchC2Hfbxpcpx9AHgv/w+vYWHRYOrVyJli23SmF&#10;Rz9yM8Ys3YrY+UX4LLlQ9Zam/SGMs6gT2IcmgzYhfspa6AbyMCYJWyr3jtQ2fB+aZm3Eki27YDR8&#10;K3RS6bhd0qDVhdqG7ZEhKcFT18NqBNn1NpNRzqsAIuuYGp4lYdPqPpy0BJlRMRugb/YhdFwdVWah&#10;lR20IubTb0f//tr7X8fPNqEYalWRfA8reLSvJWfUg8waY36IoZoL4dSD9MPPtiXf8d2MDeRDcOBk&#10;sZy4/C57GVoPH60GB6JPoNmIsWgzagR1DGdlG9upqfikL0cwn0Pz4ePQcexgukccMXAKLYeOw5+5&#10;cyRZOIr44/SN0OpH733XYfksUWrisAL1ZQIpCaKAK5WUXr5P5ht1V3LIy3P8zxCET8iH3vt0U7Py&#10;DHNjaV4VyiSYu1+qCM37Akl5tcmOv6iGGf9LYrCQJhWjXNg6+AxdhOpZqyH8efkBMmPMB0F0SiVB&#10;JWHssQSOgxbAYSCXLN2hEdBdaoY5aQfMCgphO3g5PktchR/6bELdofvRsc8MmGZOR5uxB9E8fyNc&#10;R62F/8SN+EjOGBfJaNovMrbCZ9RqtOm/DBV6r8WfeXvRPnMO2sWNQKvcdegw/hA65BciesZmtB1F&#10;PbjdIOj1mk4kIbM0icyYTBKsrHPUA6+CbscG0Aoj4epL34Xy3MW+V+t8sq7gD78cTHWvJxOm2MRa&#10;ne6CaBsytzrXQminGngniDqzfuee0560RtJe/JE7l/yIzSqYkYhhNjYfP2dzHsxZ1Bk6EdYTc6gz&#10;OC/Px21mHD7PIp8j7BI6jBmKxsPH0n5nZHvLcbnQ4ePSMd+lbUU6ruxMQu/AN7MjcE2o6QEZfqKH&#10;6ePFKWcHoc/mfYmJH/I/SxA6MT8vVXfIhitG2AnR0VD8uWpRKfMK7+MBOec1I3rTzaL+IJVucGrR&#10;f4M0Eu4U6vVCixAxejHmF25G/8JjmLf9MAr3HMHmooPYvf8Aio8cw8FjJ7Hp4CmcOXEEziNJEMLo&#10;vNP2KoKHb8Kswh3SP+HYKuWHXFWrU+GOWiJBvlc1urLnaXyY2AOol7MeuHhMLiSKh9c067aTs/7o&#10;Lm4f2ERKq1Td4bvnUS+bbHPrPOhxGnG/U8pEYq3D18MRvumH1Oe+J+n89j357RnsfYL+V/F1yBRE&#10;dvgTaU4GiCY/hHPSfY3qYnqkJUY61cJ3/kNpvxul2hVBK2W/uv6ko/guZwWZUlNlYKWIvkhaYSjM&#10;xw2he3sX3+SshMuMDDX5R23950Xgy/6cE3IFrvR99SFEvtB7aDtyDCwn5MqIXhF3BnUGz8Lv+Qtk&#10;MphIBb4NHI5zGzXzaBoza982AUc7YdSVh3Od1Aq5ciHQ/0WCMHO5+DCHrESFqTTd8GDhf/qx7aji&#10;rhbN0IPoTg8642LZB/VvI43nFnbBe+xG6pmO4NaVM69U4/fi6SOokLRBJRLxcUL2wH/SDo2/8ioV&#10;5k+jUuYGWVSNQ1g27Tn8fJf+5k0cLN4nq0eWvKbtIM3RYxX0XXPJ7qeete8xRRImQxYJZ9r+Zwnw&#10;d+h/SS6b3cexKWaGGsOmeRUM8DYkX6Sd1Cb5Zr+jpm8f2u9WmXbvZ26BniQJIf402o8bimp5i+ma&#10;ruKHASvQa3YCaZTjshPqOT8WX2aT39H7EEIW9SKCEMETj6HHglh8nsMVZ24iYGYyahfMIG1yDT9l&#10;r0Wn8UPkPvL4PIoWXISRY7/C4yDXBxVw55JAbJjI5vkQf5JDXuuQtcj/DEF4rQVZ9YS3RA6e3ezp&#10;q0jSlRidnSGmy2IM98i0uvc5dawCPn2NyP68r+nh/iNypNNN77UHnQbyBN0lutn3ZEXG0sL4sqFe&#10;53FbpeaRx4rYR2YQaYKHV16xjPZt+E/eJh+4CN2KCWv2vnDPs2dOo3j/k98vnjmGT/txlfvleM+T&#10;BCjjIPkZh5TJ96b3IusMtKML0cO0CZIs6shh3j6ubaUmCSRfZLpbTbRw9CNz7tKTZ5Z8AB/23Yif&#10;By5RmiHhBPkea+A8rQ+0kkioI24gfH4EWowYT+cKhC8OQcPhk0kznEbsMl98lLWBtM4qRC3tRf7T&#10;efyVuwQxC0PkcUTMBThMyULV/LlSk/BQ9g85ZK6lXkXnRE/gtJDkUJHgOhgzVBRxxiHLW68AkkUf&#10;VeiQrRleNZc76v8TQQKD3gyh4Sry0c5KVIkJE1HJ8SIlMEBEuNiLav5esjLKh7Mnc8agHl3MtzJM&#10;4MpWgV9C8qTKVOr/PyJH6D7Uz1hN1pAKMb916zb279//wgLYT5fD7j1XzYBLOz+8CFbDNj53ou9F&#10;r34LdyhfJmwLZm3Y+9J9jx4+hOPHjj5eQq7hQDKlep9B+cDpeMdvHAnuUUWUNyUJO/IJe2DWqS3W&#10;x3TC0O4mcGpVXc6JsLM+3bsxAjwcVZRtxiF1zdyOTKs/yASqMXi2Mq0ir8OJCGI+nnw3X8Byaj+E&#10;LoiE8ACCFoei68wMqSnSVrtCL30nWo0Zg/ClQRBegO+cJPjMIY3jA7QeOR5erH2iiZDxZ/EXaaVq&#10;BdPo+oAPAqfi4CpV7Lok9GTDCoE2rURNa0shXLuK30iDBPeOFSnR4SLW2V7U9/ZU2bHxCW8GERX6&#10;+uD83cAAyVA/9jFunNMidaeF62cF1tMJ+3oKK2tz8ZdKinr/sXk1ffJH1KPQDe57gW72gX8fmfSQ&#10;Iw/hl6R1uHT2iWnDBa+58PWjV1qF5yGS5u5QfkgfOl7YXsTO3PnCib7nvYYs2yVNM73EHSg+cPhv&#10;99+/twjXrlyW2stgCEfkklBnHcc73SeiHKfP9iOfI5N68oziN7gnh6UJ4+4fgKnd6qBr6xqyqsns&#10;GFsZk5VsXgueXZqrcPv+56CTuQ9a6UfUnEzyabQePxz1htI5RN/Hh5lFSF7hh4/77CMSHEZ2oSdp&#10;gWuwnpmFsCURpFkeIWe9PbU9DOfZmQhcGi41TOZqX/w2aIXct/fyAPyaxyWQgEr5K2A4OZ/IcVwO&#10;R/PAzqCRv1AfxWYWO+of4dwRAW8PYeLuKmotmiWjsn8ZAACAAElEQVRw+aSQsnjjvBY2rRQI7SV6&#10;9+CYwcjnDAe/AoSH4+vDlatCGItfV8v5DS1NyR6uSvK5nPFcOk+ccXcRa6+e4uHdT8kJJROL7MVu&#10;fc3JOcV/R46Yw/gifiOOHC0uI4CnT5/GgQMHXlG8b8B1IhEkslgNfUZux9LN+/Dqr4dInkftfYvQ&#10;OG+7nFv5uxebfkcP7sf9c0dRb8geOQEn+p0gQd2PdwImQJ8rm9BnKeyvSxIm+YBbaODQAzkmv5AG&#10;MUZ3k/roadJAjmrNi7bCCLfG+CiIevEBt6Hftwhf566BPl97EnV0qcfhMjcRdQrIoQ4AnGZmInF5&#10;d6kZUtd4wWjCSPxBwj9woxMR+woGb7aAVtohJK/2Q4eJw1Fp0HJkr3eRWqfX/Bj0XERE6g78kVsI&#10;9wUxeKcPDx9fgm4akTLrGkzTugE8bfCQ5O3+l2SxaiE6TGwdP1wcVCvnfqZJ435fyua2DQLkxDfh&#10;2Cp2CV4Xwtfr9cEjBj38hePVcwI3LwicO0wkua8jGY2Hn8oUyTlTBG5fpO/ufyNHHK6SefVbeC49&#10;FCbIfs2D/JeQyeHaR0iQNmFr0Z7nFry+cOHCM4KsHO97z2QaVsrifBAyN2IPo2bWZnpI58sQiEec&#10;Hl49j7uXzgJXTtGhLj/ONOQZdbfJpEG67UD2wl2l2t1T/tC9m7h75SLunyWz6ta5J9mK925h3cql&#10;+KQPtU2l3jt9n9QcOklbSZNMgC7ndGcdVwL/uvcn7x7+cInHQq86iLdvAff2tbE8xRlpLm3gZVgb&#10;/Y1/RsUAenZ5D2RoyifZW1B35CR83Je0aOQDqTliV3ngt5wNEIHAyK3GqDpwNeoVLELGWi+UTz2M&#10;sTu64NP+WzF4iym+ov2y17vii6yd5IeEwHZKHsr3Po0J2w2pE7uND0lDxa12x49yYvUR3qVzrEP/&#10;p5N7Fu/1mqUxs3SV6X5PD3OnChTJ1ao+1nTUOrh0XIu0CVk25PfGRoggnmWXTvtr4skky2uAY6/i&#10;IkWv/P7iQlB3YUfOkXtetth2olid+N3LurhNxLl/7d3H5tWCGeWU3Z11RT3EfwuZ1EumkOMYuQOL&#10;Nu96Nnjk+nVcOHlECeiNs9hedAhDCw8iatwy+FGvGDinGKNX7cHlcyfk/gu3FKuI3HR2Rvdj8iZO&#10;172CvQePod8S8kfG7ULtkcfxZ9gE/BQ0Fj8OPoqG1Ov7T9+DXYfJ57l3Cj9m74N2Mvket4k89y5j&#10;8bYDCJu9B+0mn0L9sAL8HjUN3+YfQ5Xc3eg8Zi9ylu2V57dq41YIz4Vkop6la9P0/tmnoBu7FuV7&#10;zYAOh51Lc+vQ692j3Lv4nc43tdPvCDVrKB30dNc28OtcD/08DTGTHPWGzsFkYt0jQh2Veemf5WyF&#10;ybQc/JrP60ayObQGA0n4Rcw9GAxdiIk7O9A9B4ZttULF/NXIWudB5tg49FvvhFbjxxJR7Oj7Qgzd&#10;ak0a8RbyNtjBdWquNLn6bbRB89HT5Puvc7bAZHoOvstdS+S8Sf91CsPHapZMIDPrwfUPcOcimVUX&#10;taXsXTwhMDhHHOjhJ/x7+QuL3H7iZEKUSOa1bnh+5HUhwsNfH5FRctGbT4iVH/LYM48Y2NvJInNR&#10;yu/gUj6fkAB8RRfxuYzGjMxrRnYq9UB9jyt7+d9CBv1fwm7MWLOlVC+u0RH37mLX9m2YXLiberED&#10;0E/eIX0DOallMRHCiOzfsOsQfvtkobXURVvQOZ8c9BA6ZuRRVExZh7wF61E1l74L5pwN2nbnfOuL&#10;ELYjCcNI09D7XtTTBmyDfvQ6OAxZCu3ILbAfvgnJpEF0OJiwB8GPNEMUOaaG5MwaJpIQ0vsgcry7&#10;0zn5bUS97DWwpDbCfxa0w6lnzblMwn1YTRoSKfSiV6Nc6AIVCdufCJR5TDnwr4L8u3SO8xBlUhPb&#10;+jpL8yrEooksRcqYH9AUXh6cz3EY7wws1gQv3sFH2XvhtiARzcZPkmaR8bhxGL6rE0RP0iKbrWA6&#10;fjQ54H3gvbAfwpYlIGZZNKLnxSF4YTLiV4XDeW4+opdFoEHBYsza05ruA5C1sSs8Z9M98AdqjFgA&#10;70Ux+GrgNvl/Io2eS8ojePY3VXkiJZOGdz9T6RP7Bcg/zjEz1oyo+sl8kPdJVj+Pjn5DH+RNPPuE&#10;JCFiY9RwLq8cypMzcXQCbs5SswxmRuPhZ0p7PPoQOCDQPDGKLhDKTv63CdJ7H0Ys2Yw9O7Yid3kR&#10;rp88hD07tyN+4gp4FixBwwEbSMVvxbfZRWgwZDdajSqGSb95sOozGZaTimE/bgdaDt+DjoPWwWt0&#10;IdLmbMHgwkOYv3YrsuZvQ/eZe9F/RTHGrNmLSYV7MHX9PsxavRlz12zGvE17sXjTbqzYsgfzth7E&#10;4AUbMHLuCkxdsxM9ZuxBxPxiDFq5H6NXF2HcmiLMpX2yBo/E0OkLsXzPMSzYsAsLNxVh2MoiTCgs&#10;woVjBxA8cLJaxSnnvBrmzT4NLdqyL8LQ5YQjSZKjr3aPBl6VBSxSXdujwN0ADi2rYVyIOWZE2SCg&#10;c330Nq8Jd5MWdB934LPhe1Fl+Hx8nENaNIrEMvUCApaEo+u8VOmDBM2LR8Yad3yXth9jiyxhPGYS&#10;+iyxRd/5HbF20zeYsLI6acLv6B52Qt4qQ5iPGYX87a6oNaAQAXMT0K/QTZLDeOoQhK8MwEd9D0uH&#10;/T3SupXof7Xyr6BSTD9cLSkNxGYW+yL3tJEYI2a2a6uqgTI5eI0Rnp/jOm881Bsf//oQvXu/HpKT&#10;aUuIiVQE4SV2uUI7L/BpbyNEVwdhfnCXJrT93neqWjvZjB+FksrsC9Xr/asgAYo5CZfRu4GTO1Ax&#10;dQWaZi7BjWN7sffYacIZXDh1nOv0ABePcjkSwlFpbuHWRfI56P11Mq9unsCjm+QT3L2Eu8d24e45&#10;TZmfRzc1s+XXNf7CTQ1K/JeSGfU7ms/36L/30aFPar679lR74MyR/ShataBUpZTS7XlCZD8aRIwj&#10;0+S4cs55mLf/Geik7IZe1Erpj+hyYTpJkiN/f494kjHzJMzNOiPHqjr6k1nl16murLTIheRWJTti&#10;lFtDfBQ4m0gJfJm7AQZkLjWfOAq6yUTSEMCHevrktd3k+6xCT9jNLIDzmD5Yv+VdHNj9ER6eFrhO&#10;Hef96wK3LtP2jMD5A3rYvKUcQiYFot24qRix3Ua2D1oShqjVviqYNfY2Go6fgNYTRuH7QeRnZT4i&#10;P2cTCudrYrPkFMLHuEymlZ2VCKhfV4h2bUgO7TQRHiSf0WTxxMW/IUESE18fSUSUuFhFEI679/NQ&#10;sVe87puDtai/ZU3J8K6qeTVx8udkqpDK73dFzf7+24g5Cv8pu5Xg3r6EOlmFCJZDs3fx6MF9lSL7&#10;6IHCwwd49BgPJR5qUDIMfPXqVWzevBmnTp16xcnFsq9Lly7JNRV52bgXtS9ctRInSuY/Srvy9+7L&#10;AYRlq0hYfOaQ9rigzCzWFgMuSBNLN34DaZFN0OMyOgPOq9/7Hn3x/eHf+9+Cga0HtkW2Qma39uja&#10;ujpmRtuit1NrOR+S1+VnVO2RAzGInmjCAzns2nD8FHgsSCITi8zRYMBk0kiM2GmKz7OPIG9he+xj&#10;c/umkMlxuKtH9556/Nvvqu1dfRmXx+BC1YtW/4zv++9Bynp/eM1Pln5NjeEL4bUwAS0njYFeXzrH&#10;BCJMHzJ5o88jd8zvmgqM38hIjQM7BVwdhYW9lcok5JRZXtU2jAgSFaVktm9fQqYQma8B8dlnr4d3&#10;3hXil1/UeuYcUsxOO5+EXC0qSGYYVlLxV0SQe1/JvPOIQc2pt6Mbm31WOZH/Jsj84Mrng5bteRwO&#10;cvXKOZgNXIKFm/eWDWd/xRcThYeFeS3EW7duveL8yVNzG/v3Y/fu3S+cnOQJwi2bNjz32Pfu3ZOF&#10;7UyzF5DvQH5J3uXHvojIvQi9+PVSm+iQT6UfS0QaSCTKOftkn2dAGiQPaN8zGSMsf4NPxzoyN31E&#10;YBe5HEKIeROMdaiJdi7u+GDsIfw6cg3eHXBEOuHvZJ6By8JUJBT64YP+R/DLiF0YtKQJ+XbvaqJv&#10;y5MmJn/0FsnCre8JPxJ+IJBg3/pUEYb2O3NYC3NWfoe6Y5YS2a8hfFUQ/JbG4pOcA9LE0ut3Gj8P&#10;X43fhvNo3V049bOTaRN48KW0VrjiiYuDaMOrEvCKaEGaFQl4Jp1ML7nE+A/fC/Hjj0p+XxVv9Pr4&#10;Y5VqG6ax8YI1ROGpfhdH8fPy+RqC8Jj0MYH2ab3U8C6bA/82+pzFB6l7ULyv7Iz11n3FGDZrOW5d&#10;vYgHDx68NkF4crFksdDXbc+vy5cvY+fOnVKLsHZ6JoX96hVs2rAO584+GyN2/8FDaY7N2kymlf9C&#10;lR+Se0mFwmeTsOecg370KmiTeckh9HKehEwwpU2OP/8+DQO+9slHbKtvsTrDDemubeHatgaZWvUQ&#10;Yd0UOxJNEO7jRBpnH34bvQ4GEyfBaNow/DWCBDoe+HzgXoQUxqLDyH4o3KAZZWJNcZOJ8TMR5Q8C&#10;9fp3ftOAPt/+lX5nonwo979wSMBxdAj8V6bgt4K1cs7s54J1MJo+FC0mTkRl+q8KeeR7ZQJ1EtLw&#10;YK9QhQdJg/CiO052ogmnf/OgUU9/lTDFcpkULZf4+/den3yiQtvZxOItz40wUzkmi1j8/dK54pEi&#10;yAe4uFngt5jB9OCYIMf/XWQTYk/BcRSvZXj2mXmOXTu2Yd/+4jcyk1ioWQsUFxerHv01X0wqXpX3&#10;0KFDzyXYvXt3cbB4v5xFZy317Ancw80zR/BnDhewXklkOKghAJlSOWegRUTRj1gCLRJ+7T4HoB++&#10;CFo8QMJE6nfs2XtV8BC65GOMcG+GBbE2sgRQNvkim7K95NJswUbVEGRcA3qR26SA8pDrT8NWocuM&#10;wfBblICO00ZAr38xZq+qq0yf2+8octwmMtytSIRg0G93mhAaECoT/lRgktz+QM6QH971Eb7OWYNG&#10;k2bRceNhOSsXf41cRB3sZZk8JdKuS1n6KGoW9q8uqQT/ITaRn+vvKepw4h6Hvvt6q3VueJ3NlHjl&#10;k/xrr08/VUUaSIvUSYwW/aPCRIKjnfiWHXVPN/HtkjnigSKINrYtE9DnpQxyoHq3fw1kOmSRaRFf&#10;jMKtu54Z4uXX8ePHpZlz584dvMnr6NGjUshv3779xu15kvJFBDt5/BiKdu/CieekAt9nUt08Acdp&#10;ZOrEHqV7vFyZUaQ9pNk08CKR4yTKhS+GFhFHEWapNL1E3tUn+5Xcr0F3oJ+yQ5pUCWa1EG7ZRIac&#10;pDq3kTPqo3uZIc+iKiqGDMA3M46i+uhF+CCXzJ/U+9AhM7biuA3wmBaOc/s1PsetCoRfiBx/EQmq&#10;EIwI1qXQhVCbfieC3CZtcotzhfRkMGLKPEtUHL8B5QcQ2VMfoHzOcVQevRSVRq3A9wWbUGH4UbmU&#10;27wZeppl2z7AhpUC1EHX4g7bwU5UCA8W4QnRIs/DTTQP7iE77jd76ei8HmQbXam++u1YL8ClfG6e&#10;E5g5UaCrk2hAJyeWzuH1Bt9TDvrUChBR9AAG3FGjKv8WBnAV9HPwGL+DbvzzQ9l59nzXrl24efPm&#10;Gwk4m1fc/rk9/Cu8mKCsgV5EsJMnjkty8JZNrrIa7JFcxTdpHs+sX4F2ahH0uZAbCz9ffzaZVHnX&#10;oE1mlyRJLvXA+VfJcS+UPoqWJMUNNVTM5lcutet3Ee0M22NZcBtMibCGU6tqkiRcr7evuyGW+jaA&#10;aUgcdMedRuOJs9B00kx0mTUMDvNy8NOobXCfEKKWUbtbjgT+W41ZVYlgTCCf4Y6phhhdShGlhtqP&#10;fZPb70unPWueEb4cvB3Wc/NhOXswmk2agSYTZ+LXEevxYf4BaOdRxxdzE7nj/lBxWSRr7IOYGYuv&#10;zEzE15NHi3vXzgjcvyKwZ5NAn2Qxnte7eaNXF9NXh0kXIVq3FcLfS+RePqUpIfqoggoxIW2xcoG4&#10;1qmjcFowUxySC3JyPdVRVVVy1KD79ICu/TsYTGo48ya+SduN88f2PreQmyzEc/261AA8KvUmL47h&#10;epsEuXTxoiQH+ztsbj3tB+HBZQxeUQSRfpF8iEfkb+yCdsY+ev9AEYVB77UGnIVOXCE9A7ovIyHj&#10;0rSTt0OLw1VyL6r9R9D3BYBF9zCs6dEIru1qkeaoj839vTGKtIe3YR1kdfkDnc0sqM0DNZqVdwMf&#10;jzyC6lMK0WTGfKzcUe3xcs4Aj2BylfZGBFuC8VPoTLAhtCFwUYYfNDF9AicPfyCJV23aOnw+qpj+&#10;i57pAJYfIvQQOt8hV+SUQc8CQ3qIavm+7evEzaaNRNcxBWK/ig/8UMVroRwe3hQI7SGmf/+DENVq&#10;CFGj5qtD2mivCh65cu0qqu/aorkJspjXDyr0+L5aQq1Pirg0YaS4IQlyQ6DXwOYQkbdUthsXHHjb&#10;4BAMzo/uxaHkO2Xs04vGmEoIwts3efEw7549e97YxGKCsIn1opEs9nMOFKtAyIMHinHx4oWyGgTX&#10;kL1wO0T4LhWKnnkEuqELoMXpuDx8y6H9nERFppR20nbocuqsTJI6L++VTkwhdCNXQCdiMXQil9F+&#10;19HIPxmp7b6RcVgJDi0Rat5YzofE2RmgMMmWvmuNH1JGo8q4hWg+ejg6jMtFxwkDUX/oaIxZVFXW&#10;Wr557h1cP/89rl/8BdcvNCd0IRg+B51pv3aEP3H93Pe4eZb8kMsC69a9D8PhaY8MJ+Q9Mhqf/ajV&#10;mEGP6g0b+6jioJmPvh+45FGF7LWPRMK1R1YZ1mpGnWRt/nRxJz1JXJIEfaCpf3CPcOcH+XvxboGY&#10;CNExpbcQ6SmvDlnb6lXB6bSBAcLuwtGSUaoKmvmOCupEHn6AkwcF9vMs5wMiyG0Bv7Am+LTZaFQ3&#10;zXjrqGGWgUqdM6BbIwSZ+RP+NsuvxMR6Uw1w4sQJOdz7pj4Mk4PxskECJsaNG9dxg0hceiROOfb3&#10;kZw7Ax/Uj0D1LumoZtEPNeg+VGsbiGqm6ahhnkX3JZ1+S0M1yxzUMElBtfYhqEbb6vRbZbpfVTpG&#10;okZLX9Ru0wt/WQzBnwbuSLWti525vlKDhFo2RY53R/gY1UWfbu0w0LkeGht2x0+mw+m4fVCTjl/L&#10;LA21TFPRxDIaLW0iYGAdTYiBgU0sIV7BugRxaK6B/GyTQIjT7BuLlrYxsn1d89RHtc0zHtUy7/Oo&#10;hlnfR9VMsx5V6ZJN6P+oqmm/R1+2nPTI3qcdHl5QjvqBHQLH2P95xHMtP2jCT97XBDB+hOvk20SH&#10;iUCeZeeR11eFTHp6VdjZSPPK5cYVNYu5f5tA8Vay9W6pE3t04xs8uvsuHvHY972PcZ9O3s2vEyq1&#10;mQEDiwFvFS0sB6CZ+UB8UTse0QmjSq3Z8XINwHkgbyrgbB69aBTqVULYWXsdO3bspe3ZxDp7RhWk&#10;O7B/3+Nh3wcP7uPBnYvwCBmBPwzSNfchh4RrCJqa9kGTjtFoYZVP3w1Ec8s8GFgNJgEsQFOTVDRq&#10;3RNNjOLQtHMympmkk7CSnW87HE2tR6FehyjkkeDl+7SHddNKGEjkWJ3uhnh7A3gTSTJsq8K4vS3q&#10;WIyT97uZeS6aEprT+1pdRqOi0URUMhpLGEMYTRhBGCa3lTuNJIxClc5jUMV4LKoyTMYTJhEmE6ag&#10;isl01DKfRuc6Ei1shhNhRki0shtOGEYYitaEWsaLYevhiCvcWT/8kGSOOuS7JHc3vlWfybw/tFOg&#10;aLOajLx/hzRImAhlJ/51AnPlZN+rope/EFEhwojrXA0ZKJZ4uYr27i6iw+Acse62jL96T5ld976V&#10;49M3TghYuVvgd8OZaGiV+9bQyDoX9UkIPq6bBI/QoXQeV9+6gDOp2Lw6c+bMG7W/SP4FE4TnQ543&#10;D/JYS5GTfujggcdzI6W1yM5du1GTNGYNkwGl7sdANCYBamjWBxVbx+PnNtloQNqiQZdk1DNOQv0u&#10;qWhglokGpFEa2Q5FI5vBj9vWtxmGembZ8OrUBIk29eREIa8ZEmTaAC6tq8sZ9v0DndDDxgR/dMpD&#10;AyJgQ8uB8j/VMfLQ0DqPngcjn449SKIxw3YImtB5NSEhb2qvwO+b2BbI75s6DEczx5Fo5jQKzboS&#10;nEejucSYUhgtv2dUt14OYzc/nNlXKqyJZY/IcYfMtEEDRZGnm+ji4Spa9ssQk9cvlzV9fQK5VkLI&#10;q+O5+R5+LwCrJzKxDOiPI7s60HvNbHrdekKQfbdOxcZU0ISYfIjLRwS6ONvgz47T3xo5GhM56lko&#10;cnQLLqCe45LGiX25gLLfUTJR9yYCzg46DxHzCNibzKQzMZkgf6e9rly+hGNHntT8PXL4IE6dVKnC&#10;aWRefdEoWQqkvBe2g6lnL8C3zTNQoU4UTDwGIHvoXHRwTEfVDr2JFP2JFAVoaDNEc/8GaIR7oEbQ&#10;81DFtABGLVpjYYwxVvXxgEe7mujn2RFDe5pKXyTfpy3SnFujHpl09e3GkvAP1gh/gYYAQx8ToYm9&#10;QlPNVn5X8nsJMRxHoHlXIoLLWMIYCQOXcQrOjPFPQX1fy2YlDLuG4ehO5aRLmbvzmUySGpYrDnVo&#10;Ld5lt4AzX3lhWhsLEeLVTVjYWQvhaPfqEJ06lYURL4vbWQhz82fRpYsq6ePjqWbNwzRhJs6Oclnd&#10;5tvXKodJ5YB8iIuHmCD2+NNo5uPejR9EAw0eP5ynYflqYHLUMh1I5EiEX/QIUqWXX4kc0lwh34H9&#10;jzc1r7jIAwv5m0wyss/D5OJh4r9rf5v2PXXyxBNiX7uGE0f2S6LUM80kcyUXdS2H4MdWmfiwejCq&#10;to9HVNY8LF13ADvXzUNW32zUNC8g4gxSz8ByYKkOpnSPr3r9iuZj4WDeFfPD2iCM/A/XNtUxKcIa&#10;6/t5I4HMLF+jOog0qQiDTkFo4DznKeEf9hRJSpFBg8aarSSGsyKDJIfzKHo/Fi1cJqKF80S0cpuC&#10;Nu4z0dp9Nlp7zFHg9934u+n039tg6JqEQ9s1MscOOfkcxeSLeLgIay4ewqEmHCvI+UsWXdQKUrzM&#10;mr//s+A1R54H4ednWAY9elgIt261JFFMTenAFmUJYmtLf+KjCBLKs+dcYjRI5YMMyRWbVUL919Ix&#10;unRYwMzVEZVMFsoehnsa2eMQpPqVPV8pPPWwXoamdvlkzw7Ep/UTEZ858bHP8Srk4F5/y5Yt0sl+&#10;mXnzohdrHQ4z4eHXEu3BWxnUSNro0aOHjws8PHz4oEygI78OHz78zATl89vzud54TJCSY9y/dgyO&#10;3fOgXTUNn9aJxF+tY+EXOxEL1hzAkWMnSEhWY3J+PDpWfR9fVrRCw64z0NR2sNQwz+/tn/T6Nexn&#10;wNwmBNEmfyLZqRWyPDpIzRFl3URT/d0KqxOMYNXFCZWsJj+XDI1LEUJ+J7UI+TgOIySaOY0uRQxl&#10;SrVwmYCWrpNpOwltPWainfd8tPddBOMeS9AlcKkEv+/ovwhtvRfAwHs/LP1SNQR5VxO0qIfJY8QJ&#10;RwehFx6m5JLL/3QnQbcyV+t9RMeoVaRKQ34fXVHExVmI2FjDMhApKbllkJZWIOHh0UCShInBJGEw&#10;YezsnhCEy8uzCuP3nNJITlDaDQ4ge/SZHOG6eox9EFv8ZbzwscptWkblDn0Jhr0Utc0Ho4XjEMxa&#10;uPaF8xwverFwbt++XQrog8cCWRoPSm0flPr+kRTSXWT7nzh+vNT/PtSEot+QGYI3r5zGhXMnceXi&#10;GTy8c1EONfM+/D8lMVwyxfcxEUrqAF+jt9dx4+o5nD99BNcvnybn8hIR5Kgi2/3buHT+JOLThuKz&#10;qp4ISJyBxesP4/T5K7T/QWxYNgNxvhao87lARW2B+pX/QmOnCSSQY5/c87/p7Rt2nYpahrHo1bk6&#10;dgz0xiB/YzlhOJxMrDh7rnTSEMO8DRBs1wnVLYahsf3IZ8jQTJJgpPQlnvgPYzVmlAal/ArWGq1c&#10;p0rNweRo77sYhkQE2/BlcIxaAafoVRIOkStgF7EcVqFLYRp6GG4hCRoT6326b1/g4TWB9N5itJsr&#10;aQ/2mXsqP4I1CBOEV4zihD9e26YEwcEc7fuXSEgYSAQZRsgtA2JJbBnExETTzqkiPX0IkaShXB6X&#10;SWJpWYogvipfN5QQ4qfQi3wUH1fRbjePGsiJw89w+7SAg48F/uy06G/I8Hpg57JixxzEZEzQxFjd&#10;eXaV2pcMzW5Yv5Z66ruPqx0+vHsRZ04ewY5dRVhRuA1T5qzFwIJpKBg5HfOWbsHGLbtw4ugBKejs&#10;lJ87c1z+3+1rZ4lse7Fg6Ubkj16E2KxZCEiYDOfwqTB2SoK5a2/4Jc5BHH0/ZspSXDh/lohzCteu&#10;npcCf/7saazdtAcTZ69DSu48+CfNhaV7H7S2y5QOcGOrbHR06Q/bbrEYO3EWVm3YjSWFu7CESHHg&#10;6FlcOnMAW1bPQZ/oABjV/xVV3hWo9olAw+YWaGQYKM2opl0nkPAOefX76zQelYz6IMWlA6aGdoZD&#10;y6oyFmtVH3fMjLGTBIm3bYIAo+rk9PdGI6cpysF2GvWYCGwqGZQhwugXYJTUHJIcTJJu09DBbxHa&#10;+ywgIiyDc9xy9EjZhejUIoT13o7ItP0ITT8AH3pvG30BPWLjcKqoRN4+wRF6H+gnXNm84kqfDI4w&#10;57B3KwtFhtIE4fU5IyP/EqmpBSI+vi/JfuQzfHjmC4VokZycQY1yhJtbPembmJkRQczUQuusQbh6&#10;XURQ2VEuVwfx1YIZ4q60CUmLPLxI9mBgZ/ze8Z8liOqphqKB9RA0J1PLM2KcdFinzFyCtWsLUbyX&#10;zJ+Lx2US0v0Ht6m3vihrX/HI0dKlS7F+4xYsXbMLWQXz4RU1Dp3cC1DTOAvfNU/Dx/WSUb52JsSP&#10;btD+3gbv18/GF41T8T391itxDPbu2oBRk5eha8g4NLHOwXfNUvFuzSSIv+IgKiZAq3IS9OvkQP9X&#10;V+j/4kzvB9B3iRA/R8E7Yih271iPkZOWoWf8eJh55qGZbQ7qWwyQhGjpNgEdHNJg370APdMWITF/&#10;NXInbMG42ZuxfO1uFK7fiiWLFmHW+MFI6OmCtjV/QvUvtNH853LoXEkXLWr9JYW2oRvdb/eFaErC&#10;3oTMqte5r43tR6Cm9Rh4WXZBrHkVDAkwluEmgV0ayAIOvWi7LssLs4JboUOXANRyIXNHOtYvIkSJ&#10;0z1ekkFhogbKrJKmFWmPdl6z0c5nETp3X0QaYyUCkrfCMjYff/RyRuUwbzQMDoV5ZB48Y+bAO/o0&#10;wuK9cKa4JKL3faxdJuDiJKpwEXW2bBjBmpK4T2sQLnwYFvanSErKJ4IMkDIfExPzqgSJJS0ST6on&#10;nsytwcLHp4nUJMbGQjg4qFVr/d1Ja/ipSoolsCMtMyyPR7P0SeWpNQgDI1vg1/bzXuzAvSGaEkF4&#10;OLOG6RD83HYgvjPIxG+t01GjYzKaW/SGhWc2bLyzkDtkApkm16UxdOHKNRw9cQpbik4hf9JmJA5e&#10;h4gBaxGduxG9h21D5pidyB6/GwOmHET2qNXIGrYE/accQuZY6sUG7UDSkHXYsG0vBkzYiu591iKh&#10;YBsGTN6LEXMPYNyiQ5i89AhmrDyGuevOYu7KvVi4Zh9WbLuI1dvPYvnWc9i0+yQOHjkhf5u5dA+W&#10;r9+HrbsOYt/+gzh0sBiHD+zB4eLdOFi0Gfu2rcTWNXOxZMYIjB+UgZgAJ3RpVhV1vn8PVT8VaPHH&#10;R7BuXgldW/6KTtXeR/2GhqhnNx5Nu80j/2zoS/yMZ/2FMj4DoY7DdBgYmGK4VyPszO8hycFVFseE&#10;WMp89XiHlhjj0xietg6o7jhTmU9liDFGQ4iJJPyTpF/BaMmQhJhSCpPkfgbOE9Deey4RZCH5GovI&#10;tFqJqIyDqNvdCcLvO4hejSG614YIqI/3uncAmTfoFPInmQRCM2H9DiaPFkd4VTMOTiyBTMcIUNG8&#10;gYGKIKw5QkMrSQWQmNiPlEESmVNxr0eQxMREYlgIHSRFZGQMJQe+lSQJaxJOSOGsLVdHtfxaCUw7&#10;C5EYLYY9uqGtYrTuCsQl18av7WaRY/5kzPttoZHtcNSzHoka5sNR0WgwPmmYhbrmORg2IBUj+8dh&#10;8IB+KBjYD8Pz+mHq6DzMmTAI8ybmY874PMwen0s9M2FcLmaOHYCZ4wZhBmHqiL6YMjxLbscNyUR2&#10;egpG5aZh8tB0TBicgokaTBjUG+PyEjE2NwFjB8ZhbF4yRg1IxNA+oRiUFoxBKYFIj/JDdA8P9A52&#10;Q3wPJ4R72yDAsRM8LFrDoWMjWLSsic6NK6FNjZ/Q5M8viAzvotrnWqj9tQ5aVfwE5g1/hXuHmvDu&#10;VA/O7evAuv7naPFXBdRu7Y+GrvPJnJqEJjaDnnOfC54lQ4nzzP4Czz/IOQg1D1HHZR7aGPfAtMCW&#10;yPfrBIsmFeWKUxv7+2J8qCW8OtRGsl19eBo1Qh3W4t2mSmLw8KsihSKBIoZmRIp8izaeswlz0MZr&#10;7hN4zlXf0W/smDM6+CoTq1faPthFDoPwaQjd4A4o39MQ+sEdIcLbQ/h2gln8t8A5jQa5p4u8bLGE&#10;E6ZCNJN8nG5bQhIuLhLYUy0dGBVVlwiRR3KeToogjgiS/KYECaNGUaSG0sgnGUsMrC6XWosmzz8+&#10;Vi3SyScRoVlhip2hmHARdfGYpkbRQ4G+/f7An0az0dRxrLRVpRoveVBPDQM+rzd7GZ554E8JhQE9&#10;8Dq2E/B5la74qZxAvS8EGvxYHrW/0UfNr/VQ63n4phS+1n0hamtQi4T38WdqU6cU6n6rj/rfl0OD&#10;H8qj4Y/voPFP76LpL+/D4PeP0OrPT9C20mfoUP0rGNX8FiZ1foBZg19g2fh32DaviK6tq6Jbh1rw&#10;MqoLn8714GdcHz3JF+hOPblL+5roUuM9NKn2B+pZ5KCp5zIS8NGkOQpKOeJPiMHmaMkoUgkR5NyD&#10;xnEu4zMQGnSbA0Onfoi3rosw8/qSJFHWTRFp1UTmqkdZN8PGfh4Y42+AFmYxqN9tgYYYSiuwucTk&#10;aN1tOplNc6TQt/VeKP2LTt0Xkwm1WG4lAhbDiNDRfzERg/Yh/4P3tyZH3Dl2HcISN+G7Hl0gwpqi&#10;PGmOckwSgnAxg3uyylhlgty9rI3URJHFmYMls+A8DxKkSbnlIiO8jYj4mUgxhGQ8Tcp2QkLC/5Ug&#10;MaRF4ulzgUhLbS4XN+TKJolJaoiMgxhDNBmFPM7cs7uwOvrYcRIoGPI1EYQcOZcpj21U7qVKyPKk&#10;Jxv+VE+mwePvRj2Fkt9GyIdfZry91EQVm2JNPZagLtnmbSp/DIdmP8HVsA58Seh8OjHqSni/ACyc&#10;vqXg8xTk9yS8Ep15q4S5BCW/+RMCyDwJIHOlu0TD56IHOcE9iQSBRIZe5gqBctuYjtMA9i2roGNl&#10;Il2dxmjoMg0tfJdJH6DsjPMYSYCSe1V6FMnguSNJZdHMbRrq2wyGlUFNzIk2w6oMd7gTKaNtDTCQ&#10;em6udBJD7/Oca8DB2hO1XZZqHG1lSrXxmEFCrswlJoZRwCJYBC+Ro1L2kcsJKzRYLkelFJbJ3xn8&#10;mbfWocsRnXkSXSKyIfxrQDfCCOWIJHqBpEW6miGqfwWVnEUE4WKFQT1EIFfWYR+E5+i8XFW2K699&#10;zgUYeFHO2NiG9H6IHIxi2f5bgvCPpZFCDOBGTIoSgiQkJBJB8um7BnJpXG7HfxgR/sQRYnA2l4+b&#10;aLx93ROCTJ/0HiobjUTjrtPVAyjVYzXjXqzr6Ge+fx6aP4Uyvzmr8fQSUj0+pgYGvPVbg3qGoWhT&#10;8R04t/5LChsLuLdRHeql65C5UAceHRm14GlYCx6GNQn03qi2NGnkvp1oP7lPbTJ1aqBb+2pqn478&#10;PX1Hbdxlu9qafWrCtW1luND/ubWtSr/xcevI3/m9BGkJ1hRu7arReVUkVIJL2+pwbV8DbhI16fea&#10;8tycWleBYaXy5G90RGPPJWjhNY+udeRzhPzpIdUXk6G071ASxtGcnOq/rCfA28YKs0LayMom9i2q&#10;YHQQk6WbnB/hQg4DXRvCoUNL1HOchpakLdi06uAzjzTFYg0xFsIqZCkcIpeRNliDnmlFiMw4hPDU&#10;fQhLLkJE6n5EkJ8hkX4A4YSQtP0IJoSnH0Jo8g74xS9HavoeNHcPIv+jCfSjTaAd2AnCwQiDR5XX&#10;hNd/hEO7yN/tLux5hJVDosI1BOHhXu7QS6q1x8TUINkdQNvYVyOIL9lMpeHj46MdFBT0FRFEJyIi&#10;4qUE4YLAnNrIYSe8iAnX7e1qI/5QaxK+L0v+rF9Gpo1ZJuo7zn/2wfxNT/ZaeKZ3LDvWzk5jMyJJ&#10;g1ZdYfinIBPlfRhV+wgdq32CjtUJ1T6W6FDtU7St+hnaVP2ctp/L342rf4hOBLkv7WNI27bVvkTr&#10;6t/K/Y2qU7vqn6IdteM2HapVkPu1rfYFWtf4Ea1q/krb7+n7T+g/qX31CrIdg4/ZoerHaFPtK7Sq&#10;9Tvt+7P8bz5W+2qfyX0M6XhG1T+S592wSWc08V4BA+qln0+OV8HTw61jnxplmkB+yGI42ngjxvgX&#10;OVmY59dZFnOItm6Crq2qyUzDvYP8McirJRqb90FT98XSyWZyGJIPYRNGxIhaBqeY1QhOP4jI5J3o&#10;Gj0OrcMS0SAoRI5INQ2O/H/kvQd0VFUXNnxCCs0CqKDY9bUA0luAkN57773XSZlJMum9kgaEDiK9&#10;ihSRLkVFQQUbClZURLFgAxFUnn/vc2fSCE19339935e19prJlDv33rOfvZ9dzjmwzi2HrbaaHivh&#10;kFcHz6LZ8C9ZCPf8FozMScNt6U64VxOKxzJiyXs4wKTQA0LtCRFui63P6eYk4TYce0PA31dYhgW3&#10;75POswi5WFhxDYAwU2IpLCy8h0BicgVA4uPjO0lUVJQoLi7eSR8uyMrKkshqA0iFqVxfiIXXxsrI&#10;kGtihS5dKN5/brX4tK5CzHZzES4bV4uvlMkvffHJUQH70ByMDn6xm+azvzu4f+N7kctgScHk1NiN&#10;mGwbgYnWkRhjr8EEpxyYOudgspMKkx1TMck1F6buxTD1LIOpRym9loYpVv6YYhcl35/smEKfzaD3&#10;K2DqU49JLvRdx2T6XjZM3QrouyX0moY+kya/b+rXhEkBrTD1bcAk5yxMdkigxwz5GSn8m/TbfLxJ&#10;gdxC00LfK6FjFdIxtcpn5PfoNxxSJP2xStjSwUsuv9IDXKXRr/21lW2g4CySPnaw6SCWyeRxnXJR&#10;7vcUji1QY2GGF6IIGOsLgzE9yUWCpSHWEfOjRyMoOAsTEw7COY0p1XYCx17EkOVPqnkTJQ0fIqpw&#10;OR5XR0GkTSYZTZ5gHETGeKJN9Jg2pl34f5UpySQKwsdCZNHzPHuIHCsY5NuhZ64bemY6EUB80Sfa&#10;Akde1C0eR8Z4/w7xq5uz8CwrENXPrhQfrVkiPkqMJvudSCypTrfoYSUBpHQU6bQCEL3XIH0PJS/y&#10;Bj1e6UGmTZvWSfhDa9eu3fX6668jKSnJJzc3l8BRJaqq54viImulv0WjrHxN/K5Arn2EHrrFhAW2&#10;rheXFs8Tf8hplxSo/3RSICgpASMDDilUp9vBa+/U7Pz+8mt8fsVVOj6vYSkjl8AyZjWmJr8I64QN&#10;cIilwJUUZQJXj6N3YUzcKxif+BompxyEecpLsEghUCfvhnkSSfIe+Vwvlkk7SLaRIu3SvbaLnu+U&#10;YiFf20PP6TOJz8OCrL1V4jZYpVC8kELWP2UfPVfEUidW9B1WfMuE53XH5naK3fI7VvQd69SXYUMe&#10;0CZuE6w71g9i2msKepFtHJ1Sryt0GaY1OkCs75JuXd/WA6WvUVjE78RYzybMTrTDC6WBRBFHIZVA&#10;8UJFJI7MUqEh2hYJjmPRFDoaAY4OMI3dBef0vTIDFUoxRGrNUWTW7sIQFQNjAkT2RBjmuaCnxkUG&#10;2lLUJNkunYSzVCY5utfVzp1Fo7wmkn3xWPIY/PCensr34Y10LhEofpcbNslV3g1xWlmKdA63mhTk&#10;yR3PREnRFIqfOYNVJvLz85k1mb322mvYsGHDxwEBASIhIUEkJia2iURRR2GvMW+enG2EgwcPIiMj&#10;I4hBUls3lyhVkqx98GomUSHCZPM6cVqCg3eP4jVS/xqAPy8a4OT7Ar99TwD58045JTKnxAFDvQ/r&#10;Un+c817ZjZtf1bmIxPnxmLWd/u84uMp7a+TAd1+l1VV1peg7Q1diKgWTE4IWQhvrhyVlUWjIS0VR&#10;eipUyRpExOTBI6QYNsFk7QNnYUzQMowJew4TorZgSvRGmNN5mHew1Fda7OXdX1dMe+pTb6G7Wm29&#10;oirKukanzF3ei+5QU+hST7Dp9ljrlGPRY3fvWevSsDKwjt8I+8QtJM8rQkDnay4Ic0eJz3C0Jjmj&#10;PtoeOT6TUBdpQ4AZjZn02rE5iZgWaQ7z0KfhkHkY9knbZdyRWPkm0op34vZ0a4hiK/QiqtQzw5GA&#10;4dQODhZ+jSVT957+dX7Or6kcFEkneqWyh0mKLUSoB5yyH1Z2m8Id+OPnPjIGufCrLnsq1+sdJIGy&#10;b6e4EB0qBnFhO5t0t7wkmjzKAqHVakVycrLVtm3bZD/FmjVrXqXwQjqIjnIFQCj+EC0tLXO56sx/&#10;L7/8MtLT06MKCoqIWs0QeeonRHaqrHs8fPBF/QJxDyg72PI8kIt3KZOmzt+hO0mBma2P4Uk3spAx&#10;m9pTgWyldEqsd/Ndlad7Wd9JKfTFJhn0d8rFX8VSEkUxI4/hH1GG0swkNOcnYU5xPBaXRmFZaRgW&#10;l0RgVn4MqtSJyEpVIzwmH66h5bAImo7xQc9gbNgmTIzaTlRtK3mjZ7utDrdJzNou593BUkd1ttjt&#10;5/vsld+JWtuWRuWaAsvVj9X5um06eQkCRNQaXcGOz50+Q8dypMCae5/0WScWh1TyiOlH4Ozgj1kR&#10;o/DBIo1cBijcerjszyoNsUaW5yQCiQumhwyFf2gJpqjeIRq7FW7puxBKgXlZ0xewyKbgOvl+iFxz&#10;okpm9GgBI/IQvbIUb2BC4DAhAJik2sEkyUaRFHqebKs8T+wsxvS6CHCHqnYg2rb3O08693sfZRYh&#10;t71LXXygLTZJSxJmsvs8e7CoqW2heKOMY21nBgf31nFP3sKFC59n58DJqY5yBedib0F8rIhnuum7&#10;R1999VXk5GSnqTXVoqw0RS4MTAHQgwd26IOk3sq2WCx/3arsZc0ovqAAZOtzvTHCnax35LYuSnvl&#10;806DHt1Boq58fuX3111pda8QsqZxFIdEb4Np0FJYBrbAMbgeXuE1CI4qQnxcFnLTM1CTnYxZeeFY&#10;VBCABQVBaMqJQn56OmLjC+EZVg2r4DmYELya6NkOTIklKhT3AinuBvrt9d17BV1tgPuNOA3KTXks&#10;tvGb6LUN7Z/poOj659zezQGwY8p22aekyDay1s8rBTg6HgvXHRg8Hb/b8ff5fNhLtB9ru6w9OKYq&#10;sYNX1m74Zu+Bt3o3vEgcc4/B2UeNdelTsDLHT4Ij2XksdtdE4/D0ZGWWoct4TA8bhVAPbzioD8M3&#10;Z5+MQTiFm1H/NinydgxJj8KD6hA8RnHIQ5khMMy0gKCYopfatbM3ofhCgiPRmsBhq4Cki4hkBwhf&#10;eyxe1lO3OB2B4fd7SO4nxnK7Qq8uG+p00gTvvCYQGykm8h6a+doQijlmUeys8tuzZ0+bfv/0008g&#10;bzHD2dlZhIaGdpIrPAi7FeJmnkePHu3Uis3t4RpNdkFySrnIVI0U5LZ67d4qvuOT3PuCOD+/Vbyx&#10;ZJ74+JuTCge8fH6QbuKUCU68LuAQMQ2Tot+QFqwzRVjfbt1kw9oG3aArff+29L+tVKrN7e6fBpmV&#10;od36ru/+eB2VTU8npBIqtMMydgvM41jBd8I0eifGR7yAcSHrYRqyEmZBC2BPVMsnshqxcXnIU6Wj&#10;MScaC/J8sZBA05Qbg5y0TIRGF8CBADYp6GmMC9uCSQQWtqLtYF8jRSo5W+o0RSEdU3TCxTH5/3bZ&#10;i8SKziCSXoKEC21cRHOU1l0BhwMJP3fQfd+hw3E4BnBM3ibvE/8mXy9PNOLn/NvOMgW7o03skpTq&#10;dZD2RUSXHiA5iOiSg4gseRkhlccRmbEYlQFjoPEcj8VZXjqaNRmVBI5Ep7GYm+qG4/NSMCvBFj7p&#10;axFVcwyRxQcoDtkPf+0uJFQcQV7Ne8ik42aWHkJJ9TG4ahsgEikoTx8lvYqBlgLwbFcCjC4WSbNX&#10;PEZXgDC9SnaDSdAUvLFHv3DIYGVZU/TEd18KrFwkvpg3Uxzask78wrr59mFxKSpM3JOhekKkZ5QK&#10;tTon5sCBA50mybEziI+PT7O2thZeXl6d5AqAsBClepwR1hEgLB988D7U6qLGiIgYkZp0p1g4S2xZ&#10;Ml/Aw0UM4v0YuGMyNETUfXJMt581e5LL/fDbKYH47HhMjPlMKoHkxlFXWje2bIoC7VKUqG3Q2xVB&#10;UQYKCLnrkxSBFckyak1n7yIn3GyQQFIquS8ows1wiaSASdzMt5+AsYuo0jap0FZxm0khnyMhpYrd&#10;BAvyCGZxu4hO7cS40E0UtxAdDGyFe1gNYggwRRkpmJ0XiqUlAZhXFIWSrDREx+TAKahKgoU9y9SE&#10;fXKij0PSFklh9JbaRbWTaIgifL0OrKg6hXeia9Mrunyk62Ql5ga+QK1SSGMLzZbejV6Tx6JHV9VO&#10;CR573bH4HvHcCQk68lJ6CsVA9NHskS3jHCv457yoFOiIEqXXvotCsvqaykPIrX4TRU2fI6vibYTb&#10;TsRKtRPRrGxMT3CSNZGnM72Q7WsmF5VrTXZFvf8TRMVrUDLvV5Q3foDcmveRX/cRcnkb6GqSmo+R&#10;XvUhsmpPon7mD0iv3IMJmlzcrwpBv3RPGGsJGLmuSuxBwbj0JElXgkREemBk4lD89pFuqu3vyp7p&#10;P1M8UpgrVgX6kB6SuDgKo3XLxbmmWvGOs2NvoVET81GXZr/22qtXzM/hIL2oqMi2vr7+iqTVFYVC&#10;Fo5D1q1bd7zjin/6A3788YfQauuWJSZFkMu64z8UrKvlMqS6jl5HK1nFXPHHzzxHvb+ygPWfAo0t&#10;Y/CU31E4qV6Ug8+eghWbhZXcia2bardUIOe0HXLA+VFPKVgRWEk8shSlYKVha6gcixV7g3xkb8NK&#10;wYrHytWJV/Pz1L1wS14P75gWuES2wiZ0NswC52EiBeTjOSAnL2IasxNmsTtgQXEGg4atL/+eTcp+&#10;mCe/islxe4kurodz5CxExpehID2NQBKNNUQ9FpYlEnhSER6lhUNYK6bG7YR1xlHYpe6HS9p2pT7Q&#10;oZrMVeOOCs/XzICRkqJYeKY+kSV7EVf+GtT1J5BRewwxZa+Rld4rM0Zhuqo0KzorPR+L7x8HzArY&#10;lElGMsMki3YHKIg+QvTnPaTVvIPM2g9Q0fQ1Eks24OHMIDyUG47HtbEYnpcKM00rskNCsbPADU2x&#10;DpJmccPiwaZE7KHrzfCYIIuGzUGmCPQ0x6NaDcYXZMM0RwvznGJZ2/AumoPg0iUILVuOgOJn4J+/&#10;DAV1RzG39UfMnfE9KisO4f4IH4pPrNBT66Zkqzg26ehFCDDGsZYQrg6IKx4kN2XCH3cpCaJLArNn&#10;iNfDo5lGCZGZrDTPZiSLjAA/w6nevsHEjGbUv/vuW20T0zr+bdy48axKpbq1qqqqrS6iF47kr5Dg&#10;4GAOUOZzoN4RafrnX355Eo2Ny3anJKeJHHV/kZfXS+Tk3Cu0WUaiLE+IiBDx8I7NvD6vSdsWCLu2&#10;GMMifDNskg/pPMBOxaKThZfWMk0ZUB5cniQj2w+43YAUKjBPUQTu8GSJKN4vP9dRAfSeximt3eqy&#10;tfTM3AVvzW6pZO6Ze2Cd+gpiw+OxMMcJc0pS0FSQjnJ1KnJS05GUmIvQqDy4h5TCJqgZU3keRfTz&#10;ME95FTbpb8osjUPaPgVwpPBWqtcxJfEgJkdsgGNoi/QglVlxWFaViDXTVGjJT0RafApcQyhmiX8e&#10;QeWk2FWvI7vuAxTXfywryfkNn5CivisrzfrWC75mVnTuRwrU8fmokleQVL0X4SUrEFm0BpoKsnoN&#10;nyGfjpNPCs6V6Cw6Ls+VYJoUUbxXXrO9rvnPNlHJLsWUH0ByzWtQVRDoCtYipug5xJY9B8f8OvRN&#10;s4FQjyPaQwF1NgXU6vEQGaZwJ2DM8p2CHN/JWKbxRXWENQoDlN6sOIfRWE8x2rszVWiOMINhzDAI&#10;7WRdnYPrG2OV2kY6d+NOhcik46qmor/KFU9lq2ChrcJobTb6ZLrCON9FAYg+HknqDBARQ+fnYI5l&#10;y4w77A3SF+8eklsfOMuujoweIj/7HjLWfYUmva9ITY0mRZ+74sMPT7StNdZx3TGewLZgwYLtGo3m&#10;CnBIgHA7SVfhD2u1Wjee+dbdyub89+2332DOnOXHk1OyBpSWFon6+mdESbGDbF6MJyQ314nn5N4Q&#10;vPsPbsGp9yhYyqmCe86XpNjbpHI76igTP7eKf0EGh1Gle5FQdYjc+0lo6z9Cdv1x2XqQx4pA/LZo&#10;2nF6/7D8HAeS1gnbpBLY6zpBHXQeh1um2VLzvAL9jLTwopcQXHQIoRlLKX5Ip0A8BY25cZhXEk9K&#10;HYdVNXFYURWLp8sTMKMohYCThszUbETGFsEjvB72UYuJvmyFs+Z1uOcehav6FUljfHJfgXfhO3BS&#10;vwrP5BWITihBYVocFpUnY11LLgExATlJ8QiJb0JU2SG4Vi7GhGw1JmXnwDm/EQmlm5FXdYSu7WNk&#10;T/uILDpRWVJ2Fg1dv7rmBGbNvURxwiyI6EdhkGGBh9WhcClogF1eNcZkZ8A+v4buyVokFT0Pde0b&#10;iK18DeHFineStEz2OO1FcsW7iKvYgFuSLWGcaYXe6XYwUpFlTh8LQ4oFemnc2gJn7p4VJR64I9IM&#10;RQ5jsLc+HkdmpyOXYpBECtYXZ3nLeesszUS95vtNJSpKACAl76Vx7lTbMM5xbhNDLR03jxRePYnA&#10;MlqC0TjPTYlBGBw5rjK129mDEL0Kd8IdfqPw2eGO02yNsOoZcSI+inQ5Q4jiPFNRXTOfDH0KBdnR&#10;hq2tz7x0+nTnKcsd/3jhjJKSkpSOVfXrAoRbTMLCwkyWL19+6moHVrYA+AmrVj17XqXKMS0urhXV&#10;1fMJuY/LDXXys0XBmc90rci8DfQvAlXTHOCW9aUcNLZq3KvDtEmfPWH3n1B1FJraV2CrLoZ70UyE&#10;l6+U7tkutxojCtPxZE4Uoss2IqnyLQkA/5w90jJKTq2zuEpT3F5EklXWTnsfhdXvQFv9FgHsPRQ3&#10;fIzMxq/hk3cQ/hmr4RI9B44hjfCNrCFalIfUxCwUZqSjPice80visLw6Hsur6HlpEupyk5GXkYnk&#10;1BKEp7bCL2sjfAsOIZwCz8Tat5FedwxJ9Z8jvOokgshrxac0oz4rFxtqK7FhRgVayaNkxSTj9pAJ&#10;ZEmHQGSNlRa2p8oGj+VEY0puHoIKFyOyfB3CSldJCS1bAd/i+XDJa8DDqnBSPhsYFLiQlbfQVZ/p&#10;GJnjZBXaUEWvJU2AjbaArvNT8gxvIY+uN4+AJwFXewKVLWdQVPYy+iWRkhZbwiDHHoa5TroinEsb&#10;veG6A8cDBgUexPunoircGvsrI1AZZgV/syGoDLfCoRmpeGlanJxExfNFlsY5IdiVzoWU2ZjBIWse&#10;Tp0Lg7LgpxN1x0fdb/P/XPPomMWSaV/yHl7OxAbuk6sv8m7K+PMuMJUv1or57s7EhuIHiNq66aK4&#10;pEEEBUX8Z86cRV/xZkVX02H+27Fjx59ZWVkPcGhRXV19hVzRi6UXbjmhgH0aL652tYPrc8gc0Odk&#10;q1WZWeWivLJcaDJ6MkhCP5bzhW9ro1nbN/aGc+JuhBS/LSkTc/AwokycMYkrP0S8+k1Ut3wNa7UW&#10;Iv4BcskTybKRW86YorQhkJUzSbJAZs2LyGs8jeTKd6AipU9nIT7N3Fxd/z6B4iMU1H9GgPyMFKsW&#10;D+WEYlh+MsbkpMMivxRepXOQUHmA6M57CCx5Cy7Zb8JJ8wbs0l8m6kQULWkDPOLmI5wUPDGpEOrU&#10;TLQWFuDZyjJsqS3Bqmo1ZhQmojgjCclEyyJVcxBesAGuxWuIRm1CUsk2pFQeREzF63BLa4ZFqDOq&#10;MxKxtbEBa5vKUEvfG0PWUKRwutMZBiQiZ6q8PpFKVjXDUnoJIWWqQlFSRqIHgaJXrmd7QU1fgdY9&#10;N8pxJKW3wG1pdtDk70BGxQF4FrbCvXCGBF1wyVJY55bhCXU8blV7wDCbC3TtFWpJa/QZJJ31NiJl&#10;FUnWyIyzx3SiVQXkLXh+Om+wUxFqhZIgc9l2wjMPj1MQv4kC7oEBTKnsu2Sg7BThegf9hiz+cSEw&#10;00kRBkWqfXtw3hEg9LqIJ49jb4lFi3u27XAru3g/F0iMFTk8YzAzM0Wo1ZUiKysjYMuWLVI3r6a7&#10;TK84hJgxY8a6wsJCGZBzkN5Vun2RpaGhQWaztm/fft3NZFh4jan6+rrtKWllvWPDHxPF2aL1LM/2&#10;4ty0XAboFnx1TCCzpBIZ9SAF/lh2dTJt4oxJZvnLKKw5Sp6EW5snwLDAGSZkTYyzyYoVuaAX3cSx&#10;EYmIKliK1OptxMPXIbr4WUQVr0eklHXE09cjihTBt3gebPOqMCZDhR5ppHBaApqaeHEuDVzc43g4&#10;ygt1Mz8k+va5TEMmVL5O1vYQeaZDRIEOI6LsCILL3oFfMcUGlZ8gp/I4ApPrMTrEAZ5JvqjISsWq&#10;khJsbarBqmm5mF2UCm1SJKwC7NAvnPg7cXkjUjhutDNSu5Ly26N3vDW8I72xOE+L3bNmYn15OaKi&#10;A3FLNNEbjQ0MuXhGimqcSxSE4iMjnTAl6dR60abMju0WOrO9As3HMCSg3KHyQL8MN3kvpaQT2FST&#10;lbgglymNS3talZWzY2Guo2LT/0Jlj1GuY9HsNQkvt6ThYEsy0t3GQ+U+EYsyPOUjZ7MWEDjWxzvD&#10;L4KuKVl3nCS92HSWRJt2IHT6v8vvpypFQxHihHv8R+Dro3p6RTr1R3/89r1AY7VYq0oaKBITM3gW&#10;7HLeHu9GVqs5dOgQEhIS7DMyMghY6m5FNDY2ditNTU0y5Ttr1qynv/3222surqY/GV4OZ936fZ9r&#10;Mu3eOPSSrkfrt0HKdtC8qNclgZlzhmJ4wtOwyq0iSpGPsXlZeEIbj/s1Qbg73QeGNJCGWgel0qpX&#10;BgJKr1w33Kb1QW+1Gym9JQ2qDYmtfDSRYg1jEoN0S8XiclOceiIpgqtyLKINRqQUxjTYo1NSEVT2&#10;DKIJUInFW5FW+iKyKl6R6c0cCqJzq4+ggFOe5JGyyvdhsrYIBtwDlMtBLFnVRGs8Ge2IwPhANGSl&#10;k2epwPMzG7BuWiUqNUmwjHeFYTJx8TwLGBSSVc4mkGjJY2Ra494oW2gSIrG5rg67ZkxHM4F4XBhP&#10;ISVPkW0vqUkvVnSuMtP1CxUZiHRHRfmlpXW8MgWqs7ZMYxggrPQij5SKYgrZ2yS9iwK2tl4oPaXR&#10;c33d8QxJIYXKToJcEXquccLt7mOwJMYR++rjJN3ynvQEpvMsw1npeLkpARpvUyQ4jUET10ccyROG&#10;m5EXdOy22HfDkqp4HeMYAreLI5LKBsp+P1waoOgUb9ADYxx/RyAna+zbS5c9f+L06TPXpFT6dY3P&#10;nTtHMfScfVw9ZyrVXfwhYxBuzrqacHevt7f3Yy+88MJ1f7TTqoGfXcKWjZX45ANdMef8PXRB98hF&#10;ho/sFTDwJ/6dZqZ0dWZNVDImuVaSXxsRH+5o2aR1zFYGUwZ49H6PXEf00Ookt10MSfj7rBRt4OrA&#10;b+WUzXzi1Nlk5VPHEX2wxm2kgAMzvPCAJgSP5ETisdwYPEmAHZGfhhF5abg9zVFy/B75jqR8rorS&#10;EtAEgViorNAnzhqTot2gTo7G8pJi7Jg5HVvr61GvSsHUCFf0iKfBVdugBymZcRaDhJQuchKmBjth&#10;NgXqe1pnYkNVFZKjQ3BnMJ1XPGd7CISkuIIU1z3VEi5kAASBwEhn0dvAkdTZ0psk2ynKn+3Sget3&#10;afrL6kBpZNXaRgbABhSsi2T6/UhT9AiZhD6hZuhNYhDCXpfOKXIiWhId0UgAyPWdLNtOyohmzU5x&#10;wbQYB1k8ZOp1aGYa1sU6YYgvjWsGjV+qjlbplF2RqwAixbadhqUq52YcTfcvnM7NhbzXC0Lp1mgD&#10;xy04RXHuludUOH7i3E0t/fTGG2+AqJU9UytmS1cTYWtre1WxsbER48ePF2lpadVnzpy5wf37FG/y&#10;2RfAkmfm4OvPdR2XfFG8RQIF69Hl90PEBNFAOl+lY1Nv2awVy5jRpZGta7Cn6eY4evrBVoxutgRb&#10;W4eoklkxJICJPFJELVnbXEtdepMtOSmEhqiZZjIM8uxllbdTAEvnxtbcmMHCGRmiSCLBAv8JtUFU&#10;TCAW5udh1/TpeL62DiVpiRgbRr8TTsdLNEOPVFJGFf1ewhT0CzZDYkwINlRXYTcBZX5uDlxC3WFC&#10;CirizDA83gxYGIV3pvmRgtI5Jdtd2+LqKQtzfNncp+P1HZWzA5XqSWJIHpWBYRg0EWOJQsYlR6Ba&#10;k46Wghy05GejQp2G8KQwPBhiByuLJzE9aDJeaUnB/sYkuZgDNy3WRFjLtbPqY+yxQhuADUTvMuk1&#10;wWlfHsN4K5gkWHeKbdrB0uXc+H2io1zzMI6cKkV4ucBZ9aDcWgF/3a4Y28t34JfvBJYtK8KxD/TK&#10;d31axWxH11qyLiwsjOKWTMEU62oi6urqrikcj9BBDJ955pkPOejpjtvpiy+83i1XJV966SVcunge&#10;H30K7Nnhqdvt9B5dS0APHNouIILoBmb6KFxanzVR6QZVb9mSbTvz0jbrYq8Ekx1FrwipHW52chd+&#10;y0DpCLbugHU1EGY4tTfUJeoUscPgGqTZKkF39CQMIssaGO2PuXm5eLGpGVuqa5CXGoeRoQ4KUJI4&#10;IGcqQ/cgahLGhNijISMNO6a3UFzTiIq0JNzhY42mfCdgkxrlxQTEqKmKB+ka8KbadQ+UxC68Psmm&#10;U/DbM1nnNaJNMdTPErVZKuytb8Tu2mlYXFiAablZaMxVY1lxEfbVNeCFaQ1QxUdDE2iHF+tisb0y&#10;Qk6cak1ywRuzM7E6LxCJRLEyPSaiKtQCRU7jMMCDqBaBwzhiapuyG0eZS69gHGOpgKCjRNN7kebK&#10;5yOUz4ooOkfHqdi81kDXezVI0SV6/tKeiXjnPWUFS+4X5MZaDry7Vsq7hgLPP//8xYCAgIfCw8NF&#10;dHT0NeWq3EsvXF3kWCQ1NdVm7969V1Atfs4byHCvFoEIq1evlmtPHTiwH5uf/xI7nndT9qzTXxhv&#10;bvKzQEjefRABXjJ9d0XXZtK1LOSNiG33x+gKNj24VPZtLdWKOHaQLp2mnY5ne4XSSQ5PMZKImYQB&#10;IebwjfLFHG0u9hJQNldXQ0tAGUMexSB8svQiIoO8T8RwCPsHMMHXGouLCrB1ziIsy07BpzND8PW8&#10;CIwIpcA6wZw8TwdAsEWOs1QeuxqF60hPOl8J0IiJcA10xa66adhBAEhKCMdTAQRaj1GwD3DCFH97&#10;GHiNwZggW2Qnx2ArecVmooOaMA8U+Y5HnP1IzElxxc7aOGwsCUWe32Q58/AAeZhtWb5w8ZpABmGK&#10;AggGhl4iOwCmI3gizTt/LlrxHjZJDytbPnNG9Hc9XRd4cfs4inlPyLXQWOfWrVuHp59+Whpp/aZI&#10;XYHCq2qSPie1traKJUuWCPr8NUWQUl9Xli5dKmbPni3mzp1bzAsu65HIP85bAGzYsIHzyXj22Wcl&#10;kuUq5Ce/QpqqrKmiuM/cP3/W7frT1lhmiKO7BHr4kIIkepBi2Vx9QFNs/1mgl3wDYEvsCtBusi03&#10;ceyepKxGBDzBcyHiJ6NfmDm8Y3wxNz8X+1qmY0tNLYrTkzAllOiZy1AMVwcibVkLHtYEQFg/Bmsf&#10;D2yvisKldXHYWxOKyJhIjGSaFky8PpKULpaoC3kUk3BFwSRQOgS1VxWdxzGk2EBEmcKdwHFoxizU&#10;a9W4y42O6ztKOX7kWPgkBcE2yZc+R14gYjyEzyg84j4ZreVFaK2rR4yHNeYl2cmdp0qCpkLrM0nO&#10;OKyOsMXB6Wl4pT4eCxPIUwfQObN3iDK/SSFwRNI9dDTD9g2iS+fuHXLPj/kzxeqM9Lyyd9/7VNna&#10;++hRCZJ9+/Zh/fr14GxWx3YpplZqtXolhw0eHh7Czc3tuiJGjx59QzJu3Dhx5513ioiIiDX8o7y2&#10;7NatW7F27VpwdyS/xqulv/LKKzL/XF3dujk+3o+XkH/8pV26tngGB4Pkj/4yG5FefhcNiieMUu27&#10;z5d3fO2KQO/6itDp86l2/w6wOh6v62925PhJCsc3YmudbCmD3Nv8JsE7wksC5UWyxs+Wl6IwIwVH&#10;Dr9JQSfw9UcnkbJiPoYRrXi1zgtfzQvGEnUkNs9YgI1kuQtS4mEW7IjeHAAHjZVKLmKmwlBHXSTX&#10;786jSuBbS2/Tk4S923AfC+ysb8CMvGxEeLvjjnAzolsTyGrTuYZNgHd8AOzifcgDTJB0iIHySJgV&#10;VF6eaCzOR2NVJVqSPZHvPR4prhOwuSxCNjCmuY6XSwTl+U/GdO/JGO8+jn7PAiY3CxCiW8LNBf6Z&#10;g2XcKmMPaWDvkY2wbx8S8PUSVk89da9ITs6dxwA4fPgweCasPoXLYNm4cSMZ65PSmC9YsOCdYcOG&#10;GT3yyCPiiSeeEE8++eR1RYwcOfKGZMSIEWLIkCHCzMys/4wZM77bvXs3uEbC+2ToU2ccyPMkFPI2&#10;2wx6DBSDBytLAxVpxfRfv9V1X15ov8gzRwUGB40mC0OxSGqXjAwHauyamZeSBWoP9PRicxVRFIE/&#10;bxxn1cZ19QF/t8qtz6ykXCOzov8eKZw8XlyX8+Hfkjy6K50gxSUFNmQ+HUO0KngsbvczhU+EN+pT&#10;ErB/4yacPfszvjh1Cl+f+gq/XyAasHEOfpjjhYXcjmH+OGwCnbCgMB97yfswFWqh2CAoNgD/CbSC&#10;gf8EeUwGoIiagh7RV1E4fcBLgBLuozAtKx1b6uvQ32UMhkU7oTUjE/eGWSreInyiApA4H5nVEmFj&#10;MSrCAVXZajg7T0C8I1GplmaUqOLhMuZB1EdaY39zCg7NysQarR/FJsMxM9kVazK8ZBFRsBfh8bhB&#10;cJgwtQpxRi/XcXj/gG4Krd64MlAuyer5uimThBjQX4ihwyZwOPDM5s2bZeu6fksJ3pyIqRezm+bm&#10;Zm4pGb9q1SpJrW5U5DI/Nyo8w6qlpUXDP8p763UXDDFA0tLSbOPjC0RCwkRRXSUo2BG9li0SJ5UK&#10;6J1KG/yFO6TbXLzIGMKJeHgMeZGYdqXqxE0junLVbviq/nvdfUf/yMobpwObHmRdY4uOgEjpEGtw&#10;yjHOsnMQeaNcWj/wJIactowmahkwEre4jsbWLVvwy9mfZA3pPLEB3rTzzelh+LjeAbuXNyNlzQr0&#10;JYomLB/CY2SdVUkRWFNRjgONzXiuslL2i/nE+mFIMHksf1LmQAJL6HhFsfl3SNkYNEa6cxAREzAx&#10;0B77pzUhIiYIwp9oVcRYWES7Y1Z6Bu4NJ5CEPAXvxEDYJBLFChmGkRGOmJueicGxFI95DUMjecLm&#10;vHTUllcg2cMcJf4T8UymJ2anuKE42AL5FItsIo/y2hwNDuYHY7TXOJlkMLlRahVN+mBvh+rGvmjb&#10;lEnqzF0yyfP8BvGbqam4350YUFTkZBGfkCNcXFyGMMXvrm+QwwJmOWS4m7i+x+HCrFmzbkhkmutG&#10;haN++tKzV6uJMGC4NaWwsLAmKytX5OWViMys20VOnhCRUcL58Esdqda9ynTdH8lVpt4D4ewMo2jz&#10;9kzHf0O6AqfT+xa67IouwyJF93/H7/4L58GKwlZahEzA87t34Ndvz+KH75UdbD/YvRxHiifipaYw&#10;fPjxSblzwol330f2khkYkh2MvkRdbnccgREUD0THBGAOUaQXKqvwXFk5ppNnSUqNgn20J54gwNwe&#10;ZAaDAPIwQeMU0LB38BuO5JQobK2sxqO+U2XWzYgLcaFjYEUgaU5XSa/kFucLyxgP3EF0aUZ6OoZG&#10;kDeLpOMETUIZ0bHaSA9UlFagVRuHGTHWSHIag3z/KaiNsEawxTC5VOmWiki8WByGuliKJQJvMBYh&#10;Iyk8XWEWTYH5aV3V/MK9bayDN8iJCBHRvEBcfKyhyMlVi/z8cl6dRMVb6l0re7VixYo3YmNju+0/&#10;vJp026B1NeGJ7vPmzdt4rX3F+QTJjZ2Ki4s2KSxqFXnaYLk+airPGUkXjWe/0i3VQhd9WV60kWwf&#10;GOz1FA2eK3mR/yJArgqcLt4n8ga81T8UEUHW3Wc4lm9aj79+PIezv5zHdz+cxaGZMThcMB5vb3sa&#10;v8rtGr7EmdNf46/vf8WvX5zBS4cPoXztInjVZmN8ij9GhzrCMsgR/mGeSI0PQb0qEYvUmViYo8E0&#10;8i7ZydGITgqDd1IgpsZ64kkPMzRqNWjOzyZFHE5KO1GmmrnuIiJGYDjRtmlJyShQJaCUjjUtNRUP&#10;BdJ7IUMUGhc5HpOdnoDWZiQaKYZqKchAvo8pEh1H4fnyCLw6Mx2LKBZJJmql8ZyIAgJ0q99UDPMg&#10;cMVeOxaR1CrIBb1dxuK9/UJup3aZOzHkxLtb5RyQhhqxMj5BWRCusMBXlJbOFpGREZxAepOp1dWK&#10;2bzV9rJly46oVCq51M+NylWXHu1OuCxPHmS1vkPyan/cJk+fT54+o1UsmP+caJ42UZQVcdVeiOZ6&#10;8bJsF5BB1/0ElDuV+SIbBIQDDVSos7xR/3OQ/P8gwuMxBFVp8NfXP+IHos1v71iG1wvH483WaKJc&#10;3+K3Py5LHs25/TPfnsHX5J1/+OZbXPr+F/zxLcUtn57E9tcPYu6WdSifPwPJVQWI16qQnpWC7PQk&#10;ihES0UJgWFhSiPl5uVhSVABtUCCqMgk4afF40secYgsnPBVogyG+FrjPZwpsYzwxI1cDkx5GuKtf&#10;f9Rr0uFCMaJ7WgiBLAjOqhCER/og29cZ00ry0Fykhu/kJ5DjNRE7a2KwuzEVrzQloChgCqYRJVtf&#10;FIpF5E1SnccqsUiiPrbsLEyvRaQjhJ05VizuoaNWdyg6cqm//H9Bq/jQdJIw9vDkndEeEPPnLya6&#10;tIjjD0+ujF9v2zuKKV5hHebVFG9UrljF4VqSk5PDMchs3kTmWpVKrousXr36o8rKcrF06fNiZus0&#10;kVcgRH6BnJLbe81S8bFSPLxTuQF/9JM3oLmlF90ga5ne+38BJLJo6DkEa7duwYWzl3BwViJezx+N&#10;tzbOaNsqmif0cHqShQ0Tg4V74zg5woD5/uszkqKd//4n/Hjme3xKQeob772HPS8dwDYKTvfv24/Z&#10;1RUojAtHrVqFyowU2YVcnJGM+dkaLMvVYolWi6X0uDavAJtaGjG/thxGBj1wX78ByEuJg02YG/xi&#10;A+AT5SvFPcYPcQGuaCnWyhioiKhVUYAZmohKzU9zk0sD8d6G81QeODA9HXsaU/CyNgAW7EVCJl3h&#10;rU2i2HtR3GFjh9yy22QKF5dvU3at5dQuxR3bN4mfhg4V91laCWLjvI1BDgFkjUhNTRatra0v87Z6&#10;V+sXZK/C9+/pp5/erO/cvVG5KYDwQls1NTX5vMfejWxyqVartSkpWvpeumhoMBLZRLUCeSs3T1G9&#10;fzvfBIpHLlI8ckHp9mUXmpLfjwI0siTRFBhH/d8NEhNOqXo/if9kR2PHyjn4eJoz3pwRji8//wyX&#10;uuypzhaQwcL0lgebPYseMBzgcwaRDRcD5xuSH3jToN8v4sjrR1CURnSJPEZFZgpqNSrUkDBISrKS&#10;UUbepjgzGfn0PCglFAWp8ajLUiE1NgzJkUHIT4rDvT5k+V0fkbUQ4T0Swu1xmNsOx6KyElTQ97aU&#10;hWN9QaCMQ3jLaF5Di3eiSnMeg3X5AdjRqMLBFhWeSXDCHc4jpScxDjCVYkLPezCFm2oDv8Q7lbke&#10;vCLJb4OVvS4v9wSv9eztIZ62nCqIsguxcBHvU2MhRo+2FdHRUWE86el6fxwbNzY2NvOqPTej8zcV&#10;g+jWMHW5njvTZ7d27dp12cLCY4i3t6nIyJQr2+W+vEvgjZdJXhJ//vqNwB+/8OIOd+uCsF6y38Y3&#10;dSCEozMMom3+7wJJtHmHRIAiBjFWEO4jMFNjg7PNTji8ZhrvVIifCAAMiu46UdlDczeqHjAsDBgW&#10;vbdhsDAVU0+vgrB9CLcET5EivEcjLDoA89MzcTcXB8MmwjBkMr0+FCMDrVEYH0tUdxgcozxlD9l9&#10;FD/MysrCwwHk8byHwySQPuszAmO9rfB0eRXKUiOwg6jVEo0vAqc+iQXkNbgl/oXKKMxNdcHyHH/s&#10;bMnCjulqvFccCi+ui/iMgxGDw59+m6iYMLeFeehg/PGlPolzjywI/vlLb5z/VuDNV8Rl0pe/3n9T&#10;oKpMzOU1of18h4gHHxx35+LFi7/rOpW2uz8O4DMzMxM40dRx5cTryXV7sboKIfBBroFcv2lRaUGZ&#10;v2Dl2/HxQbxP9Z372tbR4lx2X1w62wsXz/ZUFpmTIFHal0GBvFP8PRBOLqRANv9n0K3oDgDoAgIp&#10;+vqITBObwThsCoxZMX1N8Qgp3CfTvXF6QRKOv/0Wvqag/aefFGW/1jQDvsf8Phdp+V4zzeAWCwkQ&#10;9iKfnoJVQQwp5GMUIE9VJGocJlJgv6+2EXbhbhQUj4AIHIEx4Q6YoQeC23/gHRcA2zhvCJdHYBri&#10;gDlZajzsby6zYMJpKMUwcWgtr0Bdsj8OzyBPFGqJFPIY26sisWtGDnYSIHbUJ2L3tBTsb0rDe/Xx&#10;qA+zQg+30fR7iucwDCRwWNhhXMD9+OVjXaeufnrE+Ttx8Uedflzsq6yYiJ44dkQgOVpMyc0OFctX&#10;vLCTr/dG5n5wnxYxmondrb97LeFJUTclISEhYuHCha/woFztxPQDJ+euf3cWZeVNUSnxdw1WlgO6&#10;VZkuycsCscfgFhS+IdyrxTdHgsQIf5E1cU68m6yZMw2qrZLd6k7xribdKaq+8PiPwXCNY+rTweEM&#10;ApJQBgJJMHHvwEkKtSDLaew3EUZct3AcgbJMW2BZBBoKA7H36Ef47jTRJKJM7BnYS9zMHyuMDOq/&#10;/ganjn+McekB5KGeaDsPETYJBs4j0JKjxvKyUlLQx/BEiC1mZ2TiUX/FSzCV8qY4w468iPAlhfYc&#10;hkkEklkaNW4huvWEsyk2NbegOjUOi7N88GJjMloTnTA70QHbahOwc6YWO5pUeLk8EpszfbA8xRVF&#10;Qea43WWUBEfPwIkwoJhFmNthQtC9+OlD/dyhgYouSD24R+n+lougm5BS9ZczCH/6mud+9LFNT8+z&#10;PHny67YM1bVmvbKeUkz8MetvdyuXXEvk1NqbEX9/f6FSqXK4fH+1BR3YgnFhZt68eeTaPsRrhz57&#10;I9DviYmvvSTOc+ruNFmLNUvED7s2iQvnz+q8Cgdj3IR2YVC7JyEKFpg2AMKMaIi/NQ3yJGl15WBf&#10;S/gzwTrRf54VNvLqVKcTqLpK188wCDr+TpBO+dsAoAOBDghS9P/7m7bxb/Yed3mOxJn50Tg5JwJi&#10;0h3wryoAfjiHzynYZkVngLDSM91iD8HU6lrS0YN8f/IUrDVRENYPdjgP+l1vokgeFniRlLxUlYRQ&#10;H3cMZmvuO5yuhbya18h2gFDMYcSv+QzDEH8LJPl4Y155EeZUVcHNdiyezfXCC3UpeKEmAVurYrCt&#10;KZNijjRsz/VDAl3fYAJFH1cChqsCDpMg+n0/CxpTG9hGDcL5T3XguKADx4W72xaCu3RO4MB2cWnZ&#10;AvHDh0d5lZweOElgigga6L19x5FnT536ittHmMrLOKy7+hz/z4XChoaGpqKiopsKKeSc9Gv1wncn&#10;Oi8yaPPmzee6nhAPEC94zY1iXG1funSpPPmNW16+lBLv1bu2SFR89YlAdZlY72BHgVaQuL0sXzz7&#10;6THdTeKKqQSJ/iaR5fiJNwLtS8pDg+RmQ4rVQeluRvx1gSErcVAXoDF4WLpW3yO68QZBOhD4daf8&#10;nQFwTSFlEc6joUq1BDZlIptb320eh7B/DM9u2YRLP/6KL0+daosxOCDXxxn65/zYVfSf52D9wjdn&#10;EVqhhrC6r9NvG5A34ybJwCBPvDl3PkoyktGbgm5+TfiOlPGITzxRrFgvAga95kXvOQ7FI+Q5nq4o&#10;wUszWzHWy4aO+whmxjngpcZU7GnOxN7mdOxqycSRmlhk+NN42Q+ToODiogHftyAK9r3oOidbIDyz&#10;n65D10jnOe5R2pA4s0lU68xJgdpysTcsUNzn7iREYa6Y9Q3pzoxGsTYq2qrn+mcPfL1//37ZQc46&#10;xjrHRpmNQ9c/fj8rK2s4Z6VuNqS4qZSXfvYVR/eExjJuN9FnWbhzkrt6WfTLlnLz4qpVq1BVO31W&#10;WV6mUEUbiOQkkRIVJhyjIpXNFWN5I9AokXp4r65jkymYDNLubQ/c/xRYONcIBpZkhezt0YOsnUng&#10;xBtTxI7SnWX3u45y+5te6Qlu9ne7EeE/CT3dhuP4zDD8sCAaAz0pFvAnK27zAIZEOOD0hyfxw7ff&#10;SUXnDJVM696EfHvmW+JbF1E6pxHC8j4ZFLdnjgggQRSgOw2BX6AH9k6fjk3T6hAdG4xh3hYwcHgK&#10;9r4OMPO2hbHTCEzws0FOSiz2tbZiS10dpnqQkruT8nuPQYjfZLxTHY3t2kCsSXPHqwXBWBPvhDs5&#10;WxXEv6WLNwggwskOYup41Ewjen1eN9tU31XBY83rOpMOHKdgPCFWVHDGU60Sooi3bs4RkxKihIb1&#10;prA4kuKD6YVsgN966602XXvuueckULijnGMy/uNkRW1t7SJeqedmvYf0IN2trHg90QXrHIvs5XQu&#10;T8nVnxh7EX22hS0aff7NNFW2qCorFdrM2+Ue67wrVUKicvElWiEiCSTuLsJizTPi3B+/6CjXxf5K&#10;i8GF+8lN3SJv3Js7BR7zeVCmBIWvJVnhf0dZ/+fCVtWVlCvWDHguHUUUgwgnojLk3QxJhPndSK0r&#10;lB2++PE8Lpw5K73BhW9+wG9f6+T091LOn/4O57/6Dr+e+lbKz1+ewU9ffCMf8fNFHH3tdfTx43rL&#10;iE7n0AYS8hqj3M3RmJOF/US5djU0YklpMRrz1GjO02BVeRn20es7G5tQpErEQ04TJDh6BJtK7zCS&#10;YpJVkbYY7zEWAykAn+I+Fg+4jSGwT9RRT/IaRM04GB/k+hh2P6s3hLoWEq51/D5AjvmfRKk2rhIg&#10;A+obEqTsNZid0b7HYGIMxcxpBvS/WuTkVHCle+OXX37ZFu9yFzlnWLknixsXWTeXL1/+nlar7cPr&#10;LNysM5B1kKutanI94ebF/Pz87CVLlkhapXdtXTkgLwmkSkt9qrJyjigujpb7GMbThUZEKQApzqWL&#10;ThUiOEAIbw/RMztLLD36itBtzthTbqeA3x8kN6U0N/5GbjZOextxWLrxjnZ/35u0KYopWVdSFl8z&#10;GJA1/F8ARPDvOQ/HwYZAXFwci/u4tuCjOx8GCMUAfcg6xxNIVM0ViKsrQExtPiJrtIioykVYZQ5R&#10;Jw2Cy9UILMtCQFkm/ErS4VOcBo/CFLgWJME5LwFO+Qny9Xt5XoX36G6vvQfTLZ8RMHIcjvG+NoiM&#10;C0c+BezT8rIlSEqyUhAWE4ihnhTAO5LX8BslvQF/V1D8NcBnAkZaP0X3b7z0GMJvvASOMT035JSw&#10;C4F/ymR4qwbgu3d14PizvzKmvw9Sah6XBd47TNS7RGwN9BX9WT9422a5S22GbgPOUiFS4rkO4i+m&#10;NTxNcXBa/02bNv3QXQzMRprb3XnyHjGd6VwRZ6N+M425ermpoklHoXikJ3mNbxi915riyMFTY2PD&#10;SvY49dOWiKryOKFK6yESk4TIImtQoBEijW4EL36dTDcgMEDueThyRoN465N39Namt1I0YmvDlOuS&#10;wLa1Ao/4PqwE8J7WukG7OaAwsAyZ1tjSMWwIcFZTYeBGQXjwf88zScVyHwfHCFNgfSpqsx2k9zDU&#10;B/j8maApMPQZS+d0PwXYLA9I6nVteVARW708pPxv9xAMSWn5mFc7J/ZcIpQ8gyvJ+NEQEyjmmDgZ&#10;hk7jYeBKyu/GfXKjKXbhz0/qbFzIUwif8fIY+sKfEXtIb2vp6Qe6PYaV3DpyTs8MBrc3qsIAp04I&#10;zG8Vn0ZHCIv4SGUDTgZGaqJub/M0BRzFvIVznqfcwlmrzSeKVVLJBeurLWqoz7Bu3br1d4qb7+b0&#10;7s30YLX1Yv1dgKhUqtu2b9/+842kHnmqbk5OttnMmTNF66wVYvr0ZjF9RpOoqfQRBWqyDInKRqC8&#10;x3UKASeHQOPnI0RIgHBdukB88cXxDvEJA0WmiQ2kNymq6Y2e9jSgFkS7fKxgRIFgDy9z9PAxu65n&#10;kZzfwQzRxXfj9ZcNsHxNT9zHdQEGyb9E31gxe/iMkXGAsBhM4CBlcxmJLdW+wNJ4PCqr093/lpFO&#10;/tseje+T8LBAf9/RmLWkD159TSCxvj+dJ3s7MwLvtejiRBj4k/f1sqB7z5k5olNWFGtYj0ZK0S34&#10;4Zh+7Por8znklmkGOPOp4G3TfqAxD48IVdgE6wIDIo2AkcoGlF4rLbIiqlNOHqCUmMs8olc1Iikp&#10;8f6NGzf+fiO6x7MLNRrNg/rp4zcrf+tLLLx+LwVJB5n3XeuPPQynKufOnXsoKytTR9FmULA/TzQ1&#10;rxNVFZ4iKVYueC0BksTLluYqN4msipTUeBGydL74+svjSoennJvMq3pDmS/wxRsCEVoaUKsxcnAe&#10;Dh2OPs40WJ6WMnPSvfKR1bSyhLp+oG4AFdmz04QsLwHHwwqGAQqV+CfgEG7DYOg8FL4VaoTV5JIC&#10;TcVw3xHAygTi/TyldHgn7/G/FL42vkZByi3MLbB8dd9O96JhXj/pVXv4X+X8OCvlYw5jxyl4OITo&#10;lx0ZKYvx8My4E8d5asNfOu8vx6qfzFR+d1Jg7TLxU3qySGVazcYxP1vZRpz3Ns8k75GpUnYLKCyw&#10;ITq1nPRlMclsSZPS01X8uI770W6kQLh27dovgoODDdLS0tio37T8LbfDwqvONTU1zecTvd56Wfw+&#10;u0OKWWbzsqb8/aKiQpIyUVn9tMjJdhORBJAE4p7JOoDwjUuMVTIYWXTTwgKldwldMl+cOslW6XIP&#10;xaNc5rnuxrLB7a39AmbRgzFnXl8sWd2LBp0G39ZOcuGu3kQCxNYCGfV3ynrLxW8UpfjmI4HbmGtb&#10;mEkAGZJCm1Awe/OBOCseeQfbRzFv7TLdjaCY7I13saMlDqebXPAA0yfzB4mmTKDfmPy/BUeQjl7a&#10;EL20psepI/HuYWXlEHkvvqOYYBbFevbkHfwnd7ouE6Kzhrw0kRPFF5PMUb/gVixd1BOm4ffiwDah&#10;LO520YgA0k8xZjDCabqvz60SZ8OCRZr5FCFjUQaFmmIMrVp5rs0k4UcCzKgRBsLY5CHRv/8g0a/f&#10;bcLQ0FAMHDiQ496CEydO3FAnB8ciCxYs2JWUlHRTc0A6zQdpbm7+W8JZgZqampDuVoC/2vKkvMAD&#10;xSIVDC6macQjSdj1LRLaHF8RR4F7QlxngBRoybJkKinhrCwlRomJFD6L54oTvHHjibeMcGCHCY6/&#10;ZSQ57tnTAm/sV5T9wM4eeCjocRpEsmzONjAImNyZOnHq0Y0CSStTRPKeEz8JHKLvvrqPjnGQ6Nv0&#10;AejjP44okJlCJfxIkdwtyTNZkFWdfE0KJ3m92SCoGkrkPeAi30VOSn30Dk7W2mH39HisP/AqYhuK&#10;iPsPk5OU/lv0SXoJDrLp3A18zZQsmi/HOROhqhuIQy8Z4PWX+H4JueJMbvOdRAkpHnGbRIZksvw8&#10;3ysu8vVgaupEHmesJfq5DcW6dSbyXr9F9+v0x0pd45NjxnJM3j9iBKbHRKW+Io8RE0dswN9bCB9P&#10;ok75SgDOWxYwQHh8mWIVEjieekp0+2dubh7LOnQjvVdybTYyykStCrjJ9u+GEjJd+3clKirq7i1b&#10;tvx+M60QXC/JysqK5JNW+l1KKAirELV1i8mThIsEAgVvodAVILxLqdwcJV2hXwwk+kzCm68oYHiD&#10;YojTn/TEyQ8M8M6r7N6NZcHp968EalpvwR2+5BXMSEmsyOq5ktX04raKqTITJh51R3rtIJx5lwD3&#10;ti57xgUsogi2aY+SQpBiuZNS2E5BP5/hGBAwCrcGj79mfCBch2AAgeizEx8RxfgTv/9+ETxT+tia&#10;cmyPHIBjr+1UbsgFYGJ6ENGTh/8rADEkenRL8AQMCByF/n4U/9gRWFwJ5G6WeCpyiDQKyjbevfDp&#10;BwLfktGpnkd09VEX+qwD3SOetzJVrk0lJpGMmoTedkOgrrwVZz/Sf9cYvB34R+9QbHGyJ17Zo8zn&#10;eJ9ey0oTZZyV4vHjlH44MQUv9y4A0SjPtfyZIi+RnFIhMjOzBcWtcjMnnsNBumbJ2dKbWeGTFxAh&#10;PZvA2aibLRC2FQqvtmjv9YRPmpcmnTFjxmqu6t4IovX56l27dp1PT0+/pz2zUCw3dq+oXEy0K1q6&#10;XaZaXQHCrc4ZRAszUhSLEx8hBr97VFzkwXj1RYGNa8iSETh+5/YVTg9fuEen7AI/kXVbsLQn3HPu&#10;x0MhQ9DHczR6uo+moHwoipv7ySwLT+f84oSh3FqY/5/xdF9SJK4V2KC/z2iylob49XNSIvqcZcpD&#10;5JUsuweJ3ns0lkha9aMuBX7x0h/YVWCDd1aXy3Z2bkfHL7/DqSiJwPeAUjfo2LbSUYImdXn/BlPK&#10;BITh0Y/hEwq8L3wpsOMFgQeChivrALhMQvGMfroW8wH47gtjyK6G3wSa599GccUQ9HIZgV6OT+E+&#10;z8dgn3Ivmub2wum2wNtESdWS/PGzAVE0gU1rBfZtU97/kgJxZzsxysaajBoZvKpiAkjwlQDhseTg&#10;vLY6QixYuE0sWbpcLFu2VC43tWzZMtYxQTpzXF+Uvh5IWBdZZs2a9TpvzBkZGfm35W8VCvXClUYC&#10;iq0e2VejV8o6WSdlRyUvF8QFHOJ3YVzdZICwJykjYZdWW7tClJW4yYCdY5KC3A4ehChhGd3kcWPa&#10;3W5ogIg8yWsAXxC4RAP9F2/NxTPQ5GSbQbr2hbt0u54qn+PO0WM0mMcOCZw/2R6UHiFwnXzfSH72&#10;gzcFbpkwFmKClwxgn17ep+1zr+w3Ios6QXqgbpWSU7ROQ7Bz7x4aLbS1rZ/78Vt8fFjxHH/RffmD&#10;APLR8RMYGEQW3flJGPtOUKRrhZ+f+07s/H7HtpkrgGXaJoJpod1kPLu5d9v5v/CCsZKImOIJMXwS&#10;9u9WvOa3J03wzuH2+/H7KYHjdI/eIzn7oQIc5b1eyuIb+t45TttevAN/0b29yB7pkgBvfVFWIHJD&#10;fYSI8Cd6nCREeVEXgNC4ZqQKuWtyUf5kUVO7nOh2raioKG+b0cc6odFopnABkGMK1qEPP/ywjbZf&#10;7Y/jlIyMjISIiIhrrj99PbmpzsbuVl1kbzJnzpxdfPJdW7MZxfwab43AlfbW1laeOI+WlpZvSO6e&#10;O3cuzyXm7/OsMIptmkRD4wzyIjUiM8OdKFQ/kUecNFel5McZIBWlQgwb0g4Qa3OZInyUeO7Wzwko&#10;579jMcKfv9yiq50MVnLvcg/3Qcq+ibJD1LBTxoa8x091NT12n/7U4C+ZivzVABs2GuKRsCfQy+4p&#10;fPa2bmU/+mx2xQCiG7ZKhizQ9AorL5z+g5FJ3vj5qzM43819kWA5f14+Lt2wmkB4NwFkJIxdR+tk&#10;DIzdugi/1vF997Ew9hwHY+/xMPYZ3w6crq0wnGkys0d4zmBZkONs0rnPBO5xfRz9vYdh8SoTXP5R&#10;WT/5lzM9UFnWY9/hfQan2++NgY5G9VGCbt6X/JLunvIibvT417nb8Nv3RnTfDfAlAWn9CvFyoJ8Y&#10;5U/gqCODVkXjVkjxRbFWAYinGwEiR/EauZp+ZBA9CAxNBIZ6UVZW2gYO1jF+LCsrMya6897KlSvZ&#10;K8j2Jf2icF1BwveavQx5n4+4d5BXMfk7FfS2Svrf6U/pKpmZmRN5Pd7umhe5kk5uUk5Y4R4h+vw3&#10;KSkpt+lWapQXwF6EbwSfEE/T1Wi0orBwpsgvqBIlxTGiMGesyFX3kRSLPUhHgHjTzS4haxRDAb6v&#10;l+hVXyH2fHmCPMkvBroWlb4KFeCYguUPbo4zwsWzhvjxKwNJq7asFx9GR4ghFhYGfciCXpJFrEv3&#10;SBBdPCNwlAL3b3i3LFnNN8HqtYYQpsTNfSyUQN1f17zISkoKK0wHQtVcLunVufPn5EDywLHw/eH/&#10;5cIXxLB8tUSvxg5QFL5bUHQDFjcdWFx00hVY7gqATDzGULxBABlqhhaiRlLZ/7wTPxDVenMvGZIv&#10;dTHEH3dLgPA2yjlqg0eJ3vYng/Pm8aPkOU4Z4MIPZEzO6+6d/j7KeT19ZSbx8q89wLuJzZkujoYF&#10;ijuD/ZTOCKbI5QSEQqbHZOAKc5RspLdHT1FTMU7kZgcQrW4UzdPXEghqSIrlMrfsNfQA0esYr0ZS&#10;WFj4zueffy7XvmKw8BJTTO+7/vECcqmpqf6cheIO3n8icvX2fyITJkwQDz74ILfBV36vW7pGP8WR&#10;e2LYc/BzPbq5kVGr1Wo4L803gFdK4dQvXwwHRfoai1abQ68V0g2cQ7JAFBeX0mtBoqbaTlhZDBR9&#10;ewsx6C4heNtfDv640BQZJu7Y94L4Vm/9fqIAnadr7toivqH45MDqJeLZRbPFopZ60VxbLvKL84SP&#10;Kkk8ykvIcLHK2YEGNF80/iUb6Qgkf7LVVejZpZ+NyVISrfhzgKQaCSV3kOKZy8DdiBTRRKekPbhJ&#10;b8xdWLmpfY2mvy7+gYvnf8MFkt/OnccFHeU6fOgQDKyfgLAf0j0I/o7oQGVE8ZWwI4r1+FR4ppDV&#10;57js8u24fH4gXYuJQpNA1/OHvngnUFkk1t17PymxLuUeFyUeoPjAva5C5EyvF40LWsXClc+IdRtX&#10;ixd3bBZfcoLkxy87UNSXxeW0ODFUQ3QqKUbpjCimAFxLniI/605RVGBNLCBcFBaVirr6xWQAeQ+a&#10;KtHQMK1tC/KuE5ZYH1g/VCpVOK+5q6+7sa5t2rRJtpN0nALOzYkNDQ0r+Lv6bOs/EV4p8R8Lg4TB&#10;Qgq+k7so2Vuw12DvwV5E71X0vJE5JN2Mldw6z5Po2RVyPMJFxHaAaKWUlys3rri4UuTm1onKquWi&#10;saFB5GQ+IqLDFJcdTBzXizxJeKAY9etZpY9ryXxxMDNVeMVHicGJMcKAC5FRoTJFLIuPrADczqCh&#10;ILGQABYXLUQsvRYcJAR5oRmfvSdk4PnXudvb6cRvd+k6jG+R3agVjb3JW4yAGDlVKqMhW26eMWf3&#10;JIZGu6FqYSs2bN+KN48cwacffYyvvziFH7/+Fr+f/YXOEQgtUkGM7gdjj3H/CjhMSPgchCMBYwyB&#10;d/wYqMpv0wXhfZQ9NfgaePYmXdPlc/3pGnvg608EFs8VG++6S/HK/r4UMFcomcS4SKUHKiFK6bzm&#10;jodovo8REgAD6R46zZsutv9Gv3H5okBduXDj+8nfrypRgvAc9WBRVl4jyiuWiarq2TTGNI6VVXJ8&#10;eWy5Q7wrQPT/syEl49n89ttvS8+rB4h+xiozF+4H5PfZABO1OkYeyIhXRVy4cOE/ln8FIObm5mL4&#10;8OFyedKZM2e+wfvDcdyhpxTdBe2nTp3i6vqxuLi4wTz3l91Z9wAp17fXy7RfWRnvRtpCXmU2vW8r&#10;q67cu8MNj6zkz68TP5KlW+XsSAF8kJLxKsjWDVSmUpDSZCjPOXvCOfjCXAUc4aQMqjSlmh8cKMZs&#10;5UWT2ZtcZN59n27hZAbLA0rrBFnNY+Sh/DRcNyCgjOLA1wzCjR4tH5HKL8wfQR/38bg/yAZPRrpi&#10;dLw3zNKCYZYajN6OnE0a/o+BYUh0SjhPgJhqppyD2Sg4pQ3CoRf11v02ZfWY3/VxA8VjlygeO98D&#10;h4k+RoWLwGQCw9ChCkDCCQDkYZX7SpKnUYp4ubr7l9Ph/oUQZfJwFWJ2i6h9brXApAmi79TJQnAx&#10;0MaSC4GmFHzPJHBMJ8UvblN+HuerAYTHmw0n6UVfem//p59+2ikL2rW+xgE5d5STxT/l6+s7gCf2&#10;cXD+T7JXbVmsf1IH6Si8JBCjnQBy4Ho7i+ovjItnO3fuRBL9ccqY89WcHbs6QHJ0BUbmqtV0k58W&#10;5aVqUZD3EM8XkD1c6WnCKkMlnsjNUfp50km4IZIzJVy95dQiP9fonvOgF9BnszIU4WMwWGoqRNG5&#10;b/Rz6G/V8e0+OuHYhizxXwPb5qucOCxQ1HQLngp7mBR1FFlwCtYn8rRSUlzLYQpgpj5AALqPvM49&#10;UgydR1CcMP6mvYQRewlninWsJ9NxzJTfmjIa/wl6FOra2/DWS7pqNqe4/6LzvDxQdw19OsitSmz2&#10;qwAp9zOu7kIEkUHxJ28cHKzcI5aMZOUe5bKBUemMi0oBCRsX9shsnOj1BxMThH0AASaA4g8fn0Ei&#10;PCJZlJYtJINW1waOawFEGdtSqUcU1/quXbv2As+qvJ4u6afdUgB/ws/PT5DRlSWIf0P+dgGlu412&#10;srKy+u3evfvcjRZzOFDlC+NWefYmRLUm62ssHJNcDSCKpSlRiozlbJ3m0kAkioLCB0R2Ni+GJ8jD&#10;3E9BvacozI8SpSWRoqgwnCRCJwH0ursoKfImXhxAlnKIiCDl4HYXP0+iECFiwvdnFOt75jMDvPmy&#10;wItbxfc7N4tPX3xBfH/0VYHvOT0sg1ayzpcHtPWFXf5O4DUKgKtbe8M1YzDu5wUTyKKLsdwYScG8&#10;x+i/7y3ouwZOFHSPJ1BMHoO7vR6Hfdq9KGm5Bft3Clw63WGuhTyn22TBlGMxrlHs3SZ+5GvYs1Wc&#10;ef2AuHzqQ11rCcVUREP9vOjaY6KVpZlyNU/K1vLMdAdRVuIpigv8RXFhpCguiqD7RlIcRRIhcnP8&#10;SYaKjDTunRKisak/cfdQ0dTUSoo/W2alOAnTlT51BIg+UcNUm8Dx1IwZM17l/Wb0NY8b/eP5SOR5&#10;Hv6ncUenGORmVni4nvAFLl68eB8r/Y0UDplPUqDetmQ9zwqbM2fO6xSQeZMVMEhJSZHAUGKQ4i4A&#10;KW2rxJeWlomKinkks+hzPqKyIpQ+W0PB4ExRXTOXADSL3mul7ypSKQP/OfTeAlFUPEdosmtFcsL9&#10;MuvCbfdFWuHPWzY014o6CuItiGsPJv5twtYyNlKYJMWJwdos4TKrRaw6elBc5lgFv3MK9G7d4gIm&#10;upUBBc5/RoAhGpNY3g8GZOW5Gm3kMRYm7qNvzmt4jlEo1ITxCNTeif27lHpOe23CSLdazN1yAtLl&#10;cz3kHIuFs8QWtUp407nfTxS0F18DiRHFYIOyVWJyU40oOkiALtQIta0ZxXIO5EW8+tP9IaUtnSuy&#10;c6qJIi2iezibpFXe40qityxldC/5HlbQe0VFkaKs1FOo1YVEj2bL4Lur1+j4nBM0XCVn4XElw2hH&#10;7GMvT6PVL217IzrUkZGsWbPmBK8h/U9KF1cs2sAt6P+WtLS0ME0K0vfL3MgfsSsQ7QXxvbbXOOBa&#10;t27dz4TgZWQRwolyjUpOTu7JrlM/L75r1yV3eWZmqkk4hqkTycmp9FmV5LIs+qq9nuPqB4mzZVot&#10;59prSabSd4k3Z4k+BJa+wT6kTOG62CVdKWwxH2cenknUI5K8joezuGPRHHH6HHmcy+e4c/V+ZYti&#10;rhX8NUgXqxgrWZ4DAv/xJKo1ZioM3cbdEEhMiE4xoMT4qbiDgv8dWww6AKKfQp84EyV/8wFcPn8L&#10;LnwvsGGVuOjiLJ7w9lJmbCbH6c49U7kOjsmyOAin96IiRB9thri1iL1v/nBRV1sv6urnkuJqhH4X&#10;2K7GkA0Xe/lc4rLqLLVQaypIyevJAyWIFIruu46RflUcfk5ewoiAMYyAETRt2rR5NNbf8QSnq026&#10;u5E/jkPy8/PV7S1M/46I0NDQf014U0Te/JMU7zl2j9da00nfl8Xg6Nu3L1fW4eHhIWeCdVxRkC+c&#10;e/o3bNjwy4oVKz5cvnz52yTvrlq16sTq1as/YaHnH61cufJ9ev3oM8888+qiRYt2Tp8+fQWBdRqd&#10;i4bAEUnu3Jmsy5M0OMY8UDzwDBy2YBpNFg04LwezmAY6XuRk3y0LlGnxhjJVmUdcW5OqKBcrFmd3&#10;OLNDVEw0VImST98nevMTL3hGCvvnIB296a+0rGCQosD8OgHlN6I71pGDKZieih7XAYkSb4yVgBrq&#10;/TBOf6CrW3Dq+Y97lWPL3+iv/CYD8kJ//PGTCb76yAAzm8WsuHgl8aDWgZtjL40O7Fpu88g0FNmc&#10;rNDcQh4jVpRXLSLv0SyqqyrkvWEvzjGmTrF70D18lO6lA93TcDI0maTgta2trUsXLFiwg9jDQZIj&#10;NA7HaFw+5KV2dOPzIY3du8uWLeOxO75p06Yf2VOwIeS0rF5P/g4w2Muwx5k9e/ZBNnz6ovO/JcLK&#10;yupfFc5q2djY9KITPqGfOH+1v3HjxkmA8AYn/JeQkCD/57YUrpd0t4p8d7MX9cU3/eJpPP+EC0hc&#10;f+GUM2fUmMbxSisEtB//v/bOBbiq6tzjC4TwKIhREBEKyEtBERARUALcy8jjUuBCMYOkyJiQlEeA&#10;BBIOOQlBHolAIIYEgoTXNaO3PMUWtXYc+6Jjpx1t7Z25095bGMuodaZqsdPW3ovW3f9vnfMdd46n&#10;RSv0XvWsmTPnrL33WXvvtb7/915rATB15EkBqELSKVv37btYFuZqiY7SUlJoasU9igWU5bJfVulT&#10;IL1b9szawS73vthkrlmzvKdrZGwX3w5xQLQP/vyHVsH5V50PnP1G51gZMLgQj0QHmYmVWqblxUBy&#10;xczbPRBSAcRLjpHjgxFz+wa/f8WkRmbMSfDuFcE7snfe0D2YfMQ93yM46nPPrvL3e1tSTUCYwwKB&#10;xUUxY7qstL/sr2lu08bFriyy1JWsXirGUCLpuVkA2S0GUSpAFcJAekjtmV1eXr5W9uERiPvEiRNv&#10;smggTIy9/gjaMd0BV77ZC3ynUrEBwUdVvT8OOFDTm5ub3yosLOxp6U+X8uPEvS/pp1OnTt5VOGrU&#10;qO5PPfXUq3+Mp1QkF3b8AQw333xzIK4T4BrOzMz0xwAH27uprWDChAmBjDa//pEFIiH8T9rRgIp2&#10;4GIsCyMJdA6pI7Uib9WqtT2Liipkm6xzVdU73eaqRqkcza6icp9bs3qUKxfHjZb49OxbX381tiLg&#10;mZ+54Nij7se1W1z1+qhbUL7GTV63xs2sWueKGutc06nj7levkc/05zYxY/68C8bN7+2lA4HGDwEE&#10;m+OOrGDglwYEvz33gZ3xa0mGZ77uXmlqcAeqKt2qioibxb30nVNT5TYefsSd/vkLsWc6/5tWQaTI&#10;/cvKpTEPXllkqKTDftkSB9yWrU0uWvGg1NAyvwDC8hUlXaPRspy6uocOioH8kt3DYCz0eSrOblOt&#10;zZZMXm4HyWABYuJeAMmKgBds27btEwMEhijp9I6k3BBTofm+lJ/LVmbOnIkO13X37t1nw6sD0ukS&#10;0R4IV199tT8mLuXrbdu29VLEOpVjkkotAAWY2HvulltuCcaOHRtItQtmzJgRiLj9dUgjiVryvTDa&#10;EusisUQMYh2fOqkIqQouRewnXM8C5It6zmXiTB3xtjz4YLWLluNRa5SePtYtmi/9XSrWI03uWycO&#10;u7OyWQbkZPvosw9A8lleEPsQfMye7VMvRsmwf/zMz2IEj93Sf/qgwI3OCjL+9QNVK2OWjPlx44LM&#10;f7o5OPffsWt/JTVuT537htodS9ATSbZ0kVS9r8YyZQl8+oyAHD9VuedjB9yPDje7n0gounXl5LDd&#10;pHfQs2/Y4WNJTFgrKChoI3XzPqmkp0nbYG4PSwwle4+QFO4zdwoAAA98SURBVGREyG7zY2fjM336&#10;9GDYsGHBwoULSQwMevfu7YnfklMZO8bs3nvvDcJbZgwePNgft+37/p4C45VUOy/bdBCEbC7iS/25&#10;bGX27Nleh1PnZUiV+QH5MxQ6xTqORb8o48ePDzp37tyiA6Si+WuefPLJBPFOmTIl0GD6Ouf69Onj&#10;f0sU+rqMPl+/5pprfJ01uuL7Yvs6No4Bsn379l46yfD3EiqZKOCOEMETTzzxblVVVb0IKXPlyuWS&#10;KDvc9u173PSpY/x7SmB2zMt17Zg/XRpP3Wa6KHq9uLefBMT8FWyWgkWeeF3B/a6vgPU9CP9lSYSM&#10;rGGBm3inBwY2iZs0VtJjZPDCCzFp87VD7ocC18C5AhnzZWifz9q4we1n5q2I2UjYGYsW+gyDjJUr&#10;3Bc2bmLW6ChJjP1u69ZGb3iLqNqL2z4glekPqEqp3KlIBHFmPy4wINI82GKZfiThlCK7xNcZK8qc&#10;OXN83bZC27p1awsV2rZDQ2vgOO1+XKnvl7OVNKqtrf1FXl5eVwsDXA5wXHaAkJBI0I/1fEWUu8yd&#10;S4G7w7Xg5nSWjPsWnYFXi+NIlB49eviFH1jmHoDBPTg3ZswYfy2p0NTvuusuX7/++uuDjIyMD3nL&#10;bPYj+TvWNhF9iABpZsYizoNwEhzXEKmVUb+zsHBZB3LEah/a58ZPuNd1vlK6/YrYVNHVhR8EIAmo&#10;EVwzgOBFInBZGjeSvzzHrw+2IHid9POOAgQz9Zh7Irvs9juD5sNX+qnA0YjLY40oMl9tKZw1q0IA&#10;id+LgF5JHKACoK8/IA2hvOJL6vu9sjN2SJ1azjhUSBpcgFDDm8vs2LGDvSW9tLVijEXGeoJrs5ys&#10;wOXrSGnO801BolBHUlMaGhpaMDnK/v37PZMDZJyj/nEKKrFsjWNEynEiYHekyuH6VACETRAJ/OGa&#10;5bu4uHjm0aNH/zdMfNge5uZFlFtBXGOTkLXZr1+/hD5LOXPmjP8P12Cb3HjjjS04V5s2bYJu3bq1&#10;kAaoANa+pEGL65FM1Ol8CklwQ4YM8eoEHNYKi5Tp3AUZsKtJoKuu3uYiEfLIctzGDXkuunaWKy8b&#10;L2N+uIuUZHrXcFlRTA1amt9aQGntFyXAK8bEL3Kelha4L778vDtbUnNd4MaO83GShZVfDH75fXdu&#10;5TJ3A2oTM+4AICBbuayVwNEqNqd7RTwbYHVnGd9DXdmasS5SOsWtq8h16ytzXFVVxEWjdVKlZJCX&#10;Rb6ivnzb+hG7AaeFQO85v8Ym6N69ewvJjrpFfe7cucSnAtmVLYgV4ub8pEmTgnFSCfkdnhsEmDjG&#10;VuFWotFoMG3aNK8Scw5GBgO6mNSAZhgXjUkecZOY97HEG9KfeoCQOmBicPHixZ30+3jYnYtNgR5r&#10;S5ayxiqdN3HixEQd7k8H2RZvnL/nnnv8fxk82/UKw41zgwYNSrTP2ly0b4Ykop1rGKhbb7016N+/&#10;f6JtClFca8O4YfKuqSKi1/Lz8yavXh1xO3YckvqyT/r9LhnBe6WGPaz3rRYHL3LrK2aIaEe78mih&#10;3j/qKspmCkB93IrCmLqEAb0k17lje91zPecNCzrLYD+61/1Q0uGKZfE0D9S1aKS3i+q/lZUREf8K&#10;AfFOty461W14oMgn/lVvIZug0a0t2+621eyTSnXAG99LliwesXNn3X+GM155P2zBefPm+feUveiP&#10;s6d4MkFfe+21QYcOHbwdMWDAAO+JMpvSJDGJqfQNv1HLrJhKJqM/cQxAAhLuj63H+b59+wa2jG1y&#10;XwNkNA/ZoN8RU+pOGjxZG9DVZwog3IyXwdNAbr8+oySCXzKubQWutWDBAt9xuIEBErYA0kJGpb8G&#10;fZjzNTU1KXXnsPplm6fMnz8/UUelateunVfNMPKvu+46fw8rcEzaQNVK3qUItTC8i5ae4XuSSH0s&#10;QMVgbdq0WQAhe7XObaqSesNnc50+DwlATarvkpFc7EpWZbmKSHt33wJJA4BS3OmnC5ZdeWZDSSx2&#10;EY1kuMqKLAFipf5H1DoWo9iwoVZt7/VtV1U3SFIwj6bae11wKBDEU593kfpxhBl4lh4uWzDo2bMn&#10;60Ql3qFLly6+LwA9tiG/8SCahwpHCH1BnX7nnWXDeKAwNpxjEhMFg506Up9xIJubelNTU0Ly41wx&#10;JwmZE9iLaAo4YZK3caD/pY6dlXS7m7gV6SmkNaFWfWYBwiByjMATaooGNEvi9jn86xBpOHYC95Yx&#10;lgAMnI+CNKB+9913p1zNe/jw4f48HIoiY44lKP1vVAADXxhQppIhysPnk8v999/vDXz0cDgphMN9&#10;xNl2Szq2I7rMQFq03iTnB7/JS2IyUL2Ast+nZJSVTXJFq1q7aLHrtbHM9Vm3XoZ15QSfkLlla7PA&#10;UK//bkqk/scG78MTi7g3urnOR0V878OFzQCHSZjk1PMl3sc8iqiU2CFiXL4+depUfx67hDrETsEe&#10;oQ7HJ02I36NHj/bnkOTUUbewGQESdWwTCpKka9eu3stIoQ3L1DXpzzHuJVD9WACYbstEWeqHJbR+&#10;pgECN7DteHlhJEp+fn5PvWipbIof4PUId1y4YKTTgXjFsCFSLTuEMYnEGDp0qFcjwmIfrxWDdtNN&#10;N3kvFyALqxkiuBaemuRinhraT96rURz1f2QER0QYLrzUTHziT2sRcFsi0wws5ysqoq5yPQP+bwJL&#10;pdSwEW5NST+pScvVV4+4DRu3e1BEo2Ve56bPIpFIGz1ja0uZAYz0I4Qk3Xzh6dOn3zDmQiwjuVis&#10;ydQkVkcPS1yCfmEPocbR15G0Dz/8sP/G+MaNS/s4TlDNbJV1VCeb9ceqIgCUY9RRl8wRgmOAc3yw&#10;82hL0uJFEf962Yv9yamyJEdjBHw+VwBBFUBkcg3cj9SPeL5OpghoijpigwbjsHTcF8kSRsqQsYm9&#10;YQFIOD6DxTFsDVQJxL/pr0YINuXVCvYO3pecnByvIkAY2CEQAypXclJlHAD+PEZ9eHonRJSbm+u5&#10;JvfQ99sa3HIBpTPvaqpPY2Pjj44fP/663qlZg10iMM3TIN9ZXLyye1FRRauSki0yqKMuN3cFfXJN&#10;aWnJHeqje0jp0LMe0H/PiEj/S21dSd9BIAJGW/XbVwXoV+C+ECvSALshWa+nbN++3b8DktkKEoBj&#10;qJxmeLOVAH2CdERK0qfh/kt2DUPwlvnAb9zyXEMb/Eadov+Y4HTq1Kk/SZr8hyTOMQH8wSVLlszQ&#10;pxvOHAN98vyQzzVAqFtqO9eZ2sAx84KJ83ZUJw4QJ71Dx6frukVqLyqDbYtUg50ioL319fWP7Nq1&#10;62u67wkR0jdkSH9TA/Ec+2M3Nzf/9MiRI2elX5+XLv0+Eor0lPCAI/qT7RekmQXHTNXD+0NBbTNj&#10;HtsE9YOYAIAi4Kh7vadnOikgfFlG7nARxlmL6aCPw3XhsrrHe5KGv37ssX//+aOPPkYe0ytPP/30&#10;Bc4hIZFUtoPSs88++5bUqDEwEBF5s/73TtjThgqJ04HnShUQhYg5h+4f9ixxbMSIEd6Ixg40lQdG&#10;xLsAfj3/7wTSl9WnL6lvn5cR/m2pQs+I0E/pvR9X3x/W+zZrLJo0JvUam60i5nIRcIHuMUMEPUaS&#10;4UaNfWcYId4oJAUT5mCOBgDGPg2QiwAELhLW3S3dnTr/Q0VB6nDMJm3Rjs0noeMBFt984sl2nOug&#10;OnlGQ9XOAhHZfkmo18IGObEAVC28XGHXpenq4RgBnp1wQTUZOXJki+g8aghxFCSU7Z/yt/KLUnlz&#10;DMS4xZESEK0RcnIxb1R2dnaL4/yXgq3BeaQn74bqBACsoA4JpG/KNnxUfb+IbGr1ZS/1YUf60TKq&#10;rc+ph/ve0tgZUxsnxozxDKtNjDHnUUnTALkEALE9rpNfwnT9xBpboQ5Lnj/CM9h6SyE1BRDdoXN1&#10;4vpvIAGQLqS1oJLAoYkBhKPC2CzJLkw7jvGaap9u1BWbIWcFlQMXKo4Hc32jSoqrenWH9idPnpxI&#10;y0BXT6U6JRe8VTxfOLZEvAJJZ+AGIOa9Q1ro3O9ramr2i7gnxueC27I7LeaJ86GvIdSwEyJ8XXhc&#10;Up1PA+RTABA7ZwNO+zyrnnmanv0ZIx64NeoVQS3bAhsj39yfyRsGWUwmXGgD4gwDxIKkxBNwGJgd&#10;ABgsvkBBkplHDkmEtLtYarhJCfKnKEgx6niWeC8L1qLCySZ6Xu+erXNXMA62HhV9ZSAIgyMNkM8Z&#10;QMLXMji0Q+fL7mHjlc0Chacm7BazP/COEbFvsRic1CdzECQXU7PCSyNhKzAXxspVV12VUM9oGw8b&#10;KTLEHihINdrA3X0xgPAcxHvMICdTATcsahqgluT6k/p4l4Dfz1ypNonM3NRpgKQB8qFrTaWwQWI5&#10;otzcXHTuHEmAX5jKgiRAjdFzJTg7nqy/lt7PxC8kiBnbFqTr1atXok6M4IYbbvC/icvgLSMOYQAB&#10;gB8VIDwfamFWVpZ3WZukk6R6VUS5jCRSsx8YB96bPkgDJA2QjwwQIxhzBmDs633GSX35LkBBGuDJ&#10;wnuFChZOS0kuqDUQd3heBPlhcHjLUOU3XiQKc2GwQ8zzZNFl2sBFfTGA4CGz2ATG/MGDB19SP08n&#10;DkM/8T62JlkaIGmAfCKAcF8GkoHhPM+bl5c3WEb0CVywqWyOZE8UUgD7BSIPEzcgIGqNOkXCoKly&#10;AwcO9PGV8BJKqFjYOBezQSzmQ/S8vr7+O+r/0fR3WI2EuNIASQPkkgKEZzICsnnaer9eNTU1B1Gf&#10;winkyQAhmIlHCq6OER6eTowBH17ogqxhM+axGVDb8IIhhTDcCbr9tRmV/A839c6dO0/l5+cPwb6w&#10;PrS+SwMkDZDLChA7xjNZJoBslK76byPeqFRAIbqMJ4ocLrxWSIKTJ09ekNH/PkFDbBNAAHjID4PQ&#10;sTVE7L/VNX8krYb/EuNItR8L/6F9EdBxSaJ+PBPPaMQfzgtLAyQNkH8IQHh+BozrWB2QlfhmzZqV&#10;qd/1bGSPJLBi68rC/QEHMQ4RBgvlfUFtTdK9C2XbNJANUFtb26h216rfbpMxjSr3O9QzVCukSTjN&#10;AzuI9vTMx2677ba+rCwj6eHfhWc0wksDJA2Q/zOAcF8Awjvh8eJZNehd1FY9RjWR6TDH5/ehQ4fe&#10;FXH2sPvTfnwBNf+N94yPrum4b9++t5JXiMHwxuUsUD0+b968vtnZ2X5FGTasTAMkDZD/twBh4WQm&#10;9NAW3i8RbzddV3P06FFWCnlXkuXNPXv2PK17/DNEYe+XTECxeSWbbO2u2xsaGo5LJXudvC21dU5S&#10;5qCIezD9C4EBzDRALv3nL6BRV6RWUUqBAAAAAElFTkSuQmCCUEsDBAoAAAAAAAAAIQCXlBkUUjEA&#10;AFIxAAAVAAAAZHJzL21lZGlhL2ltYWdlNS5qcGVn/9j/4AAQSkZJRgABAQEAYABgAAD/2wBDAAQC&#10;AwMDAgQDAwMEBAQEBQkGBQUFBQsICAYJDQsNDQ0LDAwOEBQRDg8TDwwMEhgSExUWFxcXDhEZGxkW&#10;GhQWFxb/2wBDAQQEBAUFBQoGBgoWDwwPFhYWFhYWFhYWFhYWFhYWFhYWFhYWFhYWFhYWFhYWFhYW&#10;FhYWFhYWFhYWFhYWFhYWFhb/wAARCAEO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6zRmk/z0o/z0oAXNGaT/AD0o/wA9KAFzRmk/z0pf&#10;89KADNGaT/PSj/PSgBc0ZpP89KP89KAFzRmk/wA9KP8APSgBc0ZpP89KP89KAFzRmk/z0pf89KAD&#10;NGaT/PSj/PSgBc0ZpP8APSj/AD0oAXNGaT/PSj/PSgBaKT/PSj/PSgBaKT/PSj/PSgBaKT/PSvl3&#10;9qL4/ePfAHxjvfDOgLo/2G3treRPtNm0kmXTccsHHf2rswOBq42r7Klva+pxY7H0cDS9rWva9tD6&#10;jor4Z/4az+Kv9zw9/wCC5/8A45R/w1p8Vf7nh/8A8Fz/APxyvX/1WzD+7955H+teXf3vuPuaivhn&#10;/hrP4q/3PD//AILn/wDjlH/DWnxV/ueHv/Bc/wD8co/1WzD+794f615d/e+4+5qK+Gf+GtPir/c8&#10;Pf8Aguf/AOOUH9rP4rf3PD3/AILn/wDjlH+q2Yf3fvD/AFry7+99x9zUV8M/8NZ/FX+54f8A/Bc/&#10;/wAco/4az+Kv9zw//wCC5/8A45R/qtmH937w/wBa8u/vfcfc1FfDP/DWfxV/ueH/APwXP/8AHKF/&#10;az+KpP3PD/8A4Lm/+OUf6rZj/d+8P9a8u/vfcfc1Fcd8AfEmp+L/AIN+HfE2smE32qWKz3Hkx7E3&#10;EkfKuTgcDvXYf56V8/UpypzlCW6dvuPoadRVIRnHZq/3i0Un+elH+elQWLRSf56Uf56UAGKMUtFA&#10;CYoxS0UAJivgv9vX/k5DVP8ArytP/RQr71r4K/b1/wCTkNU/68rT/wBFCvpOFf8AkYP/AAv9D5ni&#10;z/kXr/Ev1PGKM0d6GwqlnYKoGSxPAr9KPzMM0c1pa3oOr6NptlfaxYTafDqMJntBdYjklh/56hD8&#10;wjJzhiAGwcZANdBpPw61MaPb614q1PTvCGl3SCS2l1jzDdXcZ/jgs4wZnX/aYIh4wxrCeJowipOW&#10;/wA7+iWr+R0QwlecnFR236W9b7HHYNGDXpvgnwd8LvEEmsW9p4s8ZalcaHpcmpTrZ6HbRefGssUW&#10;yKNp3csWmUgNjgGoPEHw50C31D+zrTxm2j6myrImm+LdOGnsysCV/wBJhkmhBOP4ygz1IrnWZYfn&#10;cHe68n/kdTyvEKCmrNPzR5xzRmtbxJ4c1rw/rq6Rr9i2mXTBWX7SwEbRsfllWQZR4z/fUleDzTfF&#10;fhzXPDOprp+vabPY3DxiWISYKTRnpJG6krIh7MhI966o1qcrWktdvP0OKVGrG94vTfyMvNKvWk6U&#10;q/erUyP0T/ZE/wCTafBn/YKT/wBCavR8V5x+yJ/ybT4M/wCwUn/oTV6RX43jv96q/wCJ/mftGC/3&#10;Wn/hX5CYoxS0VynUJijFLRQAUUnFHFAC0UnFHFAC18Fft7f8nIap/wBeVp/6KFfenFfBf7en/JyG&#10;p/8AXlaf+ihX0nCv/Iwf+F/ofM8Wf8i9f4l+p4yASwADMScAKMkk9AB3NfQHwT+Hmm6ND4b1TV/D&#10;8fiDXdRlvtROnyEeTZxWcogiWeU5SCLzmeWWVtxIhVEVzlW8u+ANrDd/HHwglxGHt49ds5J9w+UK&#10;J0ClvbeYx+Ir3v4lWupN4Nj8DXF6dNg8T+JJ/D+j20P+v1BH1OXzL24YciCJJXWKIHBdjI27Khfq&#10;M7xU1OGGg7X1fpr89N3+aPl8jwsOSWIkrtbeunfTXY4ibUdJT4mJ8RPGz3niXU/FWovF4Xis7VXa&#10;OIMYItTS0cN5i+aoFtA/LKhY5bFQ+JPB9x4a+IEWnalolz8VPH2tO88LzCWTSlRZNu/7wa6ddpEn&#10;mMkMRO0525NLUPEcCa547+Ktli3j0N4vD/hBI1IWy3o8cckeD8rRWdu5X/blDdea7f4VeEvEl9Y/&#10;8KRs9OvZNJexFz4z1UXbw/2XfXKRzJDAclH8pRErQYIlYyF9uAa4qkpUIqbdkkk1tolfS1tI3imk&#10;1zydtD0qUVWk4pbttPfVu3W+srN3afKu5N8Oda8cWVj4otr/AOJ/gnS5LXwtcy2+naHEjR6PIJ4B&#10;5shtLYx/ICVIVpG/edDgkZXhfRNT8V+JLc+PtB8H+NvDJcvqPinw5JFb3OnIFJLTSwCGQKMZZZo+&#10;VDFTkV2/w8+EWu6Jc+KtI0v4Y+F7HT20uXTbC98Q38t9ca3KXjdWlaI7VgKxszRoiEMFwDgmqngH&#10;4Sa9pumTfELwT4Nj0HxZ5dzaWWnX+ozxac0WSv2swPmYNIoIW2mYou7c2CFFedLFYeLqOnJJu1na&#10;K3XeLuvvfmjtWEryVNTTaV7q8ns+zTv9y8jE+OfhvwV4A0tdN1ifU9V8H+KbxJ/DiWUKmDwzGYw0&#10;txDKQd7MzBhAm1XjDFstg1D4bt7q3+FN54Q8V2Vp4pt/A92tyFgUTS29g7qxeMfelsbi1cskifPD&#10;Iq5BVVZNHXdYEyaX8JtasrhvD3jixEekw6nG63HhXVQzqLdWYbmiSfy1VCdyxuuGKEA8L8KdZgh0&#10;Pwxr2sX91pVx4f1Obwrdanan9/YQTJ9ps5iDkMkUi3MbIwKtFlSCBx0U4VJ4X3m207377pNW2ejj&#10;K27s9euFSdKOJ0SSat6bXTvutVJX2V1p04n46eAp/AXj7UtLR3uNNS+lhsbktuLoFjkCuRxvEc0R&#10;PqGBHWuLX71fTf7T2kalL8HdSn1qys11t/GpuwbIkwzWyaXDG00OSSIikcTbSTt+7k7cn5kX71fS&#10;ZPi5YnCqU3eS0fn5ny+b4OOFxTjBWi9V5eR+if7If/JtPg3/ALBSf+hNXpFeb/si/wDJtPgz/sFJ&#10;/wChNXo/Ffl+O/3qr/if5n6pgv8Adqf+FfkLRScUcVynULRScUcUALRRijFABRRijFABXwV+3p/y&#10;chqf/Xlaf+ihX3rivgr9vX/k5DVP+vK0/wDRQr6ThX/kYP8Awv8AQ+Y4s/5Fy/xL9TE/ZW0218Qf&#10;Ee+8J3FytrP4j0G7sbC7PW2u1MdxDKCOcq9uG/DFet65ql1f/Er4XeIPENt9n1nxR4nS6ktMn/iW&#10;WkIa2tbcHOAGkknlJHJeR/7ox4j+z3caXH8TbSz1fVG0eHUkNtbasmN2l3e9JLa5GeMLLGqkHgq7&#10;A8E17b8YLDxhqVj4o1LUdNjs/Fvhu68NQ2EduP3BmSe4ZZbZjyYppZyVB5B+Q8rXu5orY9X0TVvv&#10;937tU325V3PDymX+wabpv8Pe187J2783kYPwt0nwx48+HsfhrQvhbJ83jERzWlz4qu1hiYWLFriS&#10;bZuYKsTp5YB5I7tXtVr4xsfAHxZ8S6Xq63Ol6Va6bPr8lpFEbpr8TXQefUBJ94LGrMpiGSFjYgYV&#10;Qcj4f/Hjw9o2r6VpGvWMGj+GdetBf6Bq4JWGLe5821uVIxG8MxkjZ844UsF3ZO/+0b4ZkbxBp3xC&#10;8PT6c/i7R7N7HQrO+1JbaOaaZsbgCQJZFRnCRsQrGT5jwK+fxM51MRyV4uMJXtdt66dXp0s+seux&#10;9DhowhQ56Mk5RtfS2luy1810Zw/7UnhHxv4u1DSdU8N+JL/VtYtbyGHTtN0mJ4LSyZmeYXF0wYm3&#10;IiaJd7HL4yFUHA+jjci20n7ZqckFr5UIkunaUCOLAyxLnGFHPJxwK+f/AID+AbnX73WviTBYX/gL&#10;xvczz2V5DdeZeRo7FJJLhYJwGXzDjAZ5FC524JBHpXiHwl4gufhzqOj694lOqR31lcrqUtro6pcs&#10;JIyrLZorbVO0sFDiRsnJYmuPGuNqdBzVoeWutr7aNLprqdeDjJc9dQd5+emm2+qb66aHkfxg1jwx&#10;efEzwFJ/Y+jeIbjWvGM0uj32neJJytvH9ptIxcbY+D88UmV5QNC2CdzV5hqfiXw7/wAIn4g1/wAM&#10;eDlsBa/EDS5lYahPef2m8ZvZj8kvypmPPyrwRJg8AVZ8fq/gbXH+IU1zpcem2uiLpvw4g066MqNE&#10;0JQXGWAf9xFLI7syjdcTDHSrnwT8NXFh47+Hfgq9syEsdXm1TxKsvCxX89jI8NowIHzw2kEbOP4W&#10;lYHnFfR0KdGjhlO7aS7vpeTVr2092O3xN9UfP1qlWtXcbJNvsutorz11l/hS6M6v4naWdB8A+LZb&#10;i7+0eH/DegPpHhAs25p01N45cAkknyIVihX/AKZoT618or96vonx/f3ul/s46LeeKp5Id2hrpHhL&#10;RpG/eT5iWGfVZ17H7PmOJTnYsmT80ny/Oy/er2MgjJUZ31139P8Ag3b8210PE4glF1oJdtuuv/A0&#10;Xkk+p+if7In/ACbT4M/7BSf+hNXpFeb/ALIn/JtPgz/sFJ/6E1ekYr85x3+9Vf8AE/zP0jBf7rT/&#10;AMK/IKKMUYrlOoKKMUYoAKKOKOKACijijigAr4K/b1/5OQ1T/rytP/RQr714r4K/b1/5OQ1T/ryt&#10;P/RQr6ThX/kYP/C/0PmeLP8AkXr/ABL9TxuORkmV0ClkYMA6BlJBzyp4I9QetfU3gvU9b8d/BvUL&#10;bwdNHryQ2cf/ABJprkLrWgTwypcQpFI5C3loJohs3lZFViodmBWvlbvW98OfEsnhXxNDqq20lwij&#10;bKkN3JaTbT3iniIeJx2YZHZlZSRX22aYH6zTTj8UdV/Wn33X3XPh8rx31Wo4y+GWj/rX8vxPobxp&#10;Db6Z8QtT12LQV1HwpqEa+KIbWWzM134dvHUwzX8du23zRDOP38B6Fo2IG3I8+8XNqUmixXfxP0qT&#10;x34cJI0/xvo12Dc26M24obgqwIBZv9HulBQkhSAK9V8J+MND8Q6fpvifT/FnxRmn0qctCZfDUGrN&#10;DIyBJIHmt7csUdQoKyOCwVGGCqkZuo/Dy8W8vPH3gOXX/hJYY87VNQ1u5TT7Fl3clLEM8qgnokrK&#10;uSAq9q+Xw9b2MlGurSWl9VqvPdPu43v1XU+rr0XWjz0XdPW2j0e+mzXk7W6Posb4I+J7WDTfEv8A&#10;wjnxy8S/ZLHwxczW9pqukSv/AGUFmtwJ1CzSRyFQSu1dp/eHGMGvUdc/ab8Fan4LubTwfa33ibxT&#10;OGtbTQ49LmY3DlcGVkXJ8jk8Z3HpxyR5nqeoRaDIZdd8d+H7JtZT7OZ9Y+GdoLvULRmBaaS3ibzY&#10;4GKqR9oVWfGQhxmrtn4V8UeJo18LaV8UV0lbxDNDotnpVposOt2+OXs7qzLw3CkHBBDFf40Wor4f&#10;C1Z+1q7brdLTfamr/hbq0y8PiMTSh7Klvs9m123m7fjfomjC0i78XRXV5YeKbnSta8QWyDU4NEeN&#10;JdP8DR2wA+3XDx5jhMcabVtItwbC78tgV3XgPwv4m03R/DJ07TLe4v8ATLC/1fxDrviKYw2MGoag&#10;ELtc/wDLSaWO33qyKQPnUNIuOU0bw3o/hXw0nglfAfxN8OwG4judQbT9Ct9WbVpkIKGa6QSo8akA&#10;hNkajuuCQfMP2gPiZpt011oGjzeKNXuA22fUfEurLcC2bHzC3tYCLdH5x5pUsvIUKeRcIVMZU9nR&#10;irPy0ta3R2tq9Lvo3dmdWpTwdNVKz1Xnre9+qve6Wtl1tY5j9oXxTZa94oFpp+tXHiD7KT9r165j&#10;EbajNjH7mIfLDbRjKxxr/ediWL7j52v3qM+1C/er7XDYeOHpKnHZHxGKxEsRWlVluz9FP2RP+Taf&#10;Bn/YKT/0Jq9Hrzf9kT/k2nwZ/wBgpP8A0Jq9I4r8ix3+9Vf8T/M/YcF/utP/AAr8goo4o4rlOoKK&#10;OKOKACijijigAoo4o4oAK+Cv29f+TkNU/wCvK0/9FCvvXivgr9vT/k5LVB/042n/AKKr6XhX/kYf&#10;9uv9D5niz/kXr/Ev1PGKKXFJX6SfmZpeGdd1vw9qH9oaDrF/pd3t2+fZXLwuV9CVIyPY8V0Nj8Tv&#10;GH/CV2PiDW9Ul8R3GllpLGHXJXu4LeYqQsyxs20SITuU44IFcZRWFTDUajbnFNvTbX79zeniq9JJ&#10;Qm0v66FrVtRvtV1W41LUrua7vLqUy3FxM5aSVz1Ziepra0PxprGmeBtR8IlbW80nUHWeOG7i8z+z&#10;7hWz9otjkGKUjIJHUE5Ga5uiqnQpzgoSjorfhsKFerCTnGWr3+e50epePvHGoaQ2lX/jPxDc2DLs&#10;a1m1WZ4mX+6VLYI9jxXO9OBxikoqoU4U1aEbehE6k6jvNt+oUq/epKco+arIP0S/ZE/5Np8G/wDY&#10;KT/0Jq9Irzf9kT/k2nwZn/oFJ/6E1ekcV+N47/eqv+J/mftOC/3an/hX5BRRxRxXKdIUUcUcUAFF&#10;HFHFABRRxRxQAV8rftTa18DLH4z30HjnwL4g1bWhbW5murPUWiiZDH8gCiZcYHHSvqnivgr9vTj9&#10;pLVCP+fG0/8ARVe9w7QVbGuLk1o9m0+nY+f4kxDoYJTUU/eW6TXXuWT4m/Zd/wCiWeLP/Bs//wAk&#10;0DxN+y7/ANEs8Wf+DZ//AJJrkf2bPhrD8VfiJN4Ym1mbSkh02S98+KBZWJWSNNuGIAz5mc+1cj4z&#10;0tdD8Xatosc7TrpuoT2iysoUyCORk3Eds7c496+1jg8PKvKgq0+ZJN+/LZ7HxUsZiY0I13ShyybS&#10;92PQ9cbxN+y6P+aWeLP/AAbP/wDJNJ/wk/7Lv/RK/Fv/AINn/wDkivOfgv4RTx58UNH8ISag9guq&#10;yyRm5SISNFtieTIUkA52Y696l+OXg2L4ffFLVvCEGoSagmmtEBcyRCNpN8KScqCQMb8fhS+p4f6x&#10;9X9rPntzfHLa9vzD65ifq/1j2UOS/L8Md7XPa/hfpX7N/jkeIG0/4ceIbceHdHk1W4+0axNmVEzl&#10;E2zn5jjvgVyv/CTfsu7c/wDCrPFnT/oLv/8AJFRfsa/8e/xO/wCxGuv/AGavFo+VA9hWVDA82JrU&#10;5VZ2jy29+XVX7m+IxzhhqNSNKF5Xv7i6P0Pb/wDhJv2XP+iW+LP/AAbP/wDJNJ/wk/7Lv/RK/Fv/&#10;AINn/wDkmpPBf7OGoeKvgDD8QtG1+S41K6s5bmDRfsQxIUkZTGsu7JYqhx8vJIHvXhrcHH9KvDYf&#10;C4iU40q024Oz9+WjM8TiMZhowlVowSkrr3Y7Ht48Tfsun/mlniz/AMGz/wDyTSf8JN+y7/0Szxb/&#10;AODd/wD5JrnPhD8KIvG3wr8ZeM5Neksf+ETgklW1S1EguttuZcFyw28jHAPrXmq53VdPB0Ks5041&#10;Z3jo/fkZ1sbiaUITnShaSuvdifpR+z7PoFz8GPDlx4W06407RZdPRrG0uZfMlhjJOFZiWyevOTXZ&#10;V51+yT/ybX4L/wCwRH/M16LxX5pi48uIqR7N/mfp2ElzYem/JfkFFHFHFc50BRRxRxQAUUZozQAU&#10;UZozQAV8Fft6f8nIap/15Wn/AKKFfeua+Cv29P8Ak5DVP+vK0/8ARQr6ThX/AJGD/wAL/Q+Y4s/5&#10;Fy/xL9TV/wCCcf8AycBeH/qXLj/0ot68m+L/AB8WPFQ/6j17/wClElesf8E5mVf2grpWOC/h64C+&#10;5E9ua8p+M0bxfF7xZHIpVl1++BB7f6RJX12H/wCRxW/wxPkcR/yJqP8AikdP+xv/AMnOeEP+vqf/&#10;ANJZqs/tsf8AJzvin/rpa/8ApJDUH7Gis/7TnhHaCcXNwx9gLWbNSftpypL+054qMbbgJrdTj1Fr&#10;CD+tD/5Ha/69f+3i/wCZH/3E/wDbTZ/Y2/49/if/ANiNdf8As1eKx/w/QV7T+xr/AMe3xO/7Ea6/&#10;9mrxaP8Ah+grpwv+/Yj/ALc/9JMcZ/uOG/7e/NH1z4T8bXHw7/Y++FviyLzGt7XW/J1CFM5mtZGu&#10;1kUDuRw490Fed/tsfDm10LxNbfEHwyqTeHPFmJ/MgXMUNy67yQeyyrmRffePStr4inH/AATm8DH/&#10;AKiy/wDod3Vv9kXxNpPxA+HOq/AjxlJujmt3l0OZuXRR85RCf4onxIg/u7h0WvnaEZYZzx9P7M5q&#10;a7xvv8j6LEuGJ5cBU3lCLg+0rbejK37JX/Jq/wAYv+vK4/8ASBq+b/4q+pPgD4f1Lwn8D/jp4W1m&#10;MR32lW88UwUYVv8AQX2uuf4WXDD2Ir5b/ir2crnGeKxUou6bj/6SjxM3hKGGwsZLVRf/AKUfor+y&#10;T/ybX4L/AOwRH/M16LXnX7JP/Jtfgv8A7BEf8zXoua/N8d/vVX/E/wAz9MwX+7U/8K/IKKM0ZrlO&#10;kKKM0ZoAKKTijigBaKTijigBa+Cv29f+TkNU/wCvK0/9FCvvTiviD9t3wt4q1b9obU7vSvC2u6ha&#10;tZ2qrPaaXPNGxEXIDopBx354r6LhecYY+8nb3X+h83xVCU8AlFXfMv1PNPgL42Pw9+LWkeKmjklt&#10;rWRor2KP70lvIu2QKO7DIYDuVA717p8cvgRN8TvEUvxF+EmtaNqljrhE93bPdeXtmIG50YA43cFk&#10;faVbd64Hz4PAHj3qPAnin/wSXP8A8RVjT/B3xKsZDJY+D/GFq7dWg0m7jJ+pVRmvscXRhPELE4eu&#10;ozSs9mmvPVHxuErVIYd4bEUHOF7rdNPydj6C+Dvw60r9nn7V8SPiprmnf2sto8GkaTYy+Y5LY3bd&#10;wBeRsBOAERSxLc5HzR441288T+MdU8R6gFF1qt3JdSqpyqF2J2j2AwB7AVo3Xgn4h3E7TXPgnxZN&#10;I33nk0a6Zj9SUyaj/wCEB8eH/mQ/FP8A4JLn/wCIq8HTpUas69aspVJaX0SSXRK5ONq1q1KFCjRc&#10;Kcdbattvq3Y9I/Y1/wCPb4nf9iNdf+zV4vH/AA/QV7/+yX4V8U6Zb/Ef+0vC2uWX2rwZcw24udMm&#10;i8+Q7sIm5RuY/wB0ZJrx9fAfjzav/FCeKOg/5glz/wDEUsNiKP13EPnX2evkVi8PWeCw6UHdc3Tz&#10;Pb/iOpH/AATl8DAgj/iaoeR/t3dfPugatqOha9Z61pNy1rf6fOtxazL1jkU5B9wehHcEjvWv/wAI&#10;N8QGXb/wg3ioqP4To1zj8tlM/wCEA8e5/wCRE8U/+CS5/wDiKvB08Ph4VISqRalKT6fa6bmeNqYj&#10;EVKdSNKUXGMV16ddj7NTX9A8efs0eNPiLo8At77WvCk9tq8Ckfuri3t5gUPuPMIB7psNfCX8VdGv&#10;gX4gqpRfA/ioBhyBotzz/wCOUweAvHgPPgTxT/4JLn/4iscrwuHwPtFGqmpPTVaLot9TXNMTicf7&#10;Nui04qz0ere720PvX9kn/k2vwX/2CI/5mvRa4D9luzu7D9nrwjZahZ3FndQaVGstvcxNHJE2Twys&#10;AQfYiu+4r82xklLE1GtuZ/mfpmDTWGp3/lX5C0UnFHFcx0i0UnFHFAC0UUUAFFFFABXx/wDtefF3&#10;4keEfjrqOh+HPFVzYafDbWzx26QQsqlogzHLITyfevsCvgn9vP8A5OT1X/r0tP8A0SK+h4Zo0q2N&#10;cakVJcr3V+qPneJ61WjgVKnJxfMtnbozHb9ob4xquW8e3aj1Ntb/APxuo/8Aho34uZx/wsOf/vza&#10;/wDxuuu/4J96HouvfGDVrfXNIsNSig0RpYo7y2SZY3+0RDcocEA4JGfQ1qeI/wBpN9M8Q32l2/ws&#10;8H/ZbO6ltwjQEllRyvJCgdvSvqaqoLFSw9HBxm4pNv3Vv6o+Vo+2+qxxFfGSipNpfE9vRnAr+0L8&#10;YyuV8eXhHqLa3/8AjdL/AMNCfGT/AKHu8/8AAW3/APjdeoeDdQ+Bnx3vP+Eb1HwVB4I8VXCN9iut&#10;MKIk7gZwrKqq7cE7JE5A4bNeCfFnwVrHw/8AHV74X1oI09qQ0c8YPl3MTcpKuexHbsQR2rXCxwFa&#10;q6FTDKFRa2cY7d01ozHFvH0aSr08S503pdSlv2aeqPfP2Y/iz8RfE8Hj6TXvFNzetpHhOe8sC8MK&#10;+ROu7DgKgyeB1yK8rX9oL4yFR/xXl90H/Lvb/wDxuug/Y1/48fih/wBiRc/yevEx90f7oow2Awjx&#10;teLpRsuXotPd9B4vH4uODw8lVld819X3PS2/aD+MSrlvH16o9TBbj/2nTF/aI+LpbaPiHdE+git/&#10;/jddx/wTv0HRNe+JniCPW9H0/UkttJjeBby1SYRMZsFlDg4OOMirk/7S+htfSWWpfBjwxPpyyMjQ&#10;qybtoOON0O0njpgVjV9gsTOhRwcZuNm/hW/qjakq31aFevjJQ5r2+J7eh5//AMNA/GT/AKHy+/8A&#10;AeD/AON0D9oH4yH/AJny+/8AAe3/APjddz+0d8OvAup/B3TvjN8MbNtO0u8dF1DTgu2OLc5j3BMk&#10;Ruso2MqnacgjGMn57X71deBo5di6XtI0IqzaacVdNdNjix1bMcJV9nKvJ3V01J2aezP0j/Zt1fU/&#10;EHwJ8La3rV7JeahfabHLc3EgAaVyTknAA/IV3Fedfsk/8m1+C/8AsER/zNei1+aYyKjiaiS0Un+Z&#10;+oYNt4em3vZfkFFFFcx0BRRRQAmaM0f560f560AGaM0f560f560AGa+Cv28/+TktV/69LT/0SK+9&#10;f89a+Cv28v8Ak5TVf+vS0/8ARIr6bhT/AH9/4X+aPmeLP+Rev8S/JnQ/8E2f+S063/2L5/8ASmGv&#10;D/Hv/I8a1/2FLn/0c9e3/wDBNn/ktOtf9i+f/SmGvEfHgz441r/sJ3P/AKOevrcP/wAjfEf4Yfkf&#10;IYr/AJFGH/xS/QztP1C60m+t9WsZDFdafOl1BIDykkbB1P5qK+mv+ClVlbnUPBeuIm24vbS6gk9S&#10;iGJ1H4GV/wA68L+CfgXUPiL8StO8L2EEjwvMkupzKuVtbQMDI7HsSMqoPVmAHfHqX/BQrxfa678V&#10;7Pw5YTLLD4ZtGimKkELcSkM6Ajj5VWIH0OR2qMW1POMPGG8VJvyTVlf5l4WMqeT4iU9FJxUfNp3f&#10;4GZ+xr/x4/FD/sSLn+T14mv3R9BXtn7Gv/Hj8UP+xIuf5PXiY+6v+6K6sL/v2I/7c/8ASTlxn+44&#10;b/t78z6Q/wCCZ/HxQ8TE/wDQGi/9H15B/wAKy+JGpeIZbOy+H/iaSaSdgok0uSFOWOCZJAqKPcti&#10;vX/+CZ+D8UPEwI/5g0X/AKPrgdc/aA+MUxnsW8dXqQiRlBit7eN8ZI++sYb9a86Lxf8AauJ+rqO0&#10;L81+z7f8A9Kp9V/svDfWHK15W5beXc9O+NiwfCj9j3SfhHqV9b3HiTWJRc3kED7vIT7Qbh2/3QwW&#10;NScbiGI6HHzAv3qsapf3upahNf6jd3F5d3Dl5ri4laSSVvVmYkk/Wq6/er1svwbwtOSlK8pNyb83&#10;28jx8xxqxdVOMbRilFLyXc/Rb9kn/k2vwX/2CI/5mvRM153+yT/ybX4L/wCwRH/M16J/nrX5Vjv9&#10;6q/4n+Z+s4L/AHan/hX5BmjNH+etH+etcp0hmjNH+etH+etAC0Un+etH+etAC0Un+etH+etAC18E&#10;/t5f8nKat/152n/okV96/wCetfPf7QP7NeofEj4oXni2Dxla6bHdQwxi2fTGmZfLQLncJVznGele&#10;5w/jKGExjqVpWjZrr5djweIsHXxeDVOjG8rp/n3Pn79kb4k6D8L/AIgahrviG21Ge3u9LNmi2MSO&#10;6v5qPkhmXjCdq6zUPEX7JtzqU2pT+C/GlxPcTNPIn2mRQzMxY8faQACSe9dB/wAMYat/0Uay/wDB&#10;I/8A8eo/4Yw1b/oo1l/4JH/+PV9JXx2T1a8q/wBYlGTte3MtvkfOUMDnNKgqHsIyir2vyvf5nM69&#10;+0Rp+geFZvDXwb8DWXg+0nz5l8wWS6Y9N4UZG/HG92c88Y614PcSyzXDzTSPJJIxd3dizOxOSSTy&#10;SSSSTX09/wAMX6t/0Uay/wDBI/8A8eo/4Yw1b/oo1l/4JH/+PV0YXNMkwqfsp6vdtSbfq2jmxeU5&#10;3i2vaw0WyvFJeiTOJ/Y1/wCPH4of9iRc/wAnrxNfuD6Cvtv4K/s4ah4Dh8VRzeMLe/8A+Ek0KTSk&#10;Kaa0X2Yvu/eEGQ7gM/d4z61xI/Yv1EKB/wALIteB/wBANv8A4/WeHzzL4YutUdTSXLbR9FZ9DXEZ&#10;FmE8LQpxp6x5r6rq/U82/Y/+J+gfCvxhrGr+IbTUrmG/sI7aJbCJHYMsm4lg7rxj0NeU3ziW8mlU&#10;HbJIzDPoSTX0/wD8MX6j/wBFItf/AARt/wDH6P8Ahi/Uf+ikWv8A4I2/+P1tTznKIV511V96Vr6S&#10;6bdDCpkucVKEKEqfuxvbVdfmfLVKv3q+pP8Ahi/Uf+ikWv8A4I2/+P0f8MYaiOf+Fj2v/gjb/wCP&#10;10/6xZX/AM/fwl/kc3+reaf8+/xX+Z7l+yT/AMm1+C/+wRH/ADNei1zPwf8AC0ngn4ZaJ4Slvlvm&#10;0ezW2N0sXlibGfm25OOvTJrpf89a/M8VUjUrznHZtv8AE/TsLCUKEIy3SX5C0Un+etH+etYG4tFJ&#10;/nrR/nrQAvFHFHFHFABxRxRxRxQAnFLxivDv2q/Gt9o3xG8CeE4fFfiLw7pmrR6lqGsXnhrSX1C/&#10;8q3SFIkWNLe4Ko0twpLGPHyYyCRS6z8Xh8P9GuNC07R/GHjyTQPCkfinU9Y1GS2tJIrGR7hj9pLr&#10;DsnCQtth8oMQuCF2s1AHuHFHFeMwftB2MbaxPrHgvW9Is7PwVP4y02W7lh8zULCHaHDRKxaCQl49&#10;qPyQ/O1gyia1+PlhYtdXXjXwdrnhHTB4Zk8S6fdalJA8l1aRvDHIjwxuWin33NuFiOS3mAcMCoAP&#10;YOKOK8X174/yeGLTU28Z/DrXdCubXSl1mztXured7uy+1Q20jM0bFYpYmuIi8ZJ4YbWbnGjrnx78&#10;MWWseN9MtNN1PUbjwYLGAC2RWGrXt3PJbRWlsc8uLhBCxOAr7gfuMaAPV+KOK8etf2gNEu/irpHh&#10;Ox0We7sdZ1efRbXVIL6BmmvIBKZ2jtQ3nNaxtBIjXBVV3DIBQhzmaJ+0nZ6v4R0nXrPwLq9vH4oB&#10;/wCEaj1O/tbQ6ikaO91cuzvi3tYQqfvX+Z/MXYjbl3AHunFHFePeGPjzD4r0XQR4O8F6nrOu61Yy&#10;6hLpi3tvHFp9rFcvbNPLdFzG0ckkUghMe4yhdwAUMRyFv4+8Ux/8E89Y+I1xeakniDxRaX13pTfa&#10;maayk1K9kjsI4mPKiMXFuFxwNoxQB9IcUcV5B4P+INvp/wATrjw8+ra9rFpP4ki8HwSXRtzb2V7b&#10;aR9ukdWVRK5lBZW8xnPmR8YWszUv2ltDOkvd6J4fkvjIt7eWcl3rFnY202mW0wg/tBp5ZAscU0od&#10;YVILSBd+FTLKAe5cUcV5X4J+NCeM/G+l6F4V8JahcwT6Np+satc3t3DaSaXBewmWD9wzF5mAGH2f&#10;KpIAZjkD1SgA4o4o4o4oAOKOKOKOKAE/z0o/z0paKAE/z0o/z0paKAPLvH3w48bX/wAbF+Ivg/xz&#10;o+i3C+HRoYttS8OPqARPtDTvIjLdQ7S58oEEEYiWq/i34M3eu6X8Ton8XtBe/Euzs7Ce6TT8ixtY&#10;bVYHiRPM+bfuuWzkbfPxzty3R/HLxvqPgrRdFXRNFh1bWfEmu22i6ZbXFy0EPmyh3aSV1R2CRxRS&#10;ucKThaxPBPxm0p/DniK88fyaP4buPCuvnQL97fVPtdnc3fkxSqltJsR5HKzAGLZ5isrKQcZoA4/9&#10;rX4Walr9trWoaG001/4usND8HWsFvprzRaVZjUzNd3E21xuiMTnd9wARAEndxr+KvgPf+OLXxJqP&#10;j7xqt94i1nTrfT9MvNL0v7JZ6FFBcR3cfkW0kkpkZrmGKWUySHeI0QbFUV2t18XfhpBY6Ddnxto8&#10;kXigr/YxhuPN+2AuI9yhMkKHZULEAKxCkg8VgeLPilq1t4m03SNBsNE1D+0PH0HhhZYdRNwyRLav&#10;dXkkiKq+VLGsUi7MsAdpPBxQBm638Eta8V2vizVPG/jS1vvE3iHw82gadd6fpDW1jolsWEuYrV5p&#10;Gkdp1SR2eT5vLRRtVeZtA/Z/0LS/iF4P8Sf2tcXNv4T00xvZzRbjqmoeZNIt/PJnmQPd3sm3b/rJ&#10;9+QVArat/jL4L03wPp/iXxj4m8N6Pb6xc3S6Y9vq32uK8ghlZfORwillCBWchdse7DNjmtDxf8Xv&#10;hf4WuVt9f8feH7CZvJPly36blWYZjkYAnbGwI+c4XkZIyKAOE+H/AMBdU8FWGuaN4b8R+G7HT7+z&#10;1GCxvovCajWImuTI0ZuLwTjz1haTIGxS4VQSMZNrxp8BYr7Q/h9baLf6C8/w/wBIbR7eHxJ4dXVb&#10;G8tmigQs8HmRskoa2idXRwR8ynIbjr4fix4Kl+OU3wlj1RW8S29il5JBxt+YOwiBBz5gRC5GMBWU&#10;55xVjxJ8VPhx4f8AFC+HNZ8baLZas13HaNZS3aiWOWREdFdf4AwljwWwCXUA5OKAON8UfCDxheav&#10;qV/oXxEtdEm8R+FbXQdclg0HdIWt1nEdxZfvwLU5uZAUIkAGNpDAMNzWfhUl18KfBXgG01trTTfC&#10;V7o002LXf/aEOnNG6QkFvkDyQxEn5sBSMHOa1PiH8Vvhz4F1aLTPFvjLSdJvZo1lFtPP+8SNn2LI&#10;6rkxoX+UO2FJ4BzWFqfx18DL4i8deGdN1axk1zwJpjXt7Hf3YtbRmCZ2GfDbFVzEkjbTtMigBjkU&#10;AYvib9n9dX+GV34Zj8YXWm6lfeM7zxPNrVlabJo3upZhLFEC52H7LcPbiTcSOHA6KJPHvwJjvPHm&#10;leJvB0/hTTf7M8PQaBDY694VXV4LOC3kd7eS0/fRNBKnmyL95lYbcrlQT2WofFHwRo3iXTfCniXx&#10;Toul+Jb5YVbSzfBzFNIBsjL4AUu2Qm/aZMfKCeKf4g+Kvw40PxUnhrVvG2iWmrveJZ/YpLxfNSZ1&#10;RkR1/g3CRMFsAlgAcnFAHM+N/hd4u8R/Fe28a/8ACa6Rp0ug2V/F4caz8Of6VBJc27Qr9rmedhcw&#10;xsxlEKpGGcKWPy8+k+HbfULTw/Y2uraguo6hBaxx3d6tuIRdShAHlEYJCbmBbaDgZx2rIt/H3g64&#10;+IsvgO38Q2M3iOCAzT6dG5aSFQFYhyBtVtrq20kNtZTjBBrpKAE/z0o/z0paKAE/z0o/z0paKAE/&#10;z0o/z0oxRigA/wA9KP8APSjFGKAPLPjt4AvPiH8UfAFhqentc+D9Hl1DU9XK3Rh/0oW4gtFBRlkz&#10;+/uHyvA8vk8jPj8Hwo+IHh7w18Ooxo3iv7N4Ol8RWbweE7zTItSjFxd4s7wG5PlSb7RWR33LMDKW&#10;Jy0lfWeKXFAHztZ+BNc8OfEnwBJ8NPAPiLw9Np0UNr4h1TUtUtbmwudKlke7u4Jz58k014txJIUd&#10;EH7yR23tGSDkeF/h38UbK38O+JG8K+Rr2k2njHxPNarfW+yTXdRmYWdsSHxuEM0ql/uDuwr6fxRi&#10;gD5Lj+C/i/QtT0fStT0bxhq+iyeAdH8NPH4S1LT7NFMCy/bILt52SVYpHk374HBbJU5IWuh8UfCT&#10;xNP8NfjFaaB4Tt9P1TxrqVnoGjxLcQ4j0GCCzshIpLYRViF5KIyQ3QY3ECvpPFGKAPMPhd4f1nSf&#10;2hPiVq2paLew2GtHSl0fUfOia2e0t7QJ5KqH8xXWeS6YhkAwwIJzXCax8K/E+r/DvxhZan4c87Uv&#10;iB8Tra91RvtECywaJb6jAImd93zAWdoCIwSwMx4zur6KxRigD5g1rwN8R9Rt9e8IN8PpZo/EnxMg&#10;1fxJ4kutStyl/o6alFLAluPNMpMVrDFGY3VQixsF3lxWlrvgTx1r+kfEHwzqvhG7mHi74nabfXF8&#10;by3EE2hxy2YLIfM3nZbWIRo2UHdLhdwzj6NxRigD5i8R/Dzx9rPhnxv8JW8EXMUXjfxvPql/40k1&#10;G3ezXS5bpJ1dVLm4N1HDFHbJF5YVSiuJAoGdLUPhX4p1L4b+IbC98OedqXj74pw6prJkuIVltdGg&#10;1OJ4WZw5DBbS0ixGpJBmPAO6vovFGKAPA9AT4jeFfiV418SeDvhd4g/sHUY/tk/h7UtX0+JtT1l7&#10;mGNrmydZZBFF9nWSSTzXUMwQKgbdXvg+ufwoxRigA/z0o/z0oxRigA/z0o/z0oxRigBaKTNGaAFo&#10;pM0ZoAWikzS5oAKKTNGaAFopM0ZoAWikzRmgBaKTNGaAFopM0uaACikzRmgBaKTNGaAFopM0ZoA/&#10;/9lQSwECLQAUAAYACAAAACEAPfyuaBQBAABHAgAAEwAAAAAAAAAAAAAAAAAAAAAAW0NvbnRlbnRf&#10;VHlwZXNdLnhtbFBLAQItABQABgAIAAAAIQA4/SH/1gAAAJQBAAALAAAAAAAAAAAAAAAAAEUBAABf&#10;cmVscy8ucmVsc1BLAQItABQABgAIAAAAIQDAA2XKJgQAAIoXAAAOAAAAAAAAAAAAAAAAAEQCAABk&#10;cnMvZTJvRG9jLnhtbFBLAQItABQABgAIAAAAIQBtzSAZ3gAAADQDAAAZAAAAAAAAAAAAAAAAAJYG&#10;AABkcnMvX3JlbHMvZTJvRG9jLnhtbC5yZWxzUEsBAi0AFAAGAAgAAAAhAGJyfzngAAAACgEAAA8A&#10;AAAAAAAAAAAAAAAAqwcAAGRycy9kb3ducmV2LnhtbFBLAQItAAoAAAAAAAAAIQCCfuKKdjkAAHY5&#10;AAAUAAAAAAAAAAAAAAAAALgIAABkcnMvbWVkaWEvaW1hZ2U0LnBuZ1BLAQItAAoAAAAAAAAAIQAd&#10;ah3+WyoAAFsqAAAVAAAAAAAAAAAAAAAAAGBCAABkcnMvbWVkaWEvaW1hZ2UzLmpwZWdQSwECLQAK&#10;AAAAAAAAACEAvAIUtndNAAB3TQAAFQAAAAAAAAAAAAAAAADubAAAZHJzL21lZGlhL2ltYWdlMi5q&#10;cGVnUEsBAi0ACgAAAAAAAAAhADlmSCbNDwEAzQ8BABQAAAAAAAAAAAAAAAAAmLoAAGRycy9tZWRp&#10;YS9pbWFnZTEucG5nUEsBAi0ACgAAAAAAAAAhAJeUGRRSMQAAUjEAABUAAAAAAAAAAAAAAAAAl8oB&#10;AGRycy9tZWRpYS9pbWFnZTUuanBlZ1BLBQYAAAAACgAKAIcCAAA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left:1065;top:338;width:1473;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n5fBAAAA2wAAAA8AAABkcnMvZG93bnJldi54bWxET01rwkAQvQv9D8sUepG6SRGR1FVEKVS9&#10;qC30OmSn2WB2NmSnJv33rlDobR7vcxarwTfqSl2sAxvIJxko4jLYmisDnx9vz3NQUZAtNoHJwC9F&#10;WC0fRgssbOj5RNezVCqFcCzQgBNpC61j6chjnISWOHHfofMoCXaVth32Kdw3+iXLZtpjzanBYUsb&#10;R+Xl/OMN7MbuuKbL7mtPh3zrp61MuRdjnh6H9SsooUH+xX/ud5vm53D/JR2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An5fBAAAA2wAAAA8AAAAAAAAAAAAAAAAAnwIA&#10;AGRycy9kb3ducmV2LnhtbFBLBQYAAAAABAAEAPcAAACNAwAAAAA=&#10;">
                  <v:imagedata r:id="rId14" o:title=""/>
                </v:shape>
                <v:shape id="Picture 6" o:spid="_x0000_s1028" type="#_x0000_t75" alt="Naymote logo" style="position:absolute;left:8638;top:561;width:2463;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wDnDAAAA2wAAAA8AAABkcnMvZG93bnJldi54bWxET81qwkAQvhf6DssUeil1o4dgo5tQBUEo&#10;lGr7AGN2TILZ2XR3TaJP3y0I3ubj+51lMZpW9OR8Y1nBdJKAIC6tbrhS8PO9eZ2D8AFZY2uZFFzI&#10;Q5E/Piwx03bgHfX7UIkYwj5DBXUIXSalL2sy6Ce2I47c0TqDIUJXSe1wiOGmlbMkSaXBhmNDjR2t&#10;aypP+7NRsHoZpvPDb9t8prpPP9xXuK78m1LPT+P7AkSgMdzFN/dWx/kz+P8lHi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AOcMAAADbAAAADwAAAAAAAAAAAAAAAACf&#10;AgAAZHJzL2Rvd25yZXYueG1sUEsFBgAAAAAEAAQA9wAAAI8DAAAAAA==&#10;">
                  <v:imagedata r:id="rId15" o:title="Naymote logo"/>
                  <v:path arrowok="t"/>
                </v:shape>
                <v:shape id="Picture 8" o:spid="_x0000_s1029" type="#_x0000_t75" style="position:absolute;left:6662;top:260;width:1310;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ZDnBAAAA2wAAAA8AAABkcnMvZG93bnJldi54bWxET01rAjEQvQv9D2EK3jRbBSlbo0hbxZNQ&#10;Xdoeh810NzaZrJvorv/eFAre5vE+Z77snRUXaoPxrOBpnIEgLr02XCkoDuvRM4gQkTVaz6TgSgGW&#10;i4fBHHPtO/6gyz5WIoVwyFFBHWOTSxnKmhyGsW+IE/fjW4cxwbaSusUuhTsrJ1k2kw4Np4YaG3qt&#10;qfzdn52C78+V+XovurejPe1CGa3ZFEej1PCxX72AiNTHu/jfvdVp/hT+fk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rZDnBAAAA2wAAAA8AAAAAAAAAAAAAAAAAnwIA&#10;AGRycy9kb3ducmV2LnhtbFBLBQYAAAAABAAEAPcAAACNAwAAAAA=&#10;">
                  <v:imagedata r:id="rId16" o:title=""/>
                  <v:path arrowok="t"/>
                </v:shape>
                <v:shape id="Picture 10" o:spid="_x0000_s1030" type="#_x0000_t75" style="position:absolute;left:4901;top:258;width:1339;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HlPDAAAA2wAAAA8AAABkcnMvZG93bnJldi54bWxET01rAjEQvQv9D2EK3jSriNqtUVQQFbxo&#10;pbS3YTPd3XYzWZK4rv/eCEJv83ifM1u0phINOV9aVjDoJyCIM6tLzhWcPza9KQgfkDVWlknBjTws&#10;5i+dGabaXvlIzSnkIoawT1FBEUKdSumzggz6vq2JI/djncEQoculdniN4aaSwyQZS4Mlx4YCa1oX&#10;lP2dLkbB9Pf26c7529dKf08OzX5ZbTfrgVLd13b5DiJQG/7FT/dOx/kjePwS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keU8MAAADbAAAADwAAAAAAAAAAAAAAAACf&#10;AgAAZHJzL2Rvd25yZXYueG1sUEsFBgAAAAAEAAQA9wAAAI8DAAAAAA==&#10;">
                  <v:imagedata r:id="rId17" o:title=""/>
                  <v:path arrowok="t"/>
                </v:shape>
                <v:shape id="Picture 11" o:spid="_x0000_s1031" type="#_x0000_t75" alt="Image result for UNDP logo" style="position:absolute;left:2900;top:284;width:1645;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sP+HCAAAA2wAAAA8AAABkcnMvZG93bnJldi54bWxET99rwjAQfhf2P4Qb+CIzdWUyOqMMx0CU&#10;Ca2++HY0t6asuZQk0/rfm8HAt/v4ft5iNdhOnMmH1rGC2TQDQVw73XKj4Hj4fHoFESKyxs4xKbhS&#10;gNXyYbTAQrsLl3SuYiNSCIcCFZgY+0LKUBuyGKauJ07ct/MWY4K+kdrjJYXbTj5n2VxabDk1GOxp&#10;baj+qX6tgs1ke/0w+R7J+7w+7eZfeVlppcaPw/sbiEhDvIv/3Rud5r/A3y/p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D/hwgAAANsAAAAPAAAAAAAAAAAAAAAAAJ8C&#10;AABkcnMvZG93bnJldi54bWxQSwUGAAAAAAQABAD3AAAAjgMAAAAA&#10;">
                  <v:imagedata r:id="rId18" o:title="Image result for UNDP logo"/>
                  <v:path arrowok="t"/>
                </v:shape>
              </v:group>
            </w:pict>
          </mc:Fallback>
        </mc:AlternateContent>
      </w:r>
    </w:p>
    <w:p w:rsidR="00E2342B" w:rsidRPr="00B47AF3" w:rsidRDefault="00E2342B" w:rsidP="00154D54">
      <w:pPr>
        <w:pStyle w:val="NoSpacing"/>
        <w:pBdr>
          <w:bottom w:val="single" w:sz="6" w:space="1" w:color="auto"/>
        </w:pBdr>
        <w:contextualSpacing/>
        <w:jc w:val="center"/>
        <w:rPr>
          <w:rFonts w:ascii="Times New Roman" w:hAnsi="Times New Roman" w:cs="Times New Roman"/>
          <w:b/>
          <w:sz w:val="24"/>
          <w:szCs w:val="24"/>
        </w:rPr>
      </w:pPr>
    </w:p>
    <w:p w:rsidR="00154D54" w:rsidRPr="00B47AF3" w:rsidRDefault="00154D54" w:rsidP="00154D54">
      <w:pPr>
        <w:pStyle w:val="NoSpacing"/>
        <w:pBdr>
          <w:bottom w:val="single" w:sz="6" w:space="1" w:color="auto"/>
        </w:pBdr>
        <w:contextualSpacing/>
        <w:jc w:val="center"/>
        <w:rPr>
          <w:rFonts w:ascii="Times New Roman" w:hAnsi="Times New Roman" w:cs="Times New Roman"/>
          <w:b/>
          <w:sz w:val="24"/>
          <w:szCs w:val="24"/>
        </w:rPr>
      </w:pPr>
    </w:p>
    <w:p w:rsidR="00154D54" w:rsidRPr="00B47AF3" w:rsidRDefault="00154D54" w:rsidP="00154D54">
      <w:pPr>
        <w:pStyle w:val="NoSpacing"/>
        <w:pBdr>
          <w:bottom w:val="single" w:sz="6" w:space="1" w:color="auto"/>
        </w:pBdr>
        <w:contextualSpacing/>
        <w:jc w:val="center"/>
        <w:rPr>
          <w:rFonts w:ascii="Times New Roman" w:hAnsi="Times New Roman" w:cs="Times New Roman"/>
          <w:b/>
          <w:sz w:val="24"/>
          <w:szCs w:val="24"/>
        </w:rPr>
      </w:pPr>
    </w:p>
    <w:p w:rsidR="00853455" w:rsidRPr="00B47AF3" w:rsidRDefault="00853455" w:rsidP="00154D54">
      <w:pPr>
        <w:pStyle w:val="NoSpacing"/>
        <w:pBdr>
          <w:bottom w:val="single" w:sz="6" w:space="1" w:color="auto"/>
        </w:pBdr>
        <w:contextualSpacing/>
        <w:jc w:val="center"/>
        <w:rPr>
          <w:rFonts w:ascii="Times New Roman" w:hAnsi="Times New Roman" w:cs="Times New Roman"/>
          <w:b/>
          <w:sz w:val="24"/>
          <w:szCs w:val="24"/>
        </w:rPr>
      </w:pPr>
    </w:p>
    <w:p w:rsidR="00E2342B" w:rsidRPr="00B47AF3" w:rsidRDefault="00E2342B" w:rsidP="00A2095B">
      <w:pPr>
        <w:pStyle w:val="NoSpacing"/>
        <w:pBdr>
          <w:bottom w:val="single" w:sz="6" w:space="1" w:color="auto"/>
        </w:pBdr>
        <w:contextualSpacing/>
        <w:jc w:val="center"/>
        <w:rPr>
          <w:rFonts w:ascii="Times New Roman" w:hAnsi="Times New Roman" w:cs="Times New Roman"/>
          <w:b/>
          <w:sz w:val="48"/>
          <w:szCs w:val="24"/>
        </w:rPr>
      </w:pPr>
      <w:r w:rsidRPr="00B47AF3">
        <w:rPr>
          <w:rFonts w:ascii="Times New Roman" w:hAnsi="Times New Roman" w:cs="Times New Roman"/>
          <w:b/>
          <w:sz w:val="48"/>
          <w:szCs w:val="24"/>
        </w:rPr>
        <w:t>REPORT</w:t>
      </w:r>
      <w:r w:rsidR="00A2095B" w:rsidRPr="00B47AF3">
        <w:rPr>
          <w:rFonts w:ascii="Times New Roman" w:hAnsi="Times New Roman" w:cs="Times New Roman"/>
          <w:b/>
          <w:sz w:val="48"/>
          <w:szCs w:val="24"/>
        </w:rPr>
        <w:t xml:space="preserve"> FROM</w:t>
      </w:r>
    </w:p>
    <w:p w:rsidR="00E2342B" w:rsidRPr="00B47AF3" w:rsidRDefault="00E2342B" w:rsidP="00154D54">
      <w:pPr>
        <w:pStyle w:val="NoSpacing"/>
        <w:contextualSpacing/>
        <w:jc w:val="center"/>
        <w:rPr>
          <w:rFonts w:ascii="Times New Roman" w:hAnsi="Times New Roman" w:cs="Times New Roman"/>
          <w:b/>
          <w:sz w:val="48"/>
          <w:szCs w:val="24"/>
        </w:rPr>
      </w:pPr>
      <w:r w:rsidRPr="00B47AF3">
        <w:rPr>
          <w:rFonts w:ascii="Times New Roman" w:hAnsi="Times New Roman" w:cs="Times New Roman"/>
          <w:b/>
          <w:sz w:val="48"/>
          <w:szCs w:val="24"/>
        </w:rPr>
        <w:t xml:space="preserve">National </w:t>
      </w:r>
      <w:r w:rsidR="008364FF" w:rsidRPr="00B47AF3">
        <w:rPr>
          <w:rFonts w:ascii="Times New Roman" w:hAnsi="Times New Roman" w:cs="Times New Roman"/>
          <w:b/>
          <w:sz w:val="48"/>
          <w:szCs w:val="24"/>
        </w:rPr>
        <w:t xml:space="preserve">Peace &amp; </w:t>
      </w:r>
      <w:r w:rsidR="00A2095B" w:rsidRPr="00B47AF3">
        <w:rPr>
          <w:rFonts w:ascii="Times New Roman" w:hAnsi="Times New Roman" w:cs="Times New Roman"/>
          <w:b/>
          <w:sz w:val="48"/>
          <w:szCs w:val="24"/>
        </w:rPr>
        <w:t>Reconciliation Conference in</w:t>
      </w:r>
      <w:r w:rsidRPr="00B47AF3">
        <w:rPr>
          <w:rFonts w:ascii="Times New Roman" w:hAnsi="Times New Roman" w:cs="Times New Roman"/>
          <w:b/>
          <w:sz w:val="48"/>
          <w:szCs w:val="24"/>
        </w:rPr>
        <w:t xml:space="preserve"> Liberia</w:t>
      </w:r>
    </w:p>
    <w:p w:rsidR="00BF6947" w:rsidRPr="00B47AF3" w:rsidRDefault="00BF6947" w:rsidP="00154D54">
      <w:pPr>
        <w:pStyle w:val="NoSpacing"/>
        <w:contextualSpacing/>
        <w:jc w:val="center"/>
        <w:rPr>
          <w:rFonts w:ascii="Times New Roman" w:hAnsi="Times New Roman" w:cs="Times New Roman"/>
          <w:b/>
        </w:rPr>
      </w:pPr>
    </w:p>
    <w:p w:rsidR="00A2095B" w:rsidRPr="00B47AF3" w:rsidRDefault="00A2095B" w:rsidP="00154D54">
      <w:pPr>
        <w:pStyle w:val="NoSpacing"/>
        <w:contextualSpacing/>
        <w:jc w:val="center"/>
        <w:rPr>
          <w:rFonts w:ascii="Times New Roman" w:hAnsi="Times New Roman" w:cs="Times New Roman"/>
          <w:b/>
        </w:rPr>
      </w:pPr>
      <w:r w:rsidRPr="00B47AF3">
        <w:rPr>
          <w:rFonts w:ascii="Times New Roman" w:hAnsi="Times New Roman" w:cs="Times New Roman"/>
          <w:b/>
        </w:rPr>
        <w:t>Theme:</w:t>
      </w:r>
      <w:r w:rsidR="00BF6947" w:rsidRPr="00B47AF3">
        <w:rPr>
          <w:rFonts w:ascii="Times New Roman" w:hAnsi="Times New Roman" w:cs="Times New Roman"/>
          <w:b/>
        </w:rPr>
        <w:t xml:space="preserve"> “Enhancing </w:t>
      </w:r>
      <w:r w:rsidR="00D16070" w:rsidRPr="00B47AF3">
        <w:rPr>
          <w:rFonts w:ascii="Times New Roman" w:hAnsi="Times New Roman" w:cs="Times New Roman"/>
          <w:b/>
        </w:rPr>
        <w:t xml:space="preserve">Social Cohesion and </w:t>
      </w:r>
      <w:r w:rsidR="00BF6947" w:rsidRPr="00B47AF3">
        <w:rPr>
          <w:rFonts w:ascii="Times New Roman" w:hAnsi="Times New Roman" w:cs="Times New Roman"/>
          <w:b/>
        </w:rPr>
        <w:t>Reconciliation at National and County Levels”</w:t>
      </w:r>
      <w:r w:rsidRPr="00B47AF3">
        <w:rPr>
          <w:rFonts w:ascii="Times New Roman" w:hAnsi="Times New Roman" w:cs="Times New Roman"/>
          <w:b/>
        </w:rPr>
        <w:t xml:space="preserve"> </w:t>
      </w:r>
    </w:p>
    <w:p w:rsidR="00E2342B" w:rsidRPr="00B47AF3" w:rsidRDefault="00411ECA" w:rsidP="003374BF">
      <w:pPr>
        <w:pStyle w:val="NoSpacing"/>
        <w:contextualSpacing/>
        <w:jc w:val="both"/>
        <w:rPr>
          <w:rFonts w:ascii="Times New Roman" w:hAnsi="Times New Roman" w:cs="Times New Roman"/>
          <w:b/>
          <w:sz w:val="24"/>
          <w:szCs w:val="24"/>
        </w:rPr>
      </w:pPr>
      <w:r w:rsidRPr="00B47AF3">
        <w:rPr>
          <w:rFonts w:ascii="Times New Roman" w:hAnsi="Times New Roman" w:cs="Times New Roman"/>
          <w:b/>
          <w:noProof/>
          <w:sz w:val="24"/>
          <w:szCs w:val="24"/>
        </w:rPr>
        <w:drawing>
          <wp:anchor distT="0" distB="0" distL="114300" distR="114300" simplePos="0" relativeHeight="251669504" behindDoc="0" locked="0" layoutInCell="1" allowOverlap="1" wp14:anchorId="222257B8" wp14:editId="1A8BE525">
            <wp:simplePos x="0" y="0"/>
            <wp:positionH relativeFrom="column">
              <wp:posOffset>38100</wp:posOffset>
            </wp:positionH>
            <wp:positionV relativeFrom="paragraph">
              <wp:posOffset>209550</wp:posOffset>
            </wp:positionV>
            <wp:extent cx="5657850" cy="3978275"/>
            <wp:effectExtent l="0" t="0" r="0" b="0"/>
            <wp:wrapSquare wrapText="bothSides"/>
            <wp:docPr id="1" name="Picture 1" descr="C:\Users\pypcv14\Downloads\128888687_4705361786202832_4180264923523663441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ypcv14\Downloads\128888687_4705361786202832_4180264923523663441_o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397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42B" w:rsidRPr="00B47AF3" w:rsidRDefault="00E2342B" w:rsidP="003374BF">
      <w:pPr>
        <w:pStyle w:val="NoSpacing"/>
        <w:contextualSpacing/>
        <w:jc w:val="both"/>
        <w:rPr>
          <w:rFonts w:ascii="Times New Roman" w:hAnsi="Times New Roman" w:cs="Times New Roman"/>
          <w:b/>
          <w:sz w:val="24"/>
          <w:szCs w:val="24"/>
        </w:rPr>
      </w:pPr>
    </w:p>
    <w:p w:rsidR="00E2342B" w:rsidRPr="00B47AF3" w:rsidRDefault="00E2342B" w:rsidP="00154D54">
      <w:pPr>
        <w:pStyle w:val="NoSpacing"/>
        <w:contextualSpacing/>
        <w:jc w:val="center"/>
        <w:rPr>
          <w:rFonts w:ascii="Times New Roman" w:hAnsi="Times New Roman" w:cs="Times New Roman"/>
          <w:sz w:val="32"/>
          <w:szCs w:val="24"/>
        </w:rPr>
      </w:pPr>
      <w:r w:rsidRPr="00B47AF3">
        <w:rPr>
          <w:rFonts w:ascii="Times New Roman" w:hAnsi="Times New Roman" w:cs="Times New Roman"/>
          <w:sz w:val="32"/>
          <w:szCs w:val="24"/>
        </w:rPr>
        <w:t>Organized by:</w:t>
      </w:r>
    </w:p>
    <w:p w:rsidR="0002281D" w:rsidRPr="00B47AF3" w:rsidRDefault="0002281D" w:rsidP="00154D54">
      <w:pPr>
        <w:pStyle w:val="NoSpacing"/>
        <w:contextualSpacing/>
        <w:jc w:val="center"/>
        <w:rPr>
          <w:rFonts w:ascii="Times New Roman" w:hAnsi="Times New Roman" w:cs="Times New Roman"/>
          <w:b/>
          <w:sz w:val="32"/>
          <w:szCs w:val="24"/>
        </w:rPr>
      </w:pPr>
      <w:r w:rsidRPr="00B47AF3">
        <w:rPr>
          <w:rFonts w:ascii="Times New Roman" w:hAnsi="Times New Roman" w:cs="Times New Roman"/>
          <w:b/>
          <w:sz w:val="32"/>
          <w:szCs w:val="24"/>
        </w:rPr>
        <w:t>Naymote Partners for Democratic Development</w:t>
      </w:r>
    </w:p>
    <w:p w:rsidR="0002281D" w:rsidRPr="00B47AF3" w:rsidRDefault="00D16070" w:rsidP="0002281D">
      <w:pPr>
        <w:pStyle w:val="NoSpacing"/>
        <w:contextualSpacing/>
        <w:jc w:val="center"/>
        <w:rPr>
          <w:rFonts w:ascii="Times New Roman" w:hAnsi="Times New Roman" w:cs="Times New Roman"/>
          <w:b/>
          <w:sz w:val="32"/>
          <w:szCs w:val="24"/>
        </w:rPr>
      </w:pPr>
      <w:r w:rsidRPr="00B47AF3">
        <w:rPr>
          <w:rFonts w:ascii="Times New Roman" w:hAnsi="Times New Roman" w:cs="Times New Roman"/>
          <w:b/>
          <w:sz w:val="32"/>
          <w:szCs w:val="24"/>
        </w:rPr>
        <w:t>In collaboration</w:t>
      </w:r>
      <w:r w:rsidR="0002281D" w:rsidRPr="00B47AF3">
        <w:rPr>
          <w:rFonts w:ascii="Times New Roman" w:hAnsi="Times New Roman" w:cs="Times New Roman"/>
          <w:b/>
          <w:sz w:val="32"/>
          <w:szCs w:val="24"/>
        </w:rPr>
        <w:t xml:space="preserve"> with </w:t>
      </w:r>
      <w:r w:rsidR="00E2342B" w:rsidRPr="00B47AF3">
        <w:rPr>
          <w:rFonts w:ascii="Times New Roman" w:hAnsi="Times New Roman" w:cs="Times New Roman"/>
          <w:b/>
          <w:sz w:val="32"/>
          <w:szCs w:val="24"/>
        </w:rPr>
        <w:t>Ministry of Internal Affairs</w:t>
      </w:r>
      <w:r w:rsidR="00BF6947" w:rsidRPr="00B47AF3">
        <w:rPr>
          <w:rFonts w:ascii="Times New Roman" w:hAnsi="Times New Roman" w:cs="Times New Roman"/>
          <w:b/>
          <w:sz w:val="32"/>
          <w:szCs w:val="24"/>
        </w:rPr>
        <w:t>, R.L.</w:t>
      </w:r>
      <w:r w:rsidR="00E2342B" w:rsidRPr="00B47AF3">
        <w:rPr>
          <w:rFonts w:ascii="Times New Roman" w:hAnsi="Times New Roman" w:cs="Times New Roman"/>
          <w:b/>
          <w:sz w:val="32"/>
          <w:szCs w:val="24"/>
        </w:rPr>
        <w:t xml:space="preserve"> </w:t>
      </w:r>
    </w:p>
    <w:p w:rsidR="00E2342B" w:rsidRPr="00B47AF3" w:rsidRDefault="0002281D" w:rsidP="00154D54">
      <w:pPr>
        <w:pStyle w:val="NoSpacing"/>
        <w:contextualSpacing/>
        <w:jc w:val="center"/>
        <w:rPr>
          <w:rFonts w:ascii="Times New Roman" w:hAnsi="Times New Roman" w:cs="Times New Roman"/>
          <w:b/>
          <w:sz w:val="32"/>
          <w:szCs w:val="24"/>
        </w:rPr>
      </w:pPr>
      <w:r w:rsidRPr="00B47AF3">
        <w:rPr>
          <w:rFonts w:ascii="Times New Roman" w:hAnsi="Times New Roman" w:cs="Times New Roman"/>
          <w:b/>
          <w:sz w:val="32"/>
          <w:szCs w:val="24"/>
        </w:rPr>
        <w:t>S</w:t>
      </w:r>
      <w:r w:rsidR="00E2342B" w:rsidRPr="00B47AF3">
        <w:rPr>
          <w:rFonts w:ascii="Times New Roman" w:hAnsi="Times New Roman" w:cs="Times New Roman"/>
          <w:b/>
          <w:sz w:val="32"/>
          <w:szCs w:val="24"/>
        </w:rPr>
        <w:t>ponsored by: UNDP</w:t>
      </w:r>
    </w:p>
    <w:p w:rsidR="00E2342B" w:rsidRPr="00B47AF3" w:rsidRDefault="00E2342B" w:rsidP="00154D54">
      <w:pPr>
        <w:pStyle w:val="NoSpacing"/>
        <w:contextualSpacing/>
        <w:jc w:val="center"/>
        <w:rPr>
          <w:rFonts w:ascii="Times New Roman" w:hAnsi="Times New Roman" w:cs="Times New Roman"/>
          <w:b/>
          <w:sz w:val="32"/>
          <w:szCs w:val="24"/>
        </w:rPr>
      </w:pPr>
    </w:p>
    <w:p w:rsidR="00E2342B" w:rsidRPr="00B47AF3" w:rsidRDefault="00E2342B" w:rsidP="00154D54">
      <w:pPr>
        <w:pStyle w:val="NoSpacing"/>
        <w:contextualSpacing/>
        <w:jc w:val="center"/>
        <w:rPr>
          <w:rFonts w:ascii="Times New Roman" w:hAnsi="Times New Roman" w:cs="Times New Roman"/>
          <w:b/>
          <w:sz w:val="32"/>
          <w:szCs w:val="24"/>
        </w:rPr>
      </w:pPr>
      <w:r w:rsidRPr="00B47AF3">
        <w:rPr>
          <w:rFonts w:ascii="Times New Roman" w:hAnsi="Times New Roman" w:cs="Times New Roman"/>
          <w:b/>
          <w:sz w:val="32"/>
          <w:szCs w:val="24"/>
        </w:rPr>
        <w:t>Gbarnga Administrative Building</w:t>
      </w:r>
    </w:p>
    <w:p w:rsidR="00411ECA" w:rsidRPr="00B47AF3" w:rsidRDefault="00E2342B" w:rsidP="0002281D">
      <w:pPr>
        <w:pStyle w:val="NoSpacing"/>
        <w:contextualSpacing/>
        <w:jc w:val="center"/>
        <w:rPr>
          <w:rFonts w:ascii="Times New Roman" w:hAnsi="Times New Roman" w:cs="Times New Roman"/>
          <w:b/>
          <w:sz w:val="32"/>
          <w:szCs w:val="24"/>
        </w:rPr>
      </w:pPr>
      <w:r w:rsidRPr="00B47AF3">
        <w:rPr>
          <w:rFonts w:ascii="Times New Roman" w:hAnsi="Times New Roman" w:cs="Times New Roman"/>
          <w:b/>
          <w:sz w:val="32"/>
          <w:szCs w:val="24"/>
        </w:rPr>
        <w:t>Gbarnga City, Bong County</w:t>
      </w:r>
    </w:p>
    <w:p w:rsidR="00E2342B" w:rsidRPr="00B47AF3" w:rsidRDefault="00E2342B" w:rsidP="00154D54">
      <w:pPr>
        <w:pStyle w:val="NoSpacing"/>
        <w:contextualSpacing/>
        <w:jc w:val="center"/>
        <w:rPr>
          <w:rFonts w:ascii="Times New Roman" w:hAnsi="Times New Roman" w:cs="Times New Roman"/>
          <w:b/>
          <w:sz w:val="32"/>
          <w:szCs w:val="24"/>
        </w:rPr>
      </w:pPr>
      <w:r w:rsidRPr="00B47AF3">
        <w:rPr>
          <w:rFonts w:ascii="Times New Roman" w:hAnsi="Times New Roman" w:cs="Times New Roman"/>
          <w:b/>
          <w:sz w:val="32"/>
          <w:szCs w:val="24"/>
        </w:rPr>
        <w:t>December 3-4, 2020</w:t>
      </w:r>
    </w:p>
    <w:sdt>
      <w:sdtPr>
        <w:rPr>
          <w:rFonts w:ascii="Times New Roman" w:eastAsiaTheme="minorHAnsi" w:hAnsi="Times New Roman" w:cs="Times New Roman"/>
          <w:b w:val="0"/>
          <w:bCs w:val="0"/>
          <w:color w:val="auto"/>
          <w:sz w:val="22"/>
          <w:szCs w:val="22"/>
          <w:lang w:eastAsia="en-US"/>
        </w:rPr>
        <w:id w:val="551050546"/>
        <w:docPartObj>
          <w:docPartGallery w:val="Table of Contents"/>
          <w:docPartUnique/>
        </w:docPartObj>
      </w:sdtPr>
      <w:sdtEndPr>
        <w:rPr>
          <w:rFonts w:eastAsiaTheme="minorEastAsia"/>
          <w:noProof/>
        </w:rPr>
      </w:sdtEndPr>
      <w:sdtContent>
        <w:p w:rsidR="005F0BA6" w:rsidRPr="00B47AF3" w:rsidRDefault="005F0BA6">
          <w:pPr>
            <w:pStyle w:val="TOCHeading"/>
            <w:rPr>
              <w:rFonts w:ascii="Times New Roman" w:hAnsi="Times New Roman" w:cs="Times New Roman"/>
              <w:color w:val="auto"/>
            </w:rPr>
          </w:pPr>
          <w:r w:rsidRPr="00B47AF3">
            <w:rPr>
              <w:rFonts w:ascii="Times New Roman" w:hAnsi="Times New Roman" w:cs="Times New Roman"/>
              <w:color w:val="auto"/>
            </w:rPr>
            <w:t>Table of Contents</w:t>
          </w:r>
        </w:p>
        <w:p w:rsidR="00917AE3" w:rsidRPr="00B47AF3" w:rsidRDefault="00917AE3" w:rsidP="00917AE3">
          <w:pPr>
            <w:rPr>
              <w:rFonts w:ascii="Times New Roman" w:hAnsi="Times New Roman" w:cs="Times New Roman"/>
              <w:lang w:eastAsia="ja-JP"/>
            </w:rPr>
          </w:pPr>
        </w:p>
        <w:p w:rsidR="005F0BA6" w:rsidRPr="00B47AF3" w:rsidRDefault="005F0BA6">
          <w:pPr>
            <w:pStyle w:val="TOC1"/>
            <w:tabs>
              <w:tab w:val="left" w:pos="440"/>
              <w:tab w:val="right" w:leader="dot" w:pos="9017"/>
            </w:tabs>
            <w:rPr>
              <w:rFonts w:ascii="Times New Roman" w:hAnsi="Times New Roman" w:cs="Times New Roman"/>
              <w:noProof/>
            </w:rPr>
          </w:pPr>
          <w:r w:rsidRPr="00B47AF3">
            <w:rPr>
              <w:rFonts w:ascii="Times New Roman" w:hAnsi="Times New Roman" w:cs="Times New Roman"/>
            </w:rPr>
            <w:fldChar w:fldCharType="begin"/>
          </w:r>
          <w:r w:rsidRPr="00B47AF3">
            <w:rPr>
              <w:rFonts w:ascii="Times New Roman" w:hAnsi="Times New Roman" w:cs="Times New Roman"/>
            </w:rPr>
            <w:instrText xml:space="preserve"> TOC \o "1-3" \h \z \u </w:instrText>
          </w:r>
          <w:r w:rsidRPr="00B47AF3">
            <w:rPr>
              <w:rFonts w:ascii="Times New Roman" w:hAnsi="Times New Roman" w:cs="Times New Roman"/>
            </w:rPr>
            <w:fldChar w:fldCharType="separate"/>
          </w:r>
          <w:hyperlink w:anchor="_Toc58581503" w:history="1">
            <w:r w:rsidRPr="00B47AF3">
              <w:rPr>
                <w:rStyle w:val="Hyperlink"/>
                <w:rFonts w:ascii="Times New Roman" w:hAnsi="Times New Roman" w:cs="Times New Roman"/>
                <w:noProof/>
                <w:color w:val="auto"/>
              </w:rPr>
              <w:t>I.</w:t>
            </w:r>
            <w:r w:rsidRPr="00B47AF3">
              <w:rPr>
                <w:rFonts w:ascii="Times New Roman" w:hAnsi="Times New Roman" w:cs="Times New Roman"/>
                <w:noProof/>
              </w:rPr>
              <w:tab/>
            </w:r>
            <w:r w:rsidRPr="00B47AF3">
              <w:rPr>
                <w:rStyle w:val="Hyperlink"/>
                <w:rFonts w:ascii="Times New Roman" w:hAnsi="Times New Roman" w:cs="Times New Roman"/>
                <w:noProof/>
                <w:color w:val="auto"/>
              </w:rPr>
              <w:t>Background/Introduction</w:t>
            </w:r>
            <w:r w:rsidRPr="00B47AF3">
              <w:rPr>
                <w:rFonts w:ascii="Times New Roman" w:hAnsi="Times New Roman" w:cs="Times New Roman"/>
                <w:noProof/>
                <w:webHidden/>
              </w:rPr>
              <w:tab/>
            </w:r>
            <w:r w:rsidRPr="00B47AF3">
              <w:rPr>
                <w:rFonts w:ascii="Times New Roman" w:hAnsi="Times New Roman" w:cs="Times New Roman"/>
                <w:noProof/>
                <w:webHidden/>
              </w:rPr>
              <w:fldChar w:fldCharType="begin"/>
            </w:r>
            <w:r w:rsidRPr="00B47AF3">
              <w:rPr>
                <w:rFonts w:ascii="Times New Roman" w:hAnsi="Times New Roman" w:cs="Times New Roman"/>
                <w:noProof/>
                <w:webHidden/>
              </w:rPr>
              <w:instrText xml:space="preserve"> PAGEREF _Toc58581503 \h </w:instrText>
            </w:r>
            <w:r w:rsidRPr="00B47AF3">
              <w:rPr>
                <w:rFonts w:ascii="Times New Roman" w:hAnsi="Times New Roman" w:cs="Times New Roman"/>
                <w:noProof/>
                <w:webHidden/>
              </w:rPr>
            </w:r>
            <w:r w:rsidRPr="00B47AF3">
              <w:rPr>
                <w:rFonts w:ascii="Times New Roman" w:hAnsi="Times New Roman" w:cs="Times New Roman"/>
                <w:noProof/>
                <w:webHidden/>
              </w:rPr>
              <w:fldChar w:fldCharType="separate"/>
            </w:r>
            <w:r w:rsidRPr="00B47AF3">
              <w:rPr>
                <w:rFonts w:ascii="Times New Roman" w:hAnsi="Times New Roman" w:cs="Times New Roman"/>
                <w:noProof/>
                <w:webHidden/>
              </w:rPr>
              <w:t>3</w:t>
            </w:r>
            <w:r w:rsidRPr="00B47AF3">
              <w:rPr>
                <w:rFonts w:ascii="Times New Roman" w:hAnsi="Times New Roman" w:cs="Times New Roman"/>
                <w:noProof/>
                <w:webHidden/>
              </w:rPr>
              <w:fldChar w:fldCharType="end"/>
            </w:r>
          </w:hyperlink>
        </w:p>
        <w:p w:rsidR="005F0BA6" w:rsidRPr="00B47AF3" w:rsidRDefault="00710C2C">
          <w:pPr>
            <w:pStyle w:val="TOC1"/>
            <w:tabs>
              <w:tab w:val="left" w:pos="440"/>
              <w:tab w:val="right" w:leader="dot" w:pos="9017"/>
            </w:tabs>
            <w:rPr>
              <w:rFonts w:ascii="Times New Roman" w:hAnsi="Times New Roman" w:cs="Times New Roman"/>
              <w:noProof/>
            </w:rPr>
          </w:pPr>
          <w:hyperlink w:anchor="_Toc58581504" w:history="1">
            <w:r w:rsidR="005F0BA6" w:rsidRPr="00B47AF3">
              <w:rPr>
                <w:rStyle w:val="Hyperlink"/>
                <w:rFonts w:ascii="Times New Roman" w:hAnsi="Times New Roman" w:cs="Times New Roman"/>
                <w:noProof/>
                <w:color w:val="auto"/>
              </w:rPr>
              <w:t>II.</w:t>
            </w:r>
            <w:r w:rsidR="005F0BA6" w:rsidRPr="00B47AF3">
              <w:rPr>
                <w:rFonts w:ascii="Times New Roman" w:hAnsi="Times New Roman" w:cs="Times New Roman"/>
                <w:noProof/>
              </w:rPr>
              <w:tab/>
            </w:r>
            <w:r w:rsidR="0002281D" w:rsidRPr="00B47AF3">
              <w:rPr>
                <w:rStyle w:val="Hyperlink"/>
                <w:rFonts w:ascii="Times New Roman" w:hAnsi="Times New Roman" w:cs="Times New Roman"/>
                <w:noProof/>
                <w:color w:val="auto"/>
              </w:rPr>
              <w:t>DAY ONE (1) – December 3, 2020</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_Toc58581504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3</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05" w:history="1">
            <w:r w:rsidR="005F0BA6" w:rsidRPr="00B47AF3">
              <w:rPr>
                <w:rStyle w:val="Hyperlink"/>
                <w:rFonts w:ascii="Times New Roman" w:hAnsi="Times New Roman" w:cs="Times New Roman"/>
                <w:noProof/>
                <w:color w:val="auto"/>
              </w:rPr>
              <w:t>1.</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rPr>
              <w:t>Opening Session</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_Toc58581505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3</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06" w:history="1">
            <w:r w:rsidR="005F0BA6" w:rsidRPr="00B47AF3">
              <w:rPr>
                <w:rStyle w:val="Hyperlink"/>
                <w:rFonts w:ascii="Times New Roman" w:hAnsi="Times New Roman" w:cs="Times New Roman"/>
                <w:noProof/>
                <w:color w:val="auto"/>
              </w:rPr>
              <w:t>2.</w:t>
            </w:r>
            <w:r w:rsidR="005F0BA6" w:rsidRPr="00B47AF3">
              <w:rPr>
                <w:rFonts w:ascii="Times New Roman" w:hAnsi="Times New Roman" w:cs="Times New Roman"/>
                <w:noProof/>
              </w:rPr>
              <w:tab/>
            </w:r>
            <w:r w:rsidR="0002281D" w:rsidRPr="00B47AF3">
              <w:rPr>
                <w:rStyle w:val="Hyperlink"/>
                <w:rFonts w:ascii="Times New Roman" w:hAnsi="Times New Roman" w:cs="Times New Roman"/>
                <w:noProof/>
                <w:color w:val="auto"/>
              </w:rPr>
              <w:t xml:space="preserve">Panel </w:t>
            </w:r>
            <w:r w:rsidR="005F0BA6" w:rsidRPr="00B47AF3">
              <w:rPr>
                <w:rStyle w:val="Hyperlink"/>
                <w:rFonts w:ascii="Times New Roman" w:hAnsi="Times New Roman" w:cs="Times New Roman"/>
                <w:noProof/>
                <w:color w:val="auto"/>
              </w:rPr>
              <w:t>Discussion</w:t>
            </w:r>
            <w:r w:rsidR="0002281D" w:rsidRPr="00B47AF3">
              <w:rPr>
                <w:rStyle w:val="Hyperlink"/>
                <w:rFonts w:ascii="Times New Roman" w:hAnsi="Times New Roman" w:cs="Times New Roman"/>
                <w:noProof/>
                <w:color w:val="auto"/>
              </w:rPr>
              <w:t xml:space="preserve"> I: </w:t>
            </w:r>
            <w:r w:rsidR="005F0BA6" w:rsidRPr="00B47AF3">
              <w:rPr>
                <w:rStyle w:val="Hyperlink"/>
                <w:rFonts w:ascii="Times New Roman" w:hAnsi="Times New Roman" w:cs="Times New Roman"/>
                <w:noProof/>
                <w:color w:val="auto"/>
              </w:rPr>
              <w:t>Political Reconciliation and decentralization / inclusive governance-the way forward</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_Toc58581506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5</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07" w:history="1">
            <w:r w:rsidR="005F0BA6" w:rsidRPr="00B47AF3">
              <w:rPr>
                <w:rStyle w:val="Hyperlink"/>
                <w:rFonts w:ascii="Times New Roman" w:hAnsi="Times New Roman" w:cs="Times New Roman"/>
                <w:noProof/>
                <w:color w:val="auto"/>
                <w:lang w:val="en-GB"/>
              </w:rPr>
              <w:t>2.1</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Q &amp; A</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_Toc58581507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6</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08" w:history="1">
            <w:r w:rsidR="005F0BA6" w:rsidRPr="00B47AF3">
              <w:rPr>
                <w:rStyle w:val="Hyperlink"/>
                <w:rFonts w:ascii="Times New Roman" w:hAnsi="Times New Roman" w:cs="Times New Roman"/>
                <w:noProof/>
                <w:color w:val="auto"/>
                <w:lang w:val="en-GB"/>
              </w:rPr>
              <w:t>2.2</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Comments</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_Toc58581508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6</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09" w:history="1">
            <w:r w:rsidR="005F0BA6" w:rsidRPr="00B47AF3">
              <w:rPr>
                <w:rStyle w:val="Hyperlink"/>
                <w:rFonts w:ascii="Times New Roman" w:hAnsi="Times New Roman" w:cs="Times New Roman"/>
                <w:noProof/>
                <w:color w:val="auto"/>
              </w:rPr>
              <w:t>3.</w:t>
            </w:r>
            <w:r w:rsidR="005F0BA6" w:rsidRPr="00B47AF3">
              <w:rPr>
                <w:rFonts w:ascii="Times New Roman" w:hAnsi="Times New Roman" w:cs="Times New Roman"/>
                <w:noProof/>
              </w:rPr>
              <w:tab/>
            </w:r>
            <w:r w:rsidR="0002281D" w:rsidRPr="00B47AF3">
              <w:rPr>
                <w:rStyle w:val="Hyperlink"/>
                <w:rFonts w:ascii="Times New Roman" w:hAnsi="Times New Roman" w:cs="Times New Roman"/>
                <w:noProof/>
                <w:color w:val="auto"/>
              </w:rPr>
              <w:t xml:space="preserve">Panel </w:t>
            </w:r>
            <w:r w:rsidR="005F0BA6" w:rsidRPr="00B47AF3">
              <w:rPr>
                <w:rStyle w:val="Hyperlink"/>
                <w:rFonts w:ascii="Times New Roman" w:hAnsi="Times New Roman" w:cs="Times New Roman"/>
                <w:noProof/>
                <w:color w:val="auto"/>
              </w:rPr>
              <w:t>Discussion</w:t>
            </w:r>
            <w:r w:rsidR="0002281D" w:rsidRPr="00B47AF3">
              <w:rPr>
                <w:rStyle w:val="Hyperlink"/>
                <w:rFonts w:ascii="Times New Roman" w:hAnsi="Times New Roman" w:cs="Times New Roman"/>
                <w:noProof/>
                <w:color w:val="auto"/>
              </w:rPr>
              <w:t xml:space="preserve"> II</w:t>
            </w:r>
            <w:r w:rsidR="005F0BA6" w:rsidRPr="00B47AF3">
              <w:rPr>
                <w:rStyle w:val="Hyperlink"/>
                <w:rFonts w:ascii="Times New Roman" w:hAnsi="Times New Roman" w:cs="Times New Roman"/>
                <w:noProof/>
                <w:color w:val="auto"/>
              </w:rPr>
              <w:t>:  Presenta</w:t>
            </w:r>
            <w:r w:rsidR="0002281D" w:rsidRPr="00B47AF3">
              <w:rPr>
                <w:rStyle w:val="Hyperlink"/>
                <w:rFonts w:ascii="Times New Roman" w:hAnsi="Times New Roman" w:cs="Times New Roman"/>
                <w:noProof/>
                <w:color w:val="auto"/>
              </w:rPr>
              <w:t>tions of County Reconciliation P</w:t>
            </w:r>
            <w:r w:rsidR="005F0BA6" w:rsidRPr="00B47AF3">
              <w:rPr>
                <w:rStyle w:val="Hyperlink"/>
                <w:rFonts w:ascii="Times New Roman" w:hAnsi="Times New Roman" w:cs="Times New Roman"/>
                <w:noProof/>
                <w:color w:val="auto"/>
              </w:rPr>
              <w:t>lans for secu</w:t>
            </w:r>
            <w:r w:rsidR="0002281D" w:rsidRPr="00B47AF3">
              <w:rPr>
                <w:rStyle w:val="Hyperlink"/>
                <w:rFonts w:ascii="Times New Roman" w:hAnsi="Times New Roman" w:cs="Times New Roman"/>
                <w:noProof/>
                <w:color w:val="auto"/>
              </w:rPr>
              <w:t>ring and sustaining Grassroots R</w:t>
            </w:r>
            <w:r w:rsidR="005F0BA6" w:rsidRPr="00B47AF3">
              <w:rPr>
                <w:rStyle w:val="Hyperlink"/>
                <w:rFonts w:ascii="Times New Roman" w:hAnsi="Times New Roman" w:cs="Times New Roman"/>
                <w:noProof/>
                <w:color w:val="auto"/>
              </w:rPr>
              <w:t>econciliation Initiatives in Liberia</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_Toc58581509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6</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0" w:history="1">
            <w:r w:rsidR="005F0BA6" w:rsidRPr="00B47AF3">
              <w:rPr>
                <w:rStyle w:val="Hyperlink"/>
                <w:rFonts w:ascii="Times New Roman" w:hAnsi="Times New Roman" w:cs="Times New Roman"/>
                <w:noProof/>
                <w:color w:val="auto"/>
                <w:lang w:val="en-GB"/>
              </w:rPr>
              <w:t>3.1</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lang w:val="en-GB"/>
              </w:rPr>
              <w:t>Montserrado</w:t>
            </w:r>
            <w:r w:rsidR="005F0BA6" w:rsidRPr="00B47AF3">
              <w:rPr>
                <w:rStyle w:val="Hyperlink"/>
                <w:rFonts w:ascii="Times New Roman" w:hAnsi="Times New Roman" w:cs="Times New Roman"/>
                <w:noProof/>
                <w:color w:val="auto"/>
                <w:lang w:val="en-GB"/>
              </w:rPr>
              <w:t>:</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_Toc58581510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6</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1" w:history="1">
            <w:r w:rsidR="005F0BA6" w:rsidRPr="00B47AF3">
              <w:rPr>
                <w:rStyle w:val="Hyperlink"/>
                <w:rFonts w:ascii="Times New Roman" w:hAnsi="Times New Roman" w:cs="Times New Roman"/>
                <w:noProof/>
                <w:color w:val="auto"/>
                <w:lang w:val="en-GB"/>
              </w:rPr>
              <w:t>3.2</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lang w:val="en-GB"/>
              </w:rPr>
              <w:t>River Gee</w:t>
            </w:r>
            <w:r w:rsidR="005F0BA6" w:rsidRPr="00B47AF3">
              <w:rPr>
                <w:rStyle w:val="Hyperlink"/>
                <w:rFonts w:ascii="Times New Roman" w:hAnsi="Times New Roman" w:cs="Times New Roman"/>
                <w:noProof/>
                <w:color w:val="auto"/>
                <w:lang w:val="en-GB"/>
              </w:rPr>
              <w:t>:</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_Toc58581511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6</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2" w:history="1">
            <w:r w:rsidR="005F0BA6" w:rsidRPr="00B47AF3">
              <w:rPr>
                <w:rStyle w:val="Hyperlink"/>
                <w:rFonts w:ascii="Times New Roman" w:hAnsi="Times New Roman" w:cs="Times New Roman"/>
                <w:noProof/>
                <w:color w:val="auto"/>
                <w:lang w:val="en-GB"/>
              </w:rPr>
              <w:t>3.3</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Grand Bassa:</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_Toc58581512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7</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3" w:history="1">
            <w:r w:rsidR="005F0BA6" w:rsidRPr="00B47AF3">
              <w:rPr>
                <w:rStyle w:val="Hyperlink"/>
                <w:rFonts w:ascii="Times New Roman" w:hAnsi="Times New Roman" w:cs="Times New Roman"/>
                <w:noProof/>
                <w:color w:val="auto"/>
                <w:lang w:val="en-GB"/>
              </w:rPr>
              <w:t>3.4</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lang w:val="en-GB"/>
              </w:rPr>
              <w:t>Grand Kru</w:t>
            </w:r>
            <w:r w:rsidR="005F0BA6" w:rsidRPr="00B47AF3">
              <w:rPr>
                <w:rStyle w:val="Hyperlink"/>
                <w:rFonts w:ascii="Times New Roman" w:hAnsi="Times New Roman" w:cs="Times New Roman"/>
                <w:noProof/>
                <w:color w:val="auto"/>
                <w:lang w:val="en-GB"/>
              </w:rPr>
              <w:t>:</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_Toc58581513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7</w:t>
            </w:r>
            <w:r w:rsidR="005F0BA6" w:rsidRPr="00B47AF3">
              <w:rPr>
                <w:rFonts w:ascii="Times New Roman" w:hAnsi="Times New Roman" w:cs="Times New Roman"/>
                <w:noProof/>
                <w:webHidden/>
              </w:rPr>
              <w:fldChar w:fldCharType="end"/>
            </w:r>
          </w:hyperlink>
        </w:p>
        <w:p w:rsidR="005F0BA6" w:rsidRPr="00B47AF3" w:rsidRDefault="00710C2C">
          <w:pPr>
            <w:pStyle w:val="TOC1"/>
            <w:tabs>
              <w:tab w:val="left" w:pos="660"/>
              <w:tab w:val="right" w:leader="dot" w:pos="9017"/>
            </w:tabs>
            <w:rPr>
              <w:rFonts w:ascii="Times New Roman" w:hAnsi="Times New Roman" w:cs="Times New Roman"/>
              <w:noProof/>
            </w:rPr>
          </w:pPr>
          <w:hyperlink w:anchor="_Toc58581514" w:history="1">
            <w:r w:rsidR="005F0BA6" w:rsidRPr="00B47AF3">
              <w:rPr>
                <w:rStyle w:val="Hyperlink"/>
                <w:rFonts w:ascii="Times New Roman" w:hAnsi="Times New Roman" w:cs="Times New Roman"/>
                <w:noProof/>
                <w:color w:val="auto"/>
              </w:rPr>
              <w:t>III.</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rPr>
              <w:t>DAY TWO (2)</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_Toc58581514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7</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15" w:history="1">
            <w:r w:rsidR="005F0BA6" w:rsidRPr="00B47AF3">
              <w:rPr>
                <w:rStyle w:val="Hyperlink"/>
                <w:rFonts w:ascii="Times New Roman" w:hAnsi="Times New Roman" w:cs="Times New Roman"/>
                <w:noProof/>
                <w:color w:val="auto"/>
              </w:rPr>
              <w:t>1.</w:t>
            </w:r>
            <w:r w:rsidR="005F0BA6" w:rsidRPr="00B47AF3">
              <w:rPr>
                <w:rFonts w:ascii="Times New Roman" w:hAnsi="Times New Roman" w:cs="Times New Roman"/>
                <w:noProof/>
              </w:rPr>
              <w:tab/>
            </w:r>
            <w:r w:rsidR="0002281D" w:rsidRPr="00B47AF3">
              <w:rPr>
                <w:rStyle w:val="Hyperlink"/>
                <w:rFonts w:ascii="Times New Roman" w:hAnsi="Times New Roman" w:cs="Times New Roman"/>
                <w:noProof/>
                <w:color w:val="auto"/>
              </w:rPr>
              <w:t>Panel Discussion</w:t>
            </w:r>
            <w:r w:rsidR="005F0BA6" w:rsidRPr="00B47AF3">
              <w:rPr>
                <w:rStyle w:val="Hyperlink"/>
                <w:rFonts w:ascii="Times New Roman" w:hAnsi="Times New Roman" w:cs="Times New Roman"/>
                <w:noProof/>
                <w:color w:val="auto"/>
              </w:rPr>
              <w:t xml:space="preserve"> I: Presentations of County Reconciliation Plans for Securing and Sustaining Grassroots Reconciliation Initiatives in Liberia Cont’d:</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_Toc58581515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7</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6" w:history="1">
            <w:r w:rsidR="005F0BA6" w:rsidRPr="00B47AF3">
              <w:rPr>
                <w:rStyle w:val="Hyperlink"/>
                <w:rFonts w:ascii="Times New Roman" w:hAnsi="Times New Roman" w:cs="Times New Roman"/>
                <w:noProof/>
                <w:color w:val="auto"/>
                <w:lang w:val="en-GB"/>
              </w:rPr>
              <w:t>1.1</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lang w:val="en-GB"/>
              </w:rPr>
              <w:t>Maryland</w:t>
            </w:r>
            <w:r w:rsidR="005F0BA6" w:rsidRPr="00B47AF3">
              <w:rPr>
                <w:rStyle w:val="Hyperlink"/>
                <w:rFonts w:ascii="Times New Roman" w:hAnsi="Times New Roman" w:cs="Times New Roman"/>
                <w:noProof/>
                <w:color w:val="auto"/>
                <w:lang w:val="en-GB"/>
              </w:rPr>
              <w:t xml:space="preserve"> - Issues/Key Objectives Outlined And Recommendations For Way Forward:</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_Toc58581516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7</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7" w:history="1">
            <w:r w:rsidR="005F0BA6" w:rsidRPr="00B47AF3">
              <w:rPr>
                <w:rStyle w:val="Hyperlink"/>
                <w:rFonts w:ascii="Times New Roman" w:hAnsi="Times New Roman" w:cs="Times New Roman"/>
                <w:noProof/>
                <w:color w:val="auto"/>
                <w:lang w:val="en-GB"/>
              </w:rPr>
              <w:t>1.2</w:t>
            </w:r>
            <w:r w:rsidR="005F0BA6" w:rsidRPr="00B47AF3">
              <w:rPr>
                <w:rFonts w:ascii="Times New Roman" w:hAnsi="Times New Roman" w:cs="Times New Roman"/>
                <w:noProof/>
              </w:rPr>
              <w:tab/>
            </w:r>
            <w:r w:rsidR="0002281D" w:rsidRPr="00B47AF3">
              <w:rPr>
                <w:rStyle w:val="Hyperlink"/>
                <w:rFonts w:ascii="Times New Roman" w:hAnsi="Times New Roman" w:cs="Times New Roman"/>
                <w:noProof/>
                <w:color w:val="auto"/>
                <w:lang w:val="en-GB"/>
              </w:rPr>
              <w:t>Bomi</w:t>
            </w:r>
            <w:r w:rsidR="005F0BA6" w:rsidRPr="00B47AF3">
              <w:rPr>
                <w:rStyle w:val="Hyperlink"/>
                <w:rFonts w:ascii="Times New Roman" w:hAnsi="Times New Roman" w:cs="Times New Roman"/>
                <w:noProof/>
                <w:color w:val="auto"/>
                <w:lang w:val="en-GB"/>
              </w:rPr>
              <w:t xml:space="preserve"> - Issues/Key Objectives Outlined And Recommendations For Way Forward:</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_Toc58581517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8</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18" w:history="1">
            <w:r w:rsidR="005F0BA6" w:rsidRPr="00B47AF3">
              <w:rPr>
                <w:rStyle w:val="Hyperlink"/>
                <w:rFonts w:ascii="Times New Roman" w:hAnsi="Times New Roman" w:cs="Times New Roman"/>
                <w:noProof/>
                <w:color w:val="auto"/>
                <w:lang w:val="en-GB"/>
              </w:rPr>
              <w:t>1.3</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lang w:val="en-GB"/>
              </w:rPr>
              <w:t>Gbarpolu</w:t>
            </w:r>
            <w:r w:rsidR="005F0BA6" w:rsidRPr="00B47AF3">
              <w:rPr>
                <w:rStyle w:val="Hyperlink"/>
                <w:rFonts w:ascii="Times New Roman" w:hAnsi="Times New Roman" w:cs="Times New Roman"/>
                <w:noProof/>
                <w:color w:val="auto"/>
                <w:lang w:val="en-GB"/>
              </w:rPr>
              <w:t xml:space="preserve"> - Issues/Key Objectives Outlined And Recommendations For Way Forward:</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_Toc58581518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8</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19" w:history="1">
            <w:r w:rsidR="005F0BA6" w:rsidRPr="00B47AF3">
              <w:rPr>
                <w:rStyle w:val="Hyperlink"/>
                <w:rFonts w:ascii="Times New Roman" w:hAnsi="Times New Roman" w:cs="Times New Roman"/>
                <w:noProof/>
                <w:color w:val="auto"/>
              </w:rPr>
              <w:t>2.</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rPr>
              <w:t>Panel</w:t>
            </w:r>
            <w:r w:rsidR="005F0BA6" w:rsidRPr="00B47AF3">
              <w:rPr>
                <w:rStyle w:val="Hyperlink"/>
                <w:rFonts w:ascii="Times New Roman" w:hAnsi="Times New Roman" w:cs="Times New Roman"/>
                <w:noProof/>
                <w:color w:val="auto"/>
              </w:rPr>
              <w:t xml:space="preserve"> Discussion</w:t>
            </w:r>
            <w:r w:rsidR="0021709A" w:rsidRPr="00B47AF3">
              <w:rPr>
                <w:rStyle w:val="Hyperlink"/>
                <w:rFonts w:ascii="Times New Roman" w:hAnsi="Times New Roman" w:cs="Times New Roman"/>
                <w:noProof/>
                <w:color w:val="auto"/>
              </w:rPr>
              <w:t xml:space="preserve"> II</w:t>
            </w:r>
            <w:r w:rsidR="005F0BA6" w:rsidRPr="00B47AF3">
              <w:rPr>
                <w:rStyle w:val="Hyperlink"/>
                <w:rFonts w:ascii="Times New Roman" w:hAnsi="Times New Roman" w:cs="Times New Roman"/>
                <w:noProof/>
                <w:color w:val="auto"/>
              </w:rPr>
              <w:t>: Economic Empowerment for Women and Youth to Enhance Social Cohesion and Peace building;</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_Toc58581519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9</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20" w:history="1">
            <w:r w:rsidR="005F0BA6" w:rsidRPr="00B47AF3">
              <w:rPr>
                <w:rStyle w:val="Hyperlink"/>
                <w:rFonts w:ascii="Times New Roman" w:hAnsi="Times New Roman" w:cs="Times New Roman"/>
                <w:noProof/>
                <w:color w:val="auto"/>
              </w:rPr>
              <w:t>3.</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rPr>
              <w:t>Session II</w:t>
            </w:r>
            <w:r w:rsidR="0021709A" w:rsidRPr="00B47AF3">
              <w:rPr>
                <w:rStyle w:val="Hyperlink"/>
                <w:rFonts w:ascii="Times New Roman" w:hAnsi="Times New Roman" w:cs="Times New Roman"/>
                <w:noProof/>
                <w:color w:val="auto"/>
              </w:rPr>
              <w:t>I</w:t>
            </w:r>
            <w:r w:rsidR="005F0BA6" w:rsidRPr="00B47AF3">
              <w:rPr>
                <w:rStyle w:val="Hyperlink"/>
                <w:rFonts w:ascii="Times New Roman" w:hAnsi="Times New Roman" w:cs="Times New Roman"/>
                <w:noProof/>
                <w:color w:val="auto"/>
              </w:rPr>
              <w:t>: Group Work on the Implementation of County Plans to support Reconciliation, Governance, and Accountability</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_Toc58581520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9</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21" w:history="1">
            <w:r w:rsidR="005F0BA6" w:rsidRPr="00B47AF3">
              <w:rPr>
                <w:rStyle w:val="Hyperlink"/>
                <w:rFonts w:ascii="Times New Roman" w:hAnsi="Times New Roman" w:cs="Times New Roman"/>
                <w:noProof/>
                <w:color w:val="auto"/>
              </w:rPr>
              <w:t>4.</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rPr>
              <w:t>PRESENTATIONS:</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_Toc58581521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10</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22" w:history="1">
            <w:r w:rsidR="005F0BA6" w:rsidRPr="00B47AF3">
              <w:rPr>
                <w:rStyle w:val="Hyperlink"/>
                <w:rFonts w:ascii="Times New Roman" w:hAnsi="Times New Roman" w:cs="Times New Roman"/>
                <w:noProof/>
                <w:color w:val="auto"/>
                <w:lang w:val="en-GB"/>
              </w:rPr>
              <w:t>4.1</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GROUP ONE</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_Toc58581522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10</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23" w:history="1">
            <w:r w:rsidR="005F0BA6" w:rsidRPr="00B47AF3">
              <w:rPr>
                <w:rStyle w:val="Hyperlink"/>
                <w:rFonts w:ascii="Times New Roman" w:hAnsi="Times New Roman" w:cs="Times New Roman"/>
                <w:noProof/>
                <w:color w:val="auto"/>
                <w:lang w:val="en-GB"/>
              </w:rPr>
              <w:t>4.2</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GROUP TWO</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_Toc58581523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11</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24" w:history="1">
            <w:r w:rsidR="005F0BA6" w:rsidRPr="00B47AF3">
              <w:rPr>
                <w:rStyle w:val="Hyperlink"/>
                <w:rFonts w:ascii="Times New Roman" w:hAnsi="Times New Roman" w:cs="Times New Roman"/>
                <w:noProof/>
                <w:color w:val="auto"/>
                <w:lang w:val="en-GB"/>
              </w:rPr>
              <w:t>4.3</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GROUP THREE</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_Toc58581524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12</w:t>
            </w:r>
            <w:r w:rsidR="005F0BA6" w:rsidRPr="00B47AF3">
              <w:rPr>
                <w:rFonts w:ascii="Times New Roman" w:hAnsi="Times New Roman" w:cs="Times New Roman"/>
                <w:noProof/>
                <w:webHidden/>
              </w:rPr>
              <w:fldChar w:fldCharType="end"/>
            </w:r>
          </w:hyperlink>
        </w:p>
        <w:p w:rsidR="005F0BA6" w:rsidRPr="00B47AF3" w:rsidRDefault="00710C2C">
          <w:pPr>
            <w:pStyle w:val="TOC3"/>
            <w:tabs>
              <w:tab w:val="left" w:pos="1100"/>
              <w:tab w:val="right" w:leader="dot" w:pos="9017"/>
            </w:tabs>
            <w:rPr>
              <w:rFonts w:ascii="Times New Roman" w:hAnsi="Times New Roman" w:cs="Times New Roman"/>
              <w:noProof/>
            </w:rPr>
          </w:pPr>
          <w:hyperlink w:anchor="_Toc58581525" w:history="1">
            <w:r w:rsidR="005F0BA6" w:rsidRPr="00B47AF3">
              <w:rPr>
                <w:rStyle w:val="Hyperlink"/>
                <w:rFonts w:ascii="Times New Roman" w:hAnsi="Times New Roman" w:cs="Times New Roman"/>
                <w:noProof/>
                <w:color w:val="auto"/>
                <w:lang w:val="en-GB"/>
              </w:rPr>
              <w:t>4.4</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lang w:val="en-GB"/>
              </w:rPr>
              <w:t>GROUP FOUR</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_Toc58581525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13</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26" w:history="1">
            <w:r w:rsidR="005F0BA6" w:rsidRPr="00B47AF3">
              <w:rPr>
                <w:rStyle w:val="Hyperlink"/>
                <w:rFonts w:ascii="Times New Roman" w:hAnsi="Times New Roman" w:cs="Times New Roman"/>
                <w:noProof/>
                <w:color w:val="auto"/>
              </w:rPr>
              <w:t>5.</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rPr>
              <w:t>SESSION IV</w:t>
            </w:r>
            <w:r w:rsidR="005F0BA6" w:rsidRPr="00B47AF3">
              <w:rPr>
                <w:rStyle w:val="Hyperlink"/>
                <w:rFonts w:ascii="Times New Roman" w:hAnsi="Times New Roman" w:cs="Times New Roman"/>
                <w:noProof/>
                <w:color w:val="auto"/>
              </w:rPr>
              <w:t>: Sustainability Plan in support of the implementation of the County Plans and plans to roll out the implementation of the 7 counties plan</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_Toc58581526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14</w:t>
            </w:r>
            <w:r w:rsidR="005F0BA6" w:rsidRPr="00B47AF3">
              <w:rPr>
                <w:rFonts w:ascii="Times New Roman" w:hAnsi="Times New Roman" w:cs="Times New Roman"/>
                <w:noProof/>
                <w:webHidden/>
              </w:rPr>
              <w:fldChar w:fldCharType="end"/>
            </w:r>
          </w:hyperlink>
        </w:p>
        <w:p w:rsidR="005F0BA6" w:rsidRPr="00B47AF3" w:rsidRDefault="00710C2C">
          <w:pPr>
            <w:pStyle w:val="TOC2"/>
            <w:tabs>
              <w:tab w:val="left" w:pos="660"/>
              <w:tab w:val="right" w:leader="dot" w:pos="9017"/>
            </w:tabs>
            <w:rPr>
              <w:rFonts w:ascii="Times New Roman" w:hAnsi="Times New Roman" w:cs="Times New Roman"/>
              <w:noProof/>
            </w:rPr>
          </w:pPr>
          <w:hyperlink w:anchor="_Toc58581527" w:history="1">
            <w:r w:rsidR="005F0BA6" w:rsidRPr="00B47AF3">
              <w:rPr>
                <w:rStyle w:val="Hyperlink"/>
                <w:rFonts w:ascii="Times New Roman" w:hAnsi="Times New Roman" w:cs="Times New Roman"/>
                <w:noProof/>
                <w:color w:val="auto"/>
              </w:rPr>
              <w:t>6.</w:t>
            </w:r>
            <w:r w:rsidR="005F0BA6" w:rsidRPr="00B47AF3">
              <w:rPr>
                <w:rFonts w:ascii="Times New Roman" w:hAnsi="Times New Roman" w:cs="Times New Roman"/>
                <w:noProof/>
              </w:rPr>
              <w:tab/>
            </w:r>
            <w:r w:rsidR="0021709A" w:rsidRPr="00B47AF3">
              <w:rPr>
                <w:rStyle w:val="Hyperlink"/>
                <w:rFonts w:ascii="Times New Roman" w:hAnsi="Times New Roman" w:cs="Times New Roman"/>
                <w:noProof/>
                <w:color w:val="auto"/>
              </w:rPr>
              <w:t>SESSION V</w:t>
            </w:r>
            <w:r w:rsidR="005F0BA6" w:rsidRPr="00B47AF3">
              <w:rPr>
                <w:rStyle w:val="Hyperlink"/>
                <w:rFonts w:ascii="Times New Roman" w:hAnsi="Times New Roman" w:cs="Times New Roman"/>
                <w:noProof/>
                <w:color w:val="auto"/>
              </w:rPr>
              <w:t>: The National Peace and Reconciliation Resolution</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_Toc58581527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14</w:t>
            </w:r>
            <w:r w:rsidR="005F0BA6" w:rsidRPr="00B47AF3">
              <w:rPr>
                <w:rFonts w:ascii="Times New Roman" w:hAnsi="Times New Roman" w:cs="Times New Roman"/>
                <w:noProof/>
                <w:webHidden/>
              </w:rPr>
              <w:fldChar w:fldCharType="end"/>
            </w:r>
          </w:hyperlink>
        </w:p>
        <w:p w:rsidR="005F0BA6" w:rsidRPr="00B47AF3" w:rsidRDefault="00710C2C">
          <w:pPr>
            <w:pStyle w:val="TOC1"/>
            <w:tabs>
              <w:tab w:val="left" w:pos="660"/>
              <w:tab w:val="right" w:leader="dot" w:pos="9017"/>
            </w:tabs>
            <w:rPr>
              <w:rFonts w:ascii="Times New Roman" w:hAnsi="Times New Roman" w:cs="Times New Roman"/>
              <w:noProof/>
            </w:rPr>
          </w:pPr>
          <w:hyperlink w:anchor="_Toc58581528" w:history="1">
            <w:r w:rsidR="005F0BA6" w:rsidRPr="00B47AF3">
              <w:rPr>
                <w:rStyle w:val="Hyperlink"/>
                <w:rFonts w:ascii="Times New Roman" w:hAnsi="Times New Roman" w:cs="Times New Roman"/>
                <w:noProof/>
                <w:color w:val="auto"/>
              </w:rPr>
              <w:t>IV.</w:t>
            </w:r>
            <w:r w:rsidR="005F0BA6" w:rsidRPr="00B47AF3">
              <w:rPr>
                <w:rFonts w:ascii="Times New Roman" w:hAnsi="Times New Roman" w:cs="Times New Roman"/>
                <w:noProof/>
              </w:rPr>
              <w:tab/>
            </w:r>
            <w:r w:rsidR="005F0BA6" w:rsidRPr="00B47AF3">
              <w:rPr>
                <w:rStyle w:val="Hyperlink"/>
                <w:rFonts w:ascii="Times New Roman" w:hAnsi="Times New Roman" w:cs="Times New Roman"/>
                <w:noProof/>
                <w:color w:val="auto"/>
              </w:rPr>
              <w:t>CONCLUSION</w:t>
            </w:r>
            <w:r w:rsidR="005F0BA6" w:rsidRPr="00B47AF3">
              <w:rPr>
                <w:rFonts w:ascii="Times New Roman" w:hAnsi="Times New Roman" w:cs="Times New Roman"/>
                <w:noProof/>
                <w:webHidden/>
              </w:rPr>
              <w:tab/>
            </w:r>
            <w:r w:rsidR="005F0BA6" w:rsidRPr="00B47AF3">
              <w:rPr>
                <w:rFonts w:ascii="Times New Roman" w:hAnsi="Times New Roman" w:cs="Times New Roman"/>
                <w:noProof/>
                <w:webHidden/>
              </w:rPr>
              <w:fldChar w:fldCharType="begin"/>
            </w:r>
            <w:r w:rsidR="005F0BA6" w:rsidRPr="00B47AF3">
              <w:rPr>
                <w:rFonts w:ascii="Times New Roman" w:hAnsi="Times New Roman" w:cs="Times New Roman"/>
                <w:noProof/>
                <w:webHidden/>
              </w:rPr>
              <w:instrText xml:space="preserve"> PAGEREF _Toc58581528 \h </w:instrText>
            </w:r>
            <w:r w:rsidR="005F0BA6" w:rsidRPr="00B47AF3">
              <w:rPr>
                <w:rFonts w:ascii="Times New Roman" w:hAnsi="Times New Roman" w:cs="Times New Roman"/>
                <w:noProof/>
                <w:webHidden/>
              </w:rPr>
            </w:r>
            <w:r w:rsidR="005F0BA6" w:rsidRPr="00B47AF3">
              <w:rPr>
                <w:rFonts w:ascii="Times New Roman" w:hAnsi="Times New Roman" w:cs="Times New Roman"/>
                <w:noProof/>
                <w:webHidden/>
              </w:rPr>
              <w:fldChar w:fldCharType="separate"/>
            </w:r>
            <w:r w:rsidR="005F0BA6" w:rsidRPr="00B47AF3">
              <w:rPr>
                <w:rFonts w:ascii="Times New Roman" w:hAnsi="Times New Roman" w:cs="Times New Roman"/>
                <w:noProof/>
                <w:webHidden/>
              </w:rPr>
              <w:t>17</w:t>
            </w:r>
            <w:r w:rsidR="005F0BA6" w:rsidRPr="00B47AF3">
              <w:rPr>
                <w:rFonts w:ascii="Times New Roman" w:hAnsi="Times New Roman" w:cs="Times New Roman"/>
                <w:noProof/>
                <w:webHidden/>
              </w:rPr>
              <w:fldChar w:fldCharType="end"/>
            </w:r>
          </w:hyperlink>
        </w:p>
        <w:p w:rsidR="005F0BA6" w:rsidRPr="00B47AF3" w:rsidRDefault="005F0BA6">
          <w:pPr>
            <w:rPr>
              <w:rFonts w:ascii="Times New Roman" w:hAnsi="Times New Roman" w:cs="Times New Roman"/>
              <w:noProof/>
            </w:rPr>
          </w:pPr>
          <w:r w:rsidRPr="00B47AF3">
            <w:rPr>
              <w:rFonts w:ascii="Times New Roman" w:hAnsi="Times New Roman" w:cs="Times New Roman"/>
              <w:b/>
              <w:bCs/>
              <w:noProof/>
            </w:rPr>
            <w:fldChar w:fldCharType="end"/>
          </w:r>
        </w:p>
      </w:sdtContent>
    </w:sdt>
    <w:p w:rsidR="0021709A" w:rsidRPr="00B47AF3" w:rsidRDefault="0021709A">
      <w:pPr>
        <w:rPr>
          <w:rFonts w:ascii="Times New Roman" w:hAnsi="Times New Roman" w:cs="Times New Roman"/>
        </w:rPr>
      </w:pPr>
    </w:p>
    <w:p w:rsidR="00B71C72" w:rsidRPr="00B47AF3" w:rsidRDefault="00B71C72">
      <w:pPr>
        <w:rPr>
          <w:rFonts w:ascii="Times New Roman" w:hAnsi="Times New Roman" w:cs="Times New Roman"/>
        </w:rPr>
      </w:pPr>
    </w:p>
    <w:p w:rsidR="00AA275E" w:rsidRPr="00B47AF3" w:rsidRDefault="00A74464" w:rsidP="005F0BA6">
      <w:pPr>
        <w:pStyle w:val="Heading1"/>
        <w:numPr>
          <w:ilvl w:val="0"/>
          <w:numId w:val="34"/>
        </w:numPr>
        <w:spacing w:line="240" w:lineRule="auto"/>
        <w:ind w:left="360" w:hanging="360"/>
        <w:contextualSpacing/>
        <w:jc w:val="both"/>
        <w:rPr>
          <w:rFonts w:ascii="Times New Roman" w:hAnsi="Times New Roman" w:cs="Times New Roman"/>
          <w:color w:val="auto"/>
          <w:sz w:val="24"/>
          <w:szCs w:val="24"/>
        </w:rPr>
      </w:pPr>
      <w:bookmarkStart w:id="0" w:name="_Toc58581503"/>
      <w:r>
        <w:rPr>
          <w:rFonts w:ascii="Times New Roman" w:hAnsi="Times New Roman" w:cs="Times New Roman"/>
          <w:color w:val="auto"/>
          <w:sz w:val="24"/>
          <w:szCs w:val="24"/>
        </w:rPr>
        <w:lastRenderedPageBreak/>
        <w:t xml:space="preserve">Background/ </w:t>
      </w:r>
      <w:bookmarkStart w:id="1" w:name="_GoBack"/>
      <w:bookmarkEnd w:id="1"/>
      <w:r w:rsidR="00E2342B" w:rsidRPr="00B47AF3">
        <w:rPr>
          <w:rFonts w:ascii="Times New Roman" w:hAnsi="Times New Roman" w:cs="Times New Roman"/>
          <w:color w:val="auto"/>
          <w:sz w:val="24"/>
          <w:szCs w:val="24"/>
        </w:rPr>
        <w:t>Introduction</w:t>
      </w:r>
      <w:bookmarkEnd w:id="0"/>
      <w:r w:rsidR="001C14C3" w:rsidRPr="00B47AF3">
        <w:rPr>
          <w:rFonts w:ascii="Times New Roman" w:hAnsi="Times New Roman" w:cs="Times New Roman"/>
          <w:color w:val="auto"/>
          <w:sz w:val="24"/>
          <w:szCs w:val="24"/>
        </w:rPr>
        <w:t xml:space="preserve"> </w:t>
      </w:r>
    </w:p>
    <w:p w:rsidR="00D16070" w:rsidRPr="00B47AF3" w:rsidRDefault="00D16070" w:rsidP="00D16070">
      <w:pPr>
        <w:pStyle w:val="NoSpacing"/>
        <w:contextualSpacing/>
        <w:jc w:val="both"/>
        <w:rPr>
          <w:rFonts w:ascii="Times New Roman" w:hAnsi="Times New Roman" w:cs="Times New Roman"/>
          <w:sz w:val="24"/>
          <w:szCs w:val="24"/>
        </w:rPr>
      </w:pPr>
    </w:p>
    <w:p w:rsidR="00F2146B" w:rsidRPr="00B47AF3" w:rsidRDefault="00F2146B" w:rsidP="00D16070">
      <w:pPr>
        <w:pStyle w:val="NoSpacing"/>
        <w:jc w:val="both"/>
        <w:rPr>
          <w:rFonts w:ascii="Times New Roman" w:hAnsi="Times New Roman" w:cs="Times New Roman"/>
          <w:sz w:val="24"/>
          <w:szCs w:val="24"/>
        </w:rPr>
      </w:pPr>
    </w:p>
    <w:p w:rsidR="00F2146B" w:rsidRPr="00B47AF3" w:rsidRDefault="00F2146B" w:rsidP="00D16070">
      <w:pPr>
        <w:pStyle w:val="NoSpacing"/>
        <w:jc w:val="both"/>
        <w:rPr>
          <w:rFonts w:ascii="Times New Roman" w:hAnsi="Times New Roman" w:cs="Times New Roman"/>
          <w:sz w:val="24"/>
          <w:szCs w:val="24"/>
        </w:rPr>
      </w:pPr>
    </w:p>
    <w:p w:rsidR="00D16070" w:rsidRPr="00B47AF3" w:rsidRDefault="00D16070" w:rsidP="00D16070">
      <w:pPr>
        <w:pStyle w:val="NoSpacing"/>
        <w:jc w:val="both"/>
        <w:rPr>
          <w:rFonts w:ascii="Times New Roman" w:hAnsi="Times New Roman" w:cs="Times New Roman"/>
          <w:sz w:val="24"/>
          <w:szCs w:val="24"/>
        </w:rPr>
      </w:pPr>
      <w:r w:rsidRPr="00B47AF3">
        <w:rPr>
          <w:rFonts w:ascii="Times New Roman" w:hAnsi="Times New Roman" w:cs="Times New Roman"/>
          <w:sz w:val="24"/>
          <w:szCs w:val="24"/>
        </w:rPr>
        <w:t xml:space="preserve">Naymote Partners for Democratic Development in collaboration with the Liberia Peacebuilding Office and Ministry of Internal Affairs successfully organized and held two days National Peace and Reconciliation Conference from December 3-4, 2020 at the Gbarnga City Hall in Bong County, Liberia, under the theme: </w:t>
      </w:r>
      <w:r w:rsidRPr="00B47AF3">
        <w:rPr>
          <w:rFonts w:ascii="Times New Roman" w:hAnsi="Times New Roman" w:cs="Times New Roman"/>
          <w:bCs/>
          <w:sz w:val="24"/>
          <w:szCs w:val="24"/>
        </w:rPr>
        <w:t>“Enhancing Social Cohesion and Reconciliation at National and County Levels”. Conference was sponsored by the United Nations Development Programme (UNDP).</w:t>
      </w:r>
    </w:p>
    <w:p w:rsidR="00D16070" w:rsidRPr="00B47AF3" w:rsidRDefault="00D16070" w:rsidP="00D16070">
      <w:pPr>
        <w:pStyle w:val="NoSpacing"/>
        <w:jc w:val="both"/>
        <w:rPr>
          <w:rFonts w:ascii="Times New Roman" w:hAnsi="Times New Roman" w:cs="Times New Roman"/>
          <w:sz w:val="24"/>
          <w:szCs w:val="24"/>
        </w:rPr>
      </w:pPr>
    </w:p>
    <w:p w:rsidR="00D16070" w:rsidRPr="00B47AF3" w:rsidRDefault="00D16070" w:rsidP="00D16070">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The primary goal of the conference was to also enhance local voices for consolidation of peace in Liberia. Moreover, the conference focused on way to achieving genuine peace and the implementation of the </w:t>
      </w:r>
      <w:r w:rsidR="00DB1F61" w:rsidRPr="00B47AF3">
        <w:rPr>
          <w:rFonts w:ascii="Times New Roman" w:hAnsi="Times New Roman" w:cs="Times New Roman"/>
          <w:sz w:val="24"/>
          <w:szCs w:val="24"/>
        </w:rPr>
        <w:t xml:space="preserve">consolidated reconciliation plan and </w:t>
      </w:r>
      <w:r w:rsidRPr="00B47AF3">
        <w:rPr>
          <w:rFonts w:ascii="Times New Roman" w:hAnsi="Times New Roman" w:cs="Times New Roman"/>
          <w:sz w:val="24"/>
          <w:szCs w:val="24"/>
        </w:rPr>
        <w:t>road map, which derived from the TRC recommendation.</w:t>
      </w:r>
    </w:p>
    <w:p w:rsidR="00D16070" w:rsidRPr="00B47AF3" w:rsidRDefault="00D16070" w:rsidP="00D16070">
      <w:pPr>
        <w:pStyle w:val="NoSpacing"/>
        <w:jc w:val="both"/>
        <w:rPr>
          <w:rFonts w:ascii="Times New Roman" w:hAnsi="Times New Roman" w:cs="Times New Roman"/>
          <w:sz w:val="24"/>
          <w:szCs w:val="24"/>
        </w:rPr>
      </w:pPr>
    </w:p>
    <w:p w:rsidR="00D16070" w:rsidRPr="00B47AF3" w:rsidRDefault="00D16070" w:rsidP="00F2146B">
      <w:pPr>
        <w:pStyle w:val="NoSpacing"/>
        <w:jc w:val="both"/>
        <w:rPr>
          <w:rFonts w:ascii="Times New Roman" w:hAnsi="Times New Roman" w:cs="Times New Roman"/>
          <w:sz w:val="24"/>
          <w:szCs w:val="24"/>
        </w:rPr>
      </w:pPr>
      <w:r w:rsidRPr="00B47AF3">
        <w:rPr>
          <w:rFonts w:ascii="Times New Roman" w:hAnsi="Times New Roman" w:cs="Times New Roman"/>
          <w:sz w:val="24"/>
          <w:szCs w:val="24"/>
        </w:rPr>
        <w:t xml:space="preserve">The National Peace and Reconciliation Conference was presided over by H.E. Dr. George Manneh Weah, President of the Republic of Liberia, with representation from Government Ministries, Agencies, and Commissions, with delegations drawn from the seven counties, traditional and Religious Leaders, Civil Society Organizations, Women and Youth Organizations, and witnessed by international partners including UN, ECOWAS amongst others; H.E. Dr. George M. Weah delivered the Keynote Address; he endorsed the fifteen (15) Counties Consolidated Peace and Reconciliation Plan and pledged his government commitment to ensuring the plan is fully implemented. </w:t>
      </w:r>
      <w:r w:rsidR="00F2146B" w:rsidRPr="00B47AF3">
        <w:rPr>
          <w:rFonts w:ascii="Times New Roman" w:hAnsi="Times New Roman" w:cs="Times New Roman"/>
          <w:sz w:val="24"/>
          <w:szCs w:val="24"/>
        </w:rPr>
        <w:t>The conference brought together total of 142 participants (105 males and 37 females). Members of the diplomatic corps and international partners, Superintendents from seven counties, local officials local officials and delegates from 7 counties, traditional leaders, county administrators, youth and women leaders, civil society leaders, the media and security forces, etc. were fully represented.</w:t>
      </w:r>
    </w:p>
    <w:p w:rsidR="00DB1F61" w:rsidRPr="00B47AF3" w:rsidRDefault="00DB1F61" w:rsidP="00DB1F61">
      <w:pPr>
        <w:pStyle w:val="NoSpacing"/>
        <w:jc w:val="both"/>
        <w:rPr>
          <w:rFonts w:ascii="Times New Roman" w:hAnsi="Times New Roman" w:cs="Times New Roman"/>
          <w:b/>
          <w:sz w:val="24"/>
          <w:szCs w:val="24"/>
        </w:rPr>
      </w:pPr>
    </w:p>
    <w:p w:rsidR="00DB1F61" w:rsidRPr="00B47AF3" w:rsidRDefault="00DB1F61" w:rsidP="00DB1F61">
      <w:pPr>
        <w:pStyle w:val="NoSpacing"/>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Thematic panel presentations and plenary discussions addressed the following issues: (1) Political reconciliation and decentralized/ inclusive governance – The way forward; (2) Presentation of County Reconciliation Plans for Securing and Sustaining Grassroots Reconciliation Initiatives in Liberia (Montserrado, Rivergee, Grand Bassa, Grand Kru, Maryland, Bomi, Gbarpolu); (3) Economic Empowerment for Women and Youth to Enhance Social Cohesion and Peacebuilding; (4) Implementation of county plans to support reconciliation, governance and accountability; (5) Sustainability – potential commitment to support implementation of the county plans. </w:t>
      </w:r>
    </w:p>
    <w:p w:rsidR="00DB1F61" w:rsidRPr="00B47AF3" w:rsidRDefault="00DB1F61" w:rsidP="00DB1F61">
      <w:pPr>
        <w:pStyle w:val="NoSpacing"/>
        <w:jc w:val="both"/>
        <w:rPr>
          <w:rFonts w:ascii="Times New Roman" w:hAnsi="Times New Roman" w:cs="Times New Roman"/>
          <w:sz w:val="24"/>
          <w:szCs w:val="24"/>
          <w:lang w:val="en-GB"/>
        </w:rPr>
      </w:pPr>
    </w:p>
    <w:p w:rsidR="00F2146B" w:rsidRPr="00B47AF3" w:rsidRDefault="00DB1F61" w:rsidP="00F2146B">
      <w:pPr>
        <w:pStyle w:val="NoSpacing"/>
        <w:jc w:val="both"/>
        <w:rPr>
          <w:rFonts w:ascii="Times New Roman" w:hAnsi="Times New Roman" w:cs="Times New Roman"/>
          <w:sz w:val="24"/>
          <w:szCs w:val="24"/>
        </w:rPr>
      </w:pPr>
      <w:r w:rsidRPr="00B47AF3">
        <w:rPr>
          <w:rFonts w:ascii="Times New Roman" w:hAnsi="Times New Roman" w:cs="Times New Roman"/>
          <w:sz w:val="24"/>
          <w:szCs w:val="24"/>
          <w:lang w:val="en-GB"/>
        </w:rPr>
        <w:t xml:space="preserve">Conference participants reaffirmed their commitment to finding durable solutions to reconciliation, security and development challenges, in order to sustain peace and stability. At the end of the conference, a resolution was developed and adopted by participants. </w:t>
      </w:r>
    </w:p>
    <w:p w:rsidR="00F2146B" w:rsidRPr="00B47AF3" w:rsidRDefault="00F2146B" w:rsidP="00F2146B">
      <w:pPr>
        <w:pStyle w:val="NoSpacing"/>
        <w:jc w:val="both"/>
        <w:rPr>
          <w:rFonts w:ascii="Times New Roman" w:hAnsi="Times New Roman" w:cs="Times New Roman"/>
          <w:sz w:val="24"/>
          <w:szCs w:val="24"/>
        </w:rPr>
      </w:pPr>
    </w:p>
    <w:p w:rsidR="00DB1F61" w:rsidRPr="00B47AF3" w:rsidRDefault="00DB1F61" w:rsidP="00DB1F61">
      <w:pPr>
        <w:pStyle w:val="NoSpacing"/>
        <w:jc w:val="both"/>
        <w:rPr>
          <w:rFonts w:ascii="Times New Roman" w:hAnsi="Times New Roman" w:cs="Times New Roman"/>
        </w:rPr>
      </w:pPr>
    </w:p>
    <w:p w:rsidR="00D16070" w:rsidRPr="00B47AF3" w:rsidRDefault="00D16070" w:rsidP="00D16070">
      <w:pPr>
        <w:pStyle w:val="NoSpacing"/>
        <w:jc w:val="both"/>
        <w:rPr>
          <w:rFonts w:ascii="Times New Roman" w:hAnsi="Times New Roman" w:cs="Times New Roman"/>
          <w:sz w:val="24"/>
          <w:szCs w:val="24"/>
        </w:rPr>
      </w:pPr>
    </w:p>
    <w:p w:rsidR="00D16070" w:rsidRPr="00B47AF3" w:rsidRDefault="00D16070" w:rsidP="00D16070">
      <w:pPr>
        <w:pStyle w:val="NoSpacing"/>
        <w:contextualSpacing/>
        <w:jc w:val="both"/>
        <w:rPr>
          <w:rFonts w:ascii="Times New Roman" w:hAnsi="Times New Roman" w:cs="Times New Roman"/>
          <w:sz w:val="24"/>
          <w:szCs w:val="24"/>
        </w:rPr>
      </w:pPr>
    </w:p>
    <w:p w:rsidR="00D16070" w:rsidRPr="00B47AF3" w:rsidRDefault="00D16070" w:rsidP="00D16070">
      <w:pPr>
        <w:pStyle w:val="NoSpacing"/>
        <w:contextualSpacing/>
        <w:jc w:val="both"/>
        <w:rPr>
          <w:rFonts w:ascii="Times New Roman" w:hAnsi="Times New Roman" w:cs="Times New Roman"/>
          <w:sz w:val="24"/>
          <w:szCs w:val="24"/>
        </w:rPr>
      </w:pPr>
    </w:p>
    <w:p w:rsidR="00D16070" w:rsidRPr="00B47AF3" w:rsidRDefault="00D16070" w:rsidP="00D16070">
      <w:pPr>
        <w:pStyle w:val="NoSpacing"/>
        <w:contextualSpacing/>
        <w:jc w:val="both"/>
        <w:rPr>
          <w:rFonts w:ascii="Times New Roman" w:hAnsi="Times New Roman" w:cs="Times New Roman"/>
          <w:sz w:val="24"/>
          <w:szCs w:val="24"/>
        </w:rPr>
      </w:pPr>
    </w:p>
    <w:p w:rsidR="00D16070" w:rsidRPr="00B47AF3" w:rsidRDefault="00D16070" w:rsidP="00D16070">
      <w:pPr>
        <w:pStyle w:val="NoSpacing"/>
        <w:contextualSpacing/>
        <w:jc w:val="both"/>
        <w:rPr>
          <w:rFonts w:ascii="Times New Roman" w:hAnsi="Times New Roman" w:cs="Times New Roman"/>
          <w:sz w:val="24"/>
          <w:szCs w:val="24"/>
        </w:rPr>
      </w:pPr>
    </w:p>
    <w:p w:rsidR="00D16070" w:rsidRPr="00B47AF3" w:rsidRDefault="00D16070" w:rsidP="00D16070">
      <w:pPr>
        <w:pStyle w:val="NoSpacing"/>
        <w:contextualSpacing/>
        <w:jc w:val="both"/>
        <w:rPr>
          <w:rFonts w:ascii="Times New Roman" w:eastAsia="Times New Roman" w:hAnsi="Times New Roman" w:cs="Times New Roman"/>
          <w:sz w:val="24"/>
          <w:szCs w:val="24"/>
        </w:rPr>
      </w:pPr>
    </w:p>
    <w:p w:rsidR="00E2342B" w:rsidRPr="00B47AF3" w:rsidRDefault="003159AA" w:rsidP="005F0BA6">
      <w:pPr>
        <w:pStyle w:val="Heading1"/>
        <w:numPr>
          <w:ilvl w:val="0"/>
          <w:numId w:val="34"/>
        </w:numPr>
        <w:spacing w:line="240" w:lineRule="auto"/>
        <w:ind w:left="360" w:hanging="360"/>
        <w:contextualSpacing/>
        <w:jc w:val="both"/>
        <w:rPr>
          <w:rFonts w:ascii="Times New Roman" w:hAnsi="Times New Roman" w:cs="Times New Roman"/>
          <w:color w:val="auto"/>
          <w:sz w:val="24"/>
          <w:szCs w:val="24"/>
        </w:rPr>
      </w:pPr>
      <w:bookmarkStart w:id="2" w:name="_Toc58581504"/>
      <w:r w:rsidRPr="00B47AF3">
        <w:rPr>
          <w:rFonts w:ascii="Times New Roman" w:hAnsi="Times New Roman" w:cs="Times New Roman"/>
          <w:color w:val="auto"/>
          <w:sz w:val="24"/>
          <w:szCs w:val="24"/>
        </w:rPr>
        <w:lastRenderedPageBreak/>
        <w:t xml:space="preserve">DAY </w:t>
      </w:r>
      <w:r w:rsidR="005C1943" w:rsidRPr="00B47AF3">
        <w:rPr>
          <w:rFonts w:ascii="Times New Roman" w:hAnsi="Times New Roman" w:cs="Times New Roman"/>
          <w:color w:val="auto"/>
          <w:sz w:val="24"/>
          <w:szCs w:val="24"/>
        </w:rPr>
        <w:t>ONE (1)</w:t>
      </w:r>
      <w:r w:rsidR="00AA275E" w:rsidRPr="00B47AF3">
        <w:rPr>
          <w:rFonts w:ascii="Times New Roman" w:hAnsi="Times New Roman" w:cs="Times New Roman"/>
          <w:color w:val="auto"/>
          <w:sz w:val="24"/>
          <w:szCs w:val="24"/>
        </w:rPr>
        <w:t xml:space="preserve"> – </w:t>
      </w:r>
      <w:r w:rsidR="00E2342B" w:rsidRPr="00B47AF3">
        <w:rPr>
          <w:rFonts w:ascii="Times New Roman" w:hAnsi="Times New Roman" w:cs="Times New Roman"/>
          <w:color w:val="auto"/>
          <w:sz w:val="24"/>
          <w:szCs w:val="24"/>
        </w:rPr>
        <w:t>December 3, 2018</w:t>
      </w:r>
      <w:bookmarkEnd w:id="2"/>
    </w:p>
    <w:p w:rsidR="00AA275E" w:rsidRPr="00B47AF3" w:rsidRDefault="00AA275E" w:rsidP="005F0BA6">
      <w:pPr>
        <w:pStyle w:val="Heading2"/>
        <w:numPr>
          <w:ilvl w:val="0"/>
          <w:numId w:val="35"/>
        </w:numPr>
        <w:spacing w:line="240" w:lineRule="auto"/>
        <w:contextualSpacing/>
        <w:jc w:val="both"/>
        <w:rPr>
          <w:rFonts w:ascii="Times New Roman" w:hAnsi="Times New Roman" w:cs="Times New Roman"/>
          <w:color w:val="auto"/>
          <w:sz w:val="24"/>
          <w:szCs w:val="24"/>
        </w:rPr>
      </w:pPr>
      <w:bookmarkStart w:id="3" w:name="_Toc58581505"/>
      <w:r w:rsidRPr="00B47AF3">
        <w:rPr>
          <w:rFonts w:ascii="Times New Roman" w:hAnsi="Times New Roman" w:cs="Times New Roman"/>
          <w:color w:val="auto"/>
          <w:sz w:val="24"/>
          <w:szCs w:val="24"/>
        </w:rPr>
        <w:t>Opening Session</w:t>
      </w:r>
      <w:bookmarkEnd w:id="3"/>
    </w:p>
    <w:p w:rsidR="00AA275E" w:rsidRPr="00B47AF3" w:rsidRDefault="00AA275E" w:rsidP="003374BF">
      <w:pPr>
        <w:pStyle w:val="NoSpacing"/>
        <w:contextualSpacing/>
        <w:jc w:val="both"/>
        <w:rPr>
          <w:rFonts w:ascii="Times New Roman" w:hAnsi="Times New Roman" w:cs="Times New Roman"/>
          <w:sz w:val="24"/>
          <w:szCs w:val="24"/>
        </w:rPr>
      </w:pPr>
    </w:p>
    <w:p w:rsidR="008906AE" w:rsidRPr="00B47AF3" w:rsidRDefault="00E2342B" w:rsidP="003374BF">
      <w:pPr>
        <w:pStyle w:val="NoSpacing"/>
        <w:ind w:left="720" w:firstLine="720"/>
        <w:contextualSpacing/>
        <w:jc w:val="both"/>
        <w:rPr>
          <w:rFonts w:ascii="Times New Roman" w:eastAsia="Times New Roman" w:hAnsi="Times New Roman" w:cs="Times New Roman"/>
          <w:sz w:val="24"/>
          <w:szCs w:val="24"/>
        </w:rPr>
      </w:pPr>
      <w:r w:rsidRPr="00B47AF3">
        <w:rPr>
          <w:rFonts w:ascii="Times New Roman" w:hAnsi="Times New Roman" w:cs="Times New Roman"/>
          <w:sz w:val="24"/>
          <w:szCs w:val="24"/>
        </w:rPr>
        <w:t xml:space="preserve">The proceedings of Day 1 began with an opening ceremony, which started with invocation done by Rev. Nimely, Religious Advisor to the President and welcome remarks by the Superintendent of Bong County, </w:t>
      </w:r>
      <w:r w:rsidR="0021709A" w:rsidRPr="00B47AF3">
        <w:rPr>
          <w:rFonts w:ascii="Times New Roman" w:hAnsi="Times New Roman" w:cs="Times New Roman"/>
          <w:sz w:val="24"/>
          <w:szCs w:val="24"/>
        </w:rPr>
        <w:t xml:space="preserve">Hon. </w:t>
      </w:r>
      <w:r w:rsidRPr="00B47AF3">
        <w:rPr>
          <w:rFonts w:ascii="Times New Roman" w:hAnsi="Times New Roman" w:cs="Times New Roman"/>
          <w:sz w:val="24"/>
          <w:szCs w:val="24"/>
        </w:rPr>
        <w:t>Esther Walker. During her welcome remarks, she turned the power over to the Minister of Internal Affairs, Hon</w:t>
      </w:r>
      <w:r w:rsidR="00B548EC" w:rsidRPr="00B47AF3">
        <w:rPr>
          <w:rFonts w:ascii="Times New Roman" w:hAnsi="Times New Roman" w:cs="Times New Roman"/>
          <w:sz w:val="24"/>
          <w:szCs w:val="24"/>
        </w:rPr>
        <w:t>.</w:t>
      </w:r>
      <w:r w:rsidRPr="00B47AF3">
        <w:rPr>
          <w:rFonts w:ascii="Times New Roman" w:hAnsi="Times New Roman" w:cs="Times New Roman"/>
          <w:sz w:val="24"/>
          <w:szCs w:val="24"/>
        </w:rPr>
        <w:t xml:space="preserve"> Varney A. Sirleaf who then turned same over to the President of the Republic of Liberia, H.E George Mannah Weah. The President of Liberia then declared the conference opened. Hon. Varney A. Sirleaf, giving the background of the conference mentioned that reconciliation is necessary for development and to achieve it, we all need to get involved with the process. He also said as Liberians are on the path to reconciliation, it should begin with one self.</w:t>
      </w:r>
      <w:r w:rsidRPr="00B47AF3">
        <w:rPr>
          <w:rFonts w:ascii="Times New Roman" w:eastAsia="Times New Roman" w:hAnsi="Times New Roman" w:cs="Times New Roman"/>
          <w:sz w:val="24"/>
          <w:szCs w:val="24"/>
        </w:rPr>
        <w:t xml:space="preserve"> Remarks were done by Ms</w:t>
      </w:r>
      <w:r w:rsidR="00B548EC" w:rsidRPr="00B47AF3">
        <w:rPr>
          <w:rFonts w:ascii="Times New Roman" w:eastAsia="Times New Roman" w:hAnsi="Times New Roman" w:cs="Times New Roman"/>
          <w:sz w:val="24"/>
          <w:szCs w:val="24"/>
        </w:rPr>
        <w:t>. Loretta Pope-Kai, Chairperson</w:t>
      </w:r>
      <w:r w:rsidRPr="00B47AF3">
        <w:rPr>
          <w:rFonts w:ascii="Times New Roman" w:eastAsia="Times New Roman" w:hAnsi="Times New Roman" w:cs="Times New Roman"/>
          <w:sz w:val="24"/>
          <w:szCs w:val="24"/>
        </w:rPr>
        <w:t>, National Civil Society Council of Liberia, Amb.</w:t>
      </w:r>
      <w:r w:rsidR="0078015D" w:rsidRPr="00B47AF3">
        <w:rPr>
          <w:rFonts w:ascii="Times New Roman" w:eastAsia="Times New Roman" w:hAnsi="Times New Roman" w:cs="Times New Roman"/>
          <w:sz w:val="24"/>
          <w:szCs w:val="24"/>
        </w:rPr>
        <w:t xml:space="preserve"> William </w:t>
      </w:r>
      <w:r w:rsidRPr="00B47AF3">
        <w:rPr>
          <w:rFonts w:ascii="Times New Roman" w:eastAsia="Times New Roman" w:hAnsi="Times New Roman" w:cs="Times New Roman"/>
          <w:sz w:val="24"/>
          <w:szCs w:val="24"/>
        </w:rPr>
        <w:t>Richard Tolbert, III, National Peace Ambassador, Hon. F. Musa Dean, Minister of Justice, Josiah Marvin Cole, Secretar</w:t>
      </w:r>
      <w:r w:rsidR="008906AE" w:rsidRPr="00B47AF3">
        <w:rPr>
          <w:rFonts w:ascii="Times New Roman" w:eastAsia="Times New Roman" w:hAnsi="Times New Roman" w:cs="Times New Roman"/>
          <w:sz w:val="24"/>
          <w:szCs w:val="24"/>
        </w:rPr>
        <w:t>y General of Bong County Caucus</w:t>
      </w:r>
      <w:r w:rsidRPr="00B47AF3">
        <w:rPr>
          <w:rFonts w:ascii="Times New Roman" w:eastAsia="Times New Roman" w:hAnsi="Times New Roman" w:cs="Times New Roman"/>
          <w:sz w:val="24"/>
          <w:szCs w:val="24"/>
        </w:rPr>
        <w:t>, Hon. Janjay Biakpeh, Superintendent, Grand Bassa County and Chair Superintendents Council amongst others. They all pledged their support to working toward</w:t>
      </w:r>
      <w:r w:rsidR="00EC16F7" w:rsidRPr="00B47AF3">
        <w:rPr>
          <w:rFonts w:ascii="Times New Roman" w:eastAsia="Times New Roman" w:hAnsi="Times New Roman" w:cs="Times New Roman"/>
          <w:sz w:val="24"/>
          <w:szCs w:val="24"/>
        </w:rPr>
        <w:t>s</w:t>
      </w:r>
      <w:r w:rsidRPr="00B47AF3">
        <w:rPr>
          <w:rFonts w:ascii="Times New Roman" w:eastAsia="Times New Roman" w:hAnsi="Times New Roman" w:cs="Times New Roman"/>
          <w:sz w:val="24"/>
          <w:szCs w:val="24"/>
        </w:rPr>
        <w:t xml:space="preserve"> achieving genuine peace and reconciliation in Liberia. His Excellency, Dr. Kingsley Armaning, UN Resident Coordinator and H.E. Babatunde O. Ajesomo, Special Representative of the President of ECOWAS, Ambassador of ECOWAS </w:t>
      </w:r>
      <w:r w:rsidR="00EC16F7" w:rsidRPr="00B47AF3">
        <w:rPr>
          <w:rFonts w:ascii="Times New Roman" w:eastAsia="Times New Roman" w:hAnsi="Times New Roman" w:cs="Times New Roman"/>
          <w:sz w:val="24"/>
          <w:szCs w:val="24"/>
        </w:rPr>
        <w:t xml:space="preserve">also </w:t>
      </w:r>
      <w:r w:rsidRPr="00B47AF3">
        <w:rPr>
          <w:rFonts w:ascii="Times New Roman" w:eastAsia="Times New Roman" w:hAnsi="Times New Roman" w:cs="Times New Roman"/>
          <w:sz w:val="24"/>
          <w:szCs w:val="24"/>
        </w:rPr>
        <w:t>made special statements. The</w:t>
      </w:r>
      <w:r w:rsidR="00EC16F7" w:rsidRPr="00B47AF3">
        <w:rPr>
          <w:rFonts w:ascii="Times New Roman" w:eastAsia="Times New Roman" w:hAnsi="Times New Roman" w:cs="Times New Roman"/>
          <w:sz w:val="24"/>
          <w:szCs w:val="24"/>
        </w:rPr>
        <w:t>y</w:t>
      </w:r>
      <w:r w:rsidRPr="00B47AF3">
        <w:rPr>
          <w:rFonts w:ascii="Times New Roman" w:eastAsia="Times New Roman" w:hAnsi="Times New Roman" w:cs="Times New Roman"/>
          <w:sz w:val="24"/>
          <w:szCs w:val="24"/>
        </w:rPr>
        <w:t xml:space="preserve"> committed </w:t>
      </w:r>
      <w:r w:rsidR="00EC16F7" w:rsidRPr="00B47AF3">
        <w:rPr>
          <w:rFonts w:ascii="Times New Roman" w:eastAsia="Times New Roman" w:hAnsi="Times New Roman" w:cs="Times New Roman"/>
          <w:sz w:val="24"/>
          <w:szCs w:val="24"/>
        </w:rPr>
        <w:t xml:space="preserve">their institutions </w:t>
      </w:r>
      <w:r w:rsidRPr="00B47AF3">
        <w:rPr>
          <w:rFonts w:ascii="Times New Roman" w:eastAsia="Times New Roman" w:hAnsi="Times New Roman" w:cs="Times New Roman"/>
          <w:sz w:val="24"/>
          <w:szCs w:val="24"/>
        </w:rPr>
        <w:t>to support</w:t>
      </w:r>
      <w:r w:rsidR="00EC16F7" w:rsidRPr="00B47AF3">
        <w:rPr>
          <w:rFonts w:ascii="Times New Roman" w:eastAsia="Times New Roman" w:hAnsi="Times New Roman" w:cs="Times New Roman"/>
          <w:sz w:val="24"/>
          <w:szCs w:val="24"/>
        </w:rPr>
        <w:t>ing the</w:t>
      </w:r>
      <w:r w:rsidRPr="00B47AF3">
        <w:rPr>
          <w:rFonts w:ascii="Times New Roman" w:eastAsia="Times New Roman" w:hAnsi="Times New Roman" w:cs="Times New Roman"/>
          <w:sz w:val="24"/>
          <w:szCs w:val="24"/>
        </w:rPr>
        <w:t xml:space="preserve"> Liberia peace process and stated that they will always be available once it is about </w:t>
      </w:r>
      <w:r w:rsidR="00EC16F7" w:rsidRPr="00B47AF3">
        <w:rPr>
          <w:rFonts w:ascii="Times New Roman" w:eastAsia="Times New Roman" w:hAnsi="Times New Roman" w:cs="Times New Roman"/>
          <w:sz w:val="24"/>
          <w:szCs w:val="24"/>
        </w:rPr>
        <w:t>the protection of h</w:t>
      </w:r>
      <w:r w:rsidRPr="00B47AF3">
        <w:rPr>
          <w:rFonts w:ascii="Times New Roman" w:eastAsia="Times New Roman" w:hAnsi="Times New Roman" w:cs="Times New Roman"/>
          <w:sz w:val="24"/>
          <w:szCs w:val="24"/>
        </w:rPr>
        <w:t xml:space="preserve">uman rights. </w:t>
      </w:r>
    </w:p>
    <w:p w:rsidR="008906AE" w:rsidRPr="00B47AF3" w:rsidRDefault="008906AE" w:rsidP="003374BF">
      <w:pPr>
        <w:pStyle w:val="NoSpacing"/>
        <w:ind w:left="720" w:firstLine="720"/>
        <w:contextualSpacing/>
        <w:jc w:val="both"/>
        <w:rPr>
          <w:rFonts w:ascii="Times New Roman" w:eastAsia="Times New Roman" w:hAnsi="Times New Roman" w:cs="Times New Roman"/>
          <w:sz w:val="24"/>
          <w:szCs w:val="24"/>
        </w:rPr>
      </w:pPr>
    </w:p>
    <w:p w:rsidR="008906AE" w:rsidRPr="00B47AF3" w:rsidRDefault="00D2075B" w:rsidP="003374BF">
      <w:pPr>
        <w:pStyle w:val="NoSpacing"/>
        <w:ind w:left="720" w:firstLine="720"/>
        <w:contextualSpacing/>
        <w:jc w:val="both"/>
        <w:rPr>
          <w:rFonts w:ascii="Times New Roman" w:eastAsia="Times New Roman" w:hAnsi="Times New Roman" w:cs="Times New Roman"/>
          <w:sz w:val="24"/>
          <w:szCs w:val="24"/>
        </w:rPr>
      </w:pPr>
      <w:r w:rsidRPr="00B47AF3">
        <w:rPr>
          <w:rFonts w:ascii="Times New Roman" w:eastAsia="Times New Roman" w:hAnsi="Times New Roman" w:cs="Times New Roman"/>
          <w:sz w:val="24"/>
          <w:szCs w:val="24"/>
        </w:rPr>
        <w:t>His Excellency, Dr. George M. Weah, President of the Republic of Liberia delivered the Keynote address</w:t>
      </w:r>
      <w:r w:rsidR="00E2342B" w:rsidRPr="00B47AF3">
        <w:rPr>
          <w:rFonts w:ascii="Times New Roman" w:eastAsia="Times New Roman" w:hAnsi="Times New Roman" w:cs="Times New Roman"/>
          <w:sz w:val="24"/>
          <w:szCs w:val="24"/>
        </w:rPr>
        <w:t>. He endorsed the 15 counties consolidate</w:t>
      </w:r>
      <w:r w:rsidR="0078015D" w:rsidRPr="00B47AF3">
        <w:rPr>
          <w:rFonts w:ascii="Times New Roman" w:eastAsia="Times New Roman" w:hAnsi="Times New Roman" w:cs="Times New Roman"/>
          <w:sz w:val="24"/>
          <w:szCs w:val="24"/>
        </w:rPr>
        <w:t xml:space="preserve">d peace and reconciliation plan and </w:t>
      </w:r>
      <w:r w:rsidR="00E2342B" w:rsidRPr="00B47AF3">
        <w:rPr>
          <w:rFonts w:ascii="Times New Roman" w:eastAsia="Times New Roman" w:hAnsi="Times New Roman" w:cs="Times New Roman"/>
          <w:sz w:val="24"/>
          <w:szCs w:val="24"/>
        </w:rPr>
        <w:t>called on all Liberians to support the national consolidated peace and reconciliation plan and pledged his government</w:t>
      </w:r>
      <w:r w:rsidR="0078015D" w:rsidRPr="00B47AF3">
        <w:rPr>
          <w:rFonts w:ascii="Times New Roman" w:eastAsia="Times New Roman" w:hAnsi="Times New Roman" w:cs="Times New Roman"/>
          <w:sz w:val="24"/>
          <w:szCs w:val="24"/>
        </w:rPr>
        <w:t>’s</w:t>
      </w:r>
      <w:r w:rsidR="00E2342B" w:rsidRPr="00B47AF3">
        <w:rPr>
          <w:rFonts w:ascii="Times New Roman" w:eastAsia="Times New Roman" w:hAnsi="Times New Roman" w:cs="Times New Roman"/>
          <w:sz w:val="24"/>
          <w:szCs w:val="24"/>
        </w:rPr>
        <w:t xml:space="preserve"> commitment to ensuring </w:t>
      </w:r>
      <w:r w:rsidR="0078015D" w:rsidRPr="00B47AF3">
        <w:rPr>
          <w:rFonts w:ascii="Times New Roman" w:eastAsia="Times New Roman" w:hAnsi="Times New Roman" w:cs="Times New Roman"/>
          <w:sz w:val="24"/>
          <w:szCs w:val="24"/>
        </w:rPr>
        <w:t xml:space="preserve">that </w:t>
      </w:r>
      <w:r w:rsidR="00E2342B" w:rsidRPr="00B47AF3">
        <w:rPr>
          <w:rFonts w:ascii="Times New Roman" w:eastAsia="Times New Roman" w:hAnsi="Times New Roman" w:cs="Times New Roman"/>
          <w:sz w:val="24"/>
          <w:szCs w:val="24"/>
        </w:rPr>
        <w:t>the plan is fully implemented. He concluded by urging</w:t>
      </w:r>
      <w:r w:rsidR="00B548EC" w:rsidRPr="00B47AF3">
        <w:rPr>
          <w:rFonts w:ascii="Times New Roman" w:eastAsia="Times New Roman" w:hAnsi="Times New Roman" w:cs="Times New Roman"/>
          <w:sz w:val="24"/>
          <w:szCs w:val="24"/>
        </w:rPr>
        <w:t xml:space="preserve"> Liberians to join him in peace</w:t>
      </w:r>
      <w:r w:rsidR="00E2342B" w:rsidRPr="00B47AF3">
        <w:rPr>
          <w:rFonts w:ascii="Times New Roman" w:eastAsia="Times New Roman" w:hAnsi="Times New Roman" w:cs="Times New Roman"/>
          <w:sz w:val="24"/>
          <w:szCs w:val="24"/>
        </w:rPr>
        <w:t xml:space="preserve">building because conflicts devastate lives. </w:t>
      </w:r>
    </w:p>
    <w:p w:rsidR="008906AE" w:rsidRPr="00B47AF3" w:rsidRDefault="008906AE" w:rsidP="003374BF">
      <w:pPr>
        <w:pStyle w:val="NoSpacing"/>
        <w:ind w:left="720" w:firstLine="720"/>
        <w:contextualSpacing/>
        <w:jc w:val="both"/>
        <w:rPr>
          <w:rFonts w:ascii="Times New Roman" w:eastAsia="Times New Roman" w:hAnsi="Times New Roman" w:cs="Times New Roman"/>
          <w:sz w:val="24"/>
          <w:szCs w:val="24"/>
        </w:rPr>
      </w:pPr>
    </w:p>
    <w:p w:rsidR="00E2342B" w:rsidRPr="00B47AF3" w:rsidRDefault="00E2342B" w:rsidP="003374BF">
      <w:pPr>
        <w:pStyle w:val="NoSpacing"/>
        <w:ind w:left="720" w:firstLine="720"/>
        <w:contextualSpacing/>
        <w:jc w:val="both"/>
        <w:rPr>
          <w:rFonts w:ascii="Times New Roman" w:eastAsia="Times New Roman" w:hAnsi="Times New Roman" w:cs="Times New Roman"/>
          <w:sz w:val="24"/>
          <w:szCs w:val="24"/>
        </w:rPr>
      </w:pPr>
      <w:r w:rsidRPr="00B47AF3">
        <w:rPr>
          <w:rFonts w:ascii="Times New Roman" w:eastAsia="Times New Roman" w:hAnsi="Times New Roman" w:cs="Times New Roman"/>
          <w:sz w:val="24"/>
          <w:szCs w:val="24"/>
        </w:rPr>
        <w:t>The Opening ceremony ended with a vote of thanks done by Mr. Edward K. Mulbah, Executive Director of the Liberia Peace Building Office. He thanked the President for his efforts and steps taken towards genuine reconciliation in Liberia, and all the speakers for sharing their respective thoughts and insights on reconciliation.</w:t>
      </w:r>
    </w:p>
    <w:p w:rsidR="008906AE" w:rsidRPr="00B47AF3" w:rsidRDefault="008906AE" w:rsidP="003374BF">
      <w:pPr>
        <w:pStyle w:val="NoSpacing"/>
        <w:ind w:left="720" w:firstLine="720"/>
        <w:contextualSpacing/>
        <w:jc w:val="both"/>
        <w:rPr>
          <w:rFonts w:ascii="Times New Roman" w:eastAsia="Times New Roman" w:hAnsi="Times New Roman" w:cs="Times New Roman"/>
          <w:sz w:val="24"/>
          <w:szCs w:val="24"/>
        </w:rPr>
      </w:pPr>
    </w:p>
    <w:p w:rsidR="00E2342B" w:rsidRPr="00B47AF3" w:rsidRDefault="00033CCD" w:rsidP="003374BF">
      <w:pPr>
        <w:pStyle w:val="NoSpacing"/>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4232275</wp:posOffset>
                </wp:positionV>
                <wp:extent cx="4505325" cy="285750"/>
                <wp:effectExtent l="0" t="3175"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5325" cy="2857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48EC" w:rsidRPr="0072107E" w:rsidRDefault="00B548EC" w:rsidP="00E2342B">
                            <w:pPr>
                              <w:jc w:val="center"/>
                            </w:pPr>
                            <w:r w:rsidRPr="00AA7FA0">
                              <w:rPr>
                                <w:rFonts w:ascii="Times New Roman" w:hAnsi="Times New Roman" w:cs="Times New Roman"/>
                                <w:b/>
                                <w:sz w:val="32"/>
                                <w:szCs w:val="24"/>
                              </w:rPr>
                              <w:t xml:space="preserve">President </w:t>
                            </w:r>
                            <w:r>
                              <w:rPr>
                                <w:rFonts w:ascii="Times New Roman" w:hAnsi="Times New Roman" w:cs="Times New Roman"/>
                                <w:b/>
                                <w:sz w:val="32"/>
                                <w:szCs w:val="24"/>
                              </w:rPr>
                              <w:t xml:space="preserve">George Manneh </w:t>
                            </w:r>
                            <w:r w:rsidRPr="00AA7FA0">
                              <w:rPr>
                                <w:rFonts w:ascii="Times New Roman" w:hAnsi="Times New Roman" w:cs="Times New Roman"/>
                                <w:b/>
                                <w:sz w:val="32"/>
                                <w:szCs w:val="24"/>
                              </w:rPr>
                              <w:t xml:space="preserve">Weah and </w:t>
                            </w:r>
                            <w:r>
                              <w:rPr>
                                <w:rFonts w:ascii="Times New Roman" w:hAnsi="Times New Roman" w:cs="Times New Roman"/>
                                <w:b/>
                                <w:sz w:val="32"/>
                                <w:szCs w:val="24"/>
                              </w:rPr>
                              <w:t>Delegation</w:t>
                            </w:r>
                            <w:r w:rsidRPr="0072107E">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3.25pt;margin-top:333.25pt;width:354.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YfvwIAANkFAAAOAAAAZHJzL2Uyb0RvYy54bWysVNtu2zAMfR+wfxD07vpSOYmNOkUbJ8OA&#10;7gK0+wDFlmNhsuRJSp1u2L+PkpvU6V6GbX4wJIo6JA+PeHV96AR6ZNpwJQscX0QYMVmpmstdgb88&#10;bIIFRsZSWVOhJCvwEzP4evn2zdXQ5yxRrRI10whApMmHvsCttX0ehqZqWUfNheqZhMNG6Y5a2Opd&#10;WGs6AHonwiSKZuGgdN1rVTFjwFqOh3jp8ZuGVfZT0xhmkSgw5Gb9X/v/1v3D5RXNd5r2La+e06B/&#10;kUVHuYSgJ6iSWor2mv8G1fFKK6Mae1GpLlRNwyvma4Bq4uhVNfct7ZmvBcgx/Ykm8/9gq4+PnzXi&#10;dYEzjCTtoEUP7GDRrTqguWNn6E0OTvc9uNkDmKHLvlLT36nqqwGXcOIzXjDOezt8UDXg0b1V/sah&#10;0Z3jCKpGAAPteDq1wMWswEjSKL1MUowqOEsW6Tz1PQppfrzda2PfMdUhtyiwhhZ7dPp4Z6zLhuZH&#10;FxdMqg0XwrdZyDMDOI4WiA1X3ZnLwnftRxZl68V6QQKSzNYBicoyuNmsSDDbxPO0vCxXqzL+6eLG&#10;JG95XTPpwhwVFJM/69CzlsfenzRklOC1g3Mp+ZfAVkKjRwoaFnZkX+w7YHe0xZH7RimDHQQ/2o/M&#10;nSA8ORP08Dx7fwwUvGIiTkh0m2TBZraYB2RD0iCbR4sgirPbbBaRjJSbcybuuGT/zgQaCjy7hPZ7&#10;Fs4o0bvtiRBf+6nSqVvHLYwWwbsCLyYMtYzWa1l7RVjKxbieUOHSf6ECVHLUh9e5k/YocnvYHgDF&#10;iX+r6idQvFYgSJA1zENYtEp/x2iA2VJg821PNcNIvJfweLOYEDeM/Iak8wQ2enqynZ5QWQFUgS1G&#10;43JlxwG27zXftRBplIRUN/DSGu4fwUtWUIrbwPzwRT3POjegpnvv9TKRl78AAAD//wMAUEsDBBQA&#10;BgAIAAAAIQB2jXQi4AAAAAsBAAAPAAAAZHJzL2Rvd25yZXYueG1sTI89T8MwEIZ3JP6DdUgsiDpB&#10;iikhTlUVwYSoKDCwXeMjCYntKHba8O+5TrDdq3v0fhSr2fbiQGNovdOQLhIQ5CpvWldreH97vF6C&#10;CBGdwd470vBDAVbl+VmBufFH90qHXawFm7iQo4YmxiGXMlQNWQwLP5Dj35cfLUaWYy3NiEc2t728&#10;SRIlLbaOExocaNNQ1e0mq+Fl8/3wvMYhe2q3XfZx1U1490laX17M63sQkeb4B8OpPleHkjvt/eRM&#10;ED3rRGWMalDqdDCxTBWv22u4TdMMZFnI/xvKXwAAAP//AwBQSwECLQAUAAYACAAAACEAtoM4kv4A&#10;AADhAQAAEwAAAAAAAAAAAAAAAAAAAAAAW0NvbnRlbnRfVHlwZXNdLnhtbFBLAQItABQABgAIAAAA&#10;IQA4/SH/1gAAAJQBAAALAAAAAAAAAAAAAAAAAC8BAABfcmVscy8ucmVsc1BLAQItABQABgAIAAAA&#10;IQDSrwYfvwIAANkFAAAOAAAAAAAAAAAAAAAAAC4CAABkcnMvZTJvRG9jLnhtbFBLAQItABQABgAI&#10;AAAAIQB2jXQi4AAAAAsBAAAPAAAAAAAAAAAAAAAAABkFAABkcnMvZG93bnJldi54bWxQSwUGAAAA&#10;AAQABADzAAAAJgYAAAAA&#10;" filled="f" fillcolor="white [3201]" stroked="f" strokeweight=".5pt">
                <v:path arrowok="t"/>
                <v:textbox>
                  <w:txbxContent>
                    <w:p w:rsidR="00B548EC" w:rsidRPr="0072107E" w:rsidRDefault="00B548EC" w:rsidP="00E2342B">
                      <w:pPr>
                        <w:jc w:val="center"/>
                      </w:pPr>
                      <w:r w:rsidRPr="00AA7FA0">
                        <w:rPr>
                          <w:rFonts w:ascii="Times New Roman" w:hAnsi="Times New Roman" w:cs="Times New Roman"/>
                          <w:b/>
                          <w:sz w:val="32"/>
                          <w:szCs w:val="24"/>
                        </w:rPr>
                        <w:t xml:space="preserve">President </w:t>
                      </w:r>
                      <w:r>
                        <w:rPr>
                          <w:rFonts w:ascii="Times New Roman" w:hAnsi="Times New Roman" w:cs="Times New Roman"/>
                          <w:b/>
                          <w:sz w:val="32"/>
                          <w:szCs w:val="24"/>
                        </w:rPr>
                        <w:t xml:space="preserve">George Manneh </w:t>
                      </w:r>
                      <w:r w:rsidRPr="00AA7FA0">
                        <w:rPr>
                          <w:rFonts w:ascii="Times New Roman" w:hAnsi="Times New Roman" w:cs="Times New Roman"/>
                          <w:b/>
                          <w:sz w:val="32"/>
                          <w:szCs w:val="24"/>
                        </w:rPr>
                        <w:t xml:space="preserve">Weah and </w:t>
                      </w:r>
                      <w:r>
                        <w:rPr>
                          <w:rFonts w:ascii="Times New Roman" w:hAnsi="Times New Roman" w:cs="Times New Roman"/>
                          <w:b/>
                          <w:sz w:val="32"/>
                          <w:szCs w:val="24"/>
                        </w:rPr>
                        <w:t>Delegation</w:t>
                      </w:r>
                      <w:r w:rsidRPr="0072107E">
                        <w:rPr>
                          <w:rFonts w:ascii="Times New Roman" w:hAnsi="Times New Roman" w:cs="Times New Roman"/>
                          <w:b/>
                          <w:sz w:val="24"/>
                          <w:szCs w:val="24"/>
                        </w:rPr>
                        <w:t xml:space="preserve"> </w:t>
                      </w:r>
                    </w:p>
                  </w:txbxContent>
                </v:textbox>
              </v:shape>
            </w:pict>
          </mc:Fallback>
        </mc:AlternateContent>
      </w:r>
      <w:r w:rsidR="003159AA" w:rsidRPr="00B47AF3">
        <w:rPr>
          <w:rFonts w:ascii="Times New Roman" w:hAnsi="Times New Roman" w:cs="Times New Roman"/>
          <w:noProof/>
          <w:sz w:val="24"/>
          <w:szCs w:val="24"/>
        </w:rPr>
        <w:drawing>
          <wp:anchor distT="0" distB="0" distL="114300" distR="114300" simplePos="0" relativeHeight="251670528" behindDoc="0" locked="0" layoutInCell="1" allowOverlap="1" wp14:anchorId="03E271DF" wp14:editId="213718AF">
            <wp:simplePos x="0" y="0"/>
            <wp:positionH relativeFrom="column">
              <wp:posOffset>-57150</wp:posOffset>
            </wp:positionH>
            <wp:positionV relativeFrom="paragraph">
              <wp:posOffset>152400</wp:posOffset>
            </wp:positionV>
            <wp:extent cx="6010275" cy="4010025"/>
            <wp:effectExtent l="19050" t="0" r="9525" b="0"/>
            <wp:wrapSquare wrapText="bothSides"/>
            <wp:docPr id="2" name="Picture 2" descr="C:\Users\pypcv14\Downloads\128904235_4705363912869286_2735035410652800715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pcv14\Downloads\128904235_4705363912869286_2735035410652800715_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0275" cy="4010025"/>
                    </a:xfrm>
                    <a:prstGeom prst="rect">
                      <a:avLst/>
                    </a:prstGeom>
                    <a:noFill/>
                    <a:ln>
                      <a:noFill/>
                    </a:ln>
                  </pic:spPr>
                </pic:pic>
              </a:graphicData>
            </a:graphic>
          </wp:anchor>
        </w:drawing>
      </w:r>
    </w:p>
    <w:p w:rsidR="00E2342B" w:rsidRPr="00B47AF3" w:rsidRDefault="00E2342B"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p>
    <w:p w:rsidR="00E2342B" w:rsidRPr="00B47AF3" w:rsidRDefault="00E2342B" w:rsidP="003374BF">
      <w:pPr>
        <w:pStyle w:val="NoSpacing"/>
        <w:contextualSpacing/>
        <w:jc w:val="both"/>
        <w:rPr>
          <w:rFonts w:ascii="Times New Roman" w:hAnsi="Times New Roman" w:cs="Times New Roman"/>
          <w:sz w:val="24"/>
          <w:szCs w:val="24"/>
        </w:rPr>
      </w:pPr>
    </w:p>
    <w:p w:rsidR="00E2342B" w:rsidRPr="00B47AF3" w:rsidRDefault="00E2342B" w:rsidP="003374BF">
      <w:pPr>
        <w:pStyle w:val="NoSpacing"/>
        <w:contextualSpacing/>
        <w:jc w:val="both"/>
        <w:rPr>
          <w:rFonts w:ascii="Times New Roman" w:hAnsi="Times New Roman" w:cs="Times New Roman"/>
          <w:sz w:val="24"/>
          <w:szCs w:val="24"/>
        </w:rPr>
      </w:pPr>
    </w:p>
    <w:p w:rsidR="00E2342B" w:rsidRPr="00B47AF3" w:rsidRDefault="00E2342B" w:rsidP="003374BF">
      <w:pPr>
        <w:pStyle w:val="NoSpacing"/>
        <w:contextualSpacing/>
        <w:jc w:val="both"/>
        <w:rPr>
          <w:rFonts w:ascii="Times New Roman" w:hAnsi="Times New Roman" w:cs="Times New Roman"/>
          <w:sz w:val="24"/>
          <w:szCs w:val="24"/>
        </w:rPr>
      </w:pPr>
    </w:p>
    <w:p w:rsidR="00E2342B" w:rsidRPr="00B47AF3" w:rsidRDefault="00E2342B" w:rsidP="003374BF">
      <w:pPr>
        <w:tabs>
          <w:tab w:val="left" w:pos="1553"/>
        </w:tabs>
        <w:spacing w:line="240" w:lineRule="auto"/>
        <w:contextualSpacing/>
        <w:jc w:val="both"/>
        <w:rPr>
          <w:rFonts w:ascii="Times New Roman" w:hAnsi="Times New Roman" w:cs="Times New Roman"/>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E2342B" w:rsidRPr="00B47AF3" w:rsidRDefault="00E2342B" w:rsidP="003374BF">
      <w:pPr>
        <w:spacing w:line="240" w:lineRule="auto"/>
        <w:contextualSpacing/>
        <w:jc w:val="both"/>
        <w:rPr>
          <w:rFonts w:ascii="Times New Roman" w:hAnsi="Times New Roman" w:cs="Times New Roman"/>
          <w:b/>
          <w:sz w:val="24"/>
          <w:szCs w:val="24"/>
          <w:lang w:val="en-GB"/>
        </w:rPr>
      </w:pPr>
    </w:p>
    <w:p w:rsidR="00037741" w:rsidRPr="00B47AF3" w:rsidRDefault="00037741" w:rsidP="005F0BA6">
      <w:pPr>
        <w:pStyle w:val="Heading2"/>
        <w:numPr>
          <w:ilvl w:val="0"/>
          <w:numId w:val="35"/>
        </w:numPr>
        <w:spacing w:line="240" w:lineRule="auto"/>
        <w:contextualSpacing/>
        <w:jc w:val="both"/>
        <w:rPr>
          <w:rFonts w:ascii="Times New Roman" w:hAnsi="Times New Roman" w:cs="Times New Roman"/>
          <w:color w:val="auto"/>
          <w:sz w:val="24"/>
          <w:szCs w:val="24"/>
        </w:rPr>
      </w:pPr>
      <w:bookmarkStart w:id="4" w:name="_Toc58581506"/>
      <w:r w:rsidRPr="00B47AF3">
        <w:rPr>
          <w:rFonts w:ascii="Times New Roman" w:hAnsi="Times New Roman" w:cs="Times New Roman"/>
          <w:color w:val="auto"/>
          <w:sz w:val="24"/>
          <w:szCs w:val="24"/>
        </w:rPr>
        <w:lastRenderedPageBreak/>
        <w:t xml:space="preserve">Panel One </w:t>
      </w:r>
      <w:r w:rsidR="009644D4" w:rsidRPr="00B47AF3">
        <w:rPr>
          <w:rFonts w:ascii="Times New Roman" w:hAnsi="Times New Roman" w:cs="Times New Roman"/>
          <w:color w:val="auto"/>
          <w:sz w:val="24"/>
          <w:szCs w:val="24"/>
        </w:rPr>
        <w:t>Discussion</w:t>
      </w:r>
      <w:r w:rsidRPr="00B47AF3">
        <w:rPr>
          <w:rFonts w:ascii="Times New Roman" w:hAnsi="Times New Roman" w:cs="Times New Roman"/>
          <w:color w:val="auto"/>
          <w:sz w:val="24"/>
          <w:szCs w:val="24"/>
        </w:rPr>
        <w:t>: Four panellists discussed the Political Reconciliation and decentral</w:t>
      </w:r>
      <w:r w:rsidR="00A71424" w:rsidRPr="00B47AF3">
        <w:rPr>
          <w:rFonts w:ascii="Times New Roman" w:hAnsi="Times New Roman" w:cs="Times New Roman"/>
          <w:color w:val="auto"/>
          <w:sz w:val="24"/>
          <w:szCs w:val="24"/>
        </w:rPr>
        <w:t>ization / inclusive governance-</w:t>
      </w:r>
      <w:r w:rsidRPr="00B47AF3">
        <w:rPr>
          <w:rFonts w:ascii="Times New Roman" w:hAnsi="Times New Roman" w:cs="Times New Roman"/>
          <w:color w:val="auto"/>
          <w:sz w:val="24"/>
          <w:szCs w:val="24"/>
        </w:rPr>
        <w:t>the way forward</w:t>
      </w:r>
      <w:bookmarkEnd w:id="4"/>
    </w:p>
    <w:p w:rsidR="003159AA" w:rsidRPr="00B47AF3" w:rsidRDefault="003159AA" w:rsidP="003374BF">
      <w:pPr>
        <w:spacing w:line="240" w:lineRule="auto"/>
        <w:contextualSpacing/>
        <w:jc w:val="both"/>
        <w:rPr>
          <w:rFonts w:ascii="Times New Roman" w:hAnsi="Times New Roman" w:cs="Times New Roman"/>
          <w:b/>
          <w:sz w:val="24"/>
          <w:szCs w:val="24"/>
          <w:lang w:val="en-GB"/>
        </w:rPr>
      </w:pPr>
    </w:p>
    <w:p w:rsidR="00967D60" w:rsidRPr="00B47AF3" w:rsidRDefault="00967D60" w:rsidP="003374BF">
      <w:pPr>
        <w:spacing w:line="240" w:lineRule="auto"/>
        <w:ind w:left="720" w:firstLine="720"/>
        <w:contextualSpacing/>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This session was moderated by Mr. Franklin O. Siakor</w:t>
      </w:r>
    </w:p>
    <w:p w:rsidR="00967D60" w:rsidRPr="00B47AF3" w:rsidRDefault="00967D60" w:rsidP="003374BF">
      <w:pPr>
        <w:spacing w:line="240" w:lineRule="auto"/>
        <w:ind w:left="720" w:firstLine="720"/>
        <w:contextualSpacing/>
        <w:jc w:val="both"/>
        <w:rPr>
          <w:rFonts w:ascii="Times New Roman" w:hAnsi="Times New Roman" w:cs="Times New Roman"/>
          <w:b/>
          <w:sz w:val="24"/>
          <w:szCs w:val="24"/>
          <w:lang w:val="en-GB"/>
        </w:rPr>
      </w:pPr>
    </w:p>
    <w:p w:rsidR="00967D60"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b/>
          <w:sz w:val="24"/>
          <w:szCs w:val="24"/>
          <w:lang w:val="en-GB"/>
        </w:rPr>
        <w:t>Rev. Kollie</w:t>
      </w:r>
      <w:r w:rsidRPr="00B47AF3">
        <w:rPr>
          <w:rFonts w:ascii="Times New Roman" w:hAnsi="Times New Roman" w:cs="Times New Roman"/>
          <w:sz w:val="24"/>
          <w:szCs w:val="24"/>
          <w:lang w:val="en-GB"/>
        </w:rPr>
        <w:t xml:space="preserve"> spoke about reconciliation and its definition. He also listed the types of Reconciliation: Political, Social, and systemic change. He also said Politics have moral indication and politician should be careful how they handle issues to avoid problem.</w:t>
      </w:r>
      <w:r w:rsidRPr="00B47AF3">
        <w:rPr>
          <w:rFonts w:ascii="Times New Roman" w:hAnsi="Times New Roman" w:cs="Times New Roman"/>
          <w:sz w:val="24"/>
          <w:szCs w:val="24"/>
        </w:rPr>
        <w:t xml:space="preserve"> He said systemic change is key to promoting structure reconciliation.</w:t>
      </w:r>
    </w:p>
    <w:p w:rsidR="00967D60"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He mentioned that political participation is complex in the governance of the country, and at such, partisans should be given the time to have frank discussions across the table and resolved some of the issues at stick. Politicians should reconcile all of the time and work with political parties for the good of the country. He also stressed the need for government to ensure the election of superintendents and other local leaders as provided by the LGA.  In all that we do, Liberia should be prioritized-let’s not seek confusion as the best way of handling our disputes, but instead frank conversation with open-mind.</w:t>
      </w:r>
    </w:p>
    <w:p w:rsidR="00967D60"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b/>
          <w:sz w:val="24"/>
          <w:szCs w:val="24"/>
        </w:rPr>
        <w:t>Malcolm Joseph (Second Speaker</w:t>
      </w:r>
      <w:r w:rsidRPr="00B47AF3">
        <w:rPr>
          <w:rFonts w:ascii="Times New Roman" w:hAnsi="Times New Roman" w:cs="Times New Roman"/>
          <w:sz w:val="24"/>
          <w:szCs w:val="24"/>
        </w:rPr>
        <w:t>): Reconciliation should be on the basis of honesty and self-declaration, and not for the need to satisfy policy crafting. Political will is as important as any other to promoting reconciliation. He pointed that political will play a major role in the execution of political reconciliation. It must be demonstrated from above. It must exist at all times and in every government. Reconciliation should be decentralized because the issues at stick are with the followers of politicians. Superintendents of various counties across the country should also take the lead in working with local leaders to reconcile amongst themselves. By this, the people will be reconciled and development will be fast-strike. We have a perfect roadmap but we should firs</w:t>
      </w:r>
      <w:r w:rsidR="00967D60" w:rsidRPr="00B47AF3">
        <w:rPr>
          <w:rFonts w:ascii="Times New Roman" w:hAnsi="Times New Roman" w:cs="Times New Roman"/>
          <w:sz w:val="24"/>
          <w:szCs w:val="24"/>
        </w:rPr>
        <w:t>tly demonstrate political will.</w:t>
      </w:r>
    </w:p>
    <w:p w:rsidR="00967D60"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Access to justice is key to political reconciliation. Government need to ensure that citizens have equal access to justice. During the questions and answers segment, the speaker underscored the ardent need for national government to be committed to promoting reconciliation if either of the two means of reconciliation (Button-to-Top, Top-to-Button) must be achieved. </w:t>
      </w:r>
      <w:r w:rsidR="00400C64" w:rsidRPr="00B47AF3">
        <w:rPr>
          <w:rFonts w:ascii="Times New Roman" w:hAnsi="Times New Roman" w:cs="Times New Roman"/>
          <w:sz w:val="24"/>
          <w:szCs w:val="24"/>
        </w:rPr>
        <w:t>Let us</w:t>
      </w:r>
      <w:r w:rsidRPr="00B47AF3">
        <w:rPr>
          <w:rFonts w:ascii="Times New Roman" w:hAnsi="Times New Roman" w:cs="Times New Roman"/>
          <w:sz w:val="24"/>
          <w:szCs w:val="24"/>
        </w:rPr>
        <w:t xml:space="preserve"> be genuine and truthful to ourselves, he closed. </w:t>
      </w:r>
    </w:p>
    <w:p w:rsidR="00967D60"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b/>
          <w:sz w:val="24"/>
          <w:szCs w:val="24"/>
          <w:lang w:val="en-GB"/>
        </w:rPr>
        <w:t>During Rev. William R.Tolbert III</w:t>
      </w:r>
      <w:r w:rsidRPr="00B47AF3">
        <w:rPr>
          <w:rFonts w:ascii="Times New Roman" w:hAnsi="Times New Roman" w:cs="Times New Roman"/>
          <w:sz w:val="24"/>
          <w:szCs w:val="24"/>
          <w:lang w:val="en-GB"/>
        </w:rPr>
        <w:t xml:space="preserve"> deliberation, he said, during dialogue to resolve conflict, leaders should encourage people to speak so that the main problem can be known. He said, when what they will say is not good, they should be told why and we should all agree to work together. He also highlighted that reconciliation can be bottom to top approach or top to bottom approach and further mentioned that if citizens see the need to reconcile, they should do it and don’t wait for leaders.</w:t>
      </w:r>
      <w:r w:rsidR="003159AA" w:rsidRPr="00B47AF3">
        <w:rPr>
          <w:rFonts w:ascii="Times New Roman" w:hAnsi="Times New Roman" w:cs="Times New Roman"/>
          <w:sz w:val="24"/>
          <w:szCs w:val="24"/>
          <w:lang w:val="en-GB"/>
        </w:rPr>
        <w:t xml:space="preserve"> </w:t>
      </w:r>
      <w:r w:rsidRPr="00B47AF3">
        <w:rPr>
          <w:rFonts w:ascii="Times New Roman" w:hAnsi="Times New Roman" w:cs="Times New Roman"/>
          <w:sz w:val="24"/>
          <w:szCs w:val="24"/>
          <w:lang w:val="en-GB"/>
        </w:rPr>
        <w:t xml:space="preserve">He urged citizens to initiate the change, start the conversation before it gets big. Rev. Tolbert also mentioned that citizens should encourage dialogue because people might be interested in the reconciliation process. He concluded that reconciliation requires everyone to get involved and when we are honest about what we preach about reconciliation then, it will be achieved. </w:t>
      </w:r>
    </w:p>
    <w:p w:rsidR="00967D60"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b/>
          <w:sz w:val="24"/>
          <w:szCs w:val="24"/>
        </w:rPr>
        <w:t>Rev. Richard Tolbert (Third Speaker):</w:t>
      </w:r>
      <w:r w:rsidRPr="00B47AF3">
        <w:rPr>
          <w:rFonts w:ascii="Times New Roman" w:hAnsi="Times New Roman" w:cs="Times New Roman"/>
          <w:sz w:val="24"/>
          <w:szCs w:val="24"/>
        </w:rPr>
        <w:t xml:space="preserve"> Reconciliation can be championed in two-force; Top-to-button or Button-to-Top approach. In the case of Liberia, we should use the Button-to-Top approach where citizens can initiate the process and have national government as the decision making body. Self-respect, tolerance and respect for the rule of law will further strengthen reconciliation.</w:t>
      </w:r>
    </w:p>
    <w:p w:rsidR="00037741" w:rsidRPr="00B47AF3" w:rsidRDefault="0003774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Jeremiah Swen, National Civil Society Council of Liberia-Delegates: Geopolitics is not morality; </w:t>
      </w:r>
      <w:r w:rsidR="00400C64" w:rsidRPr="00B47AF3">
        <w:rPr>
          <w:rFonts w:ascii="Times New Roman" w:hAnsi="Times New Roman" w:cs="Times New Roman"/>
          <w:sz w:val="24"/>
          <w:szCs w:val="24"/>
        </w:rPr>
        <w:t>it is</w:t>
      </w:r>
      <w:r w:rsidRPr="00B47AF3">
        <w:rPr>
          <w:rFonts w:ascii="Times New Roman" w:hAnsi="Times New Roman" w:cs="Times New Roman"/>
          <w:sz w:val="24"/>
          <w:szCs w:val="24"/>
        </w:rPr>
        <w:t xml:space="preserve"> about strategic interest and we will need to critically </w:t>
      </w:r>
      <w:r w:rsidRPr="00B47AF3">
        <w:rPr>
          <w:rFonts w:ascii="Times New Roman" w:hAnsi="Times New Roman" w:cs="Times New Roman"/>
          <w:sz w:val="24"/>
          <w:szCs w:val="24"/>
        </w:rPr>
        <w:lastRenderedPageBreak/>
        <w:t>look at if we should reconcile ourselves. If not looked at, I fear that we will not achieve in our quest to reconcile the country since this is where people do everything to satisfy their personal interest even if it will mean to dehumanize their fellow men.</w:t>
      </w:r>
    </w:p>
    <w:p w:rsidR="00037741" w:rsidRPr="00B47AF3" w:rsidRDefault="00037741" w:rsidP="005F0BA6">
      <w:pPr>
        <w:pStyle w:val="Heading3"/>
        <w:numPr>
          <w:ilvl w:val="1"/>
          <w:numId w:val="35"/>
        </w:numPr>
        <w:spacing w:line="240" w:lineRule="auto"/>
        <w:ind w:left="1080"/>
        <w:contextualSpacing/>
        <w:jc w:val="both"/>
        <w:rPr>
          <w:rFonts w:ascii="Times New Roman" w:hAnsi="Times New Roman" w:cs="Times New Roman"/>
          <w:color w:val="auto"/>
          <w:sz w:val="24"/>
          <w:szCs w:val="24"/>
          <w:lang w:val="en-GB"/>
        </w:rPr>
      </w:pPr>
      <w:bookmarkStart w:id="5" w:name="_Toc58581507"/>
      <w:r w:rsidRPr="00B47AF3">
        <w:rPr>
          <w:rFonts w:ascii="Times New Roman" w:hAnsi="Times New Roman" w:cs="Times New Roman"/>
          <w:color w:val="auto"/>
          <w:sz w:val="24"/>
          <w:szCs w:val="24"/>
          <w:lang w:val="en-GB"/>
        </w:rPr>
        <w:t>Q</w:t>
      </w:r>
      <w:r w:rsidR="0012289C" w:rsidRPr="00B47AF3">
        <w:rPr>
          <w:rFonts w:ascii="Times New Roman" w:hAnsi="Times New Roman" w:cs="Times New Roman"/>
          <w:color w:val="auto"/>
          <w:sz w:val="24"/>
          <w:szCs w:val="24"/>
          <w:lang w:val="en-GB"/>
        </w:rPr>
        <w:t xml:space="preserve"> </w:t>
      </w:r>
      <w:r w:rsidRPr="00B47AF3">
        <w:rPr>
          <w:rFonts w:ascii="Times New Roman" w:hAnsi="Times New Roman" w:cs="Times New Roman"/>
          <w:color w:val="auto"/>
          <w:sz w:val="24"/>
          <w:szCs w:val="24"/>
          <w:lang w:val="en-GB"/>
        </w:rPr>
        <w:t>&amp;</w:t>
      </w:r>
      <w:r w:rsidR="0012289C" w:rsidRPr="00B47AF3">
        <w:rPr>
          <w:rFonts w:ascii="Times New Roman" w:hAnsi="Times New Roman" w:cs="Times New Roman"/>
          <w:color w:val="auto"/>
          <w:sz w:val="24"/>
          <w:szCs w:val="24"/>
          <w:lang w:val="en-GB"/>
        </w:rPr>
        <w:t xml:space="preserve"> </w:t>
      </w:r>
      <w:r w:rsidRPr="00B47AF3">
        <w:rPr>
          <w:rFonts w:ascii="Times New Roman" w:hAnsi="Times New Roman" w:cs="Times New Roman"/>
          <w:color w:val="auto"/>
          <w:sz w:val="24"/>
          <w:szCs w:val="24"/>
          <w:lang w:val="en-GB"/>
        </w:rPr>
        <w:t>A</w:t>
      </w:r>
      <w:bookmarkEnd w:id="5"/>
      <w:r w:rsidRPr="00B47AF3">
        <w:rPr>
          <w:rFonts w:ascii="Times New Roman" w:hAnsi="Times New Roman" w:cs="Times New Roman"/>
          <w:color w:val="auto"/>
          <w:sz w:val="24"/>
          <w:szCs w:val="24"/>
          <w:lang w:val="en-GB"/>
        </w:rPr>
        <w:t xml:space="preserve"> </w:t>
      </w:r>
    </w:p>
    <w:p w:rsidR="00037741" w:rsidRPr="00B47AF3" w:rsidRDefault="00037741" w:rsidP="005F0BA6">
      <w:pPr>
        <w:pStyle w:val="ListParagraph"/>
        <w:numPr>
          <w:ilvl w:val="0"/>
          <w:numId w:val="19"/>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Why </w:t>
      </w:r>
      <w:r w:rsidR="00022C01" w:rsidRPr="00B47AF3">
        <w:rPr>
          <w:rFonts w:ascii="Times New Roman" w:hAnsi="Times New Roman" w:cs="Times New Roman"/>
          <w:sz w:val="24"/>
          <w:szCs w:val="24"/>
          <w:lang w:val="en-GB"/>
        </w:rPr>
        <w:t>it is</w:t>
      </w:r>
      <w:r w:rsidR="00400C64" w:rsidRPr="00B47AF3">
        <w:rPr>
          <w:rFonts w:ascii="Times New Roman" w:hAnsi="Times New Roman" w:cs="Times New Roman"/>
          <w:sz w:val="24"/>
          <w:szCs w:val="24"/>
          <w:lang w:val="en-GB"/>
        </w:rPr>
        <w:t xml:space="preserve"> that </w:t>
      </w:r>
      <w:r w:rsidRPr="00B47AF3">
        <w:rPr>
          <w:rFonts w:ascii="Times New Roman" w:hAnsi="Times New Roman" w:cs="Times New Roman"/>
          <w:sz w:val="24"/>
          <w:szCs w:val="24"/>
          <w:lang w:val="en-GB"/>
        </w:rPr>
        <w:t xml:space="preserve">reconciliation </w:t>
      </w:r>
      <w:r w:rsidR="00400C64" w:rsidRPr="00B47AF3">
        <w:rPr>
          <w:rFonts w:ascii="Times New Roman" w:hAnsi="Times New Roman" w:cs="Times New Roman"/>
          <w:sz w:val="24"/>
          <w:szCs w:val="24"/>
          <w:lang w:val="en-GB"/>
        </w:rPr>
        <w:t xml:space="preserve">process will only </w:t>
      </w:r>
      <w:r w:rsidRPr="00B47AF3">
        <w:rPr>
          <w:rFonts w:ascii="Times New Roman" w:hAnsi="Times New Roman" w:cs="Times New Roman"/>
          <w:sz w:val="24"/>
          <w:szCs w:val="24"/>
          <w:lang w:val="en-GB"/>
        </w:rPr>
        <w:t>stop in 2 counties, what happened to the rest?</w:t>
      </w:r>
    </w:p>
    <w:p w:rsidR="00037741" w:rsidRPr="00B47AF3" w:rsidRDefault="00037741" w:rsidP="003374BF">
      <w:pPr>
        <w:pStyle w:val="ListParagraph"/>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A: This is a pilot project and it will be moved to all counties later, awaiting donor </w:t>
      </w:r>
      <w:r w:rsidR="00400C64" w:rsidRPr="00B47AF3">
        <w:rPr>
          <w:rFonts w:ascii="Times New Roman" w:hAnsi="Times New Roman" w:cs="Times New Roman"/>
          <w:sz w:val="24"/>
          <w:szCs w:val="24"/>
          <w:lang w:val="en-GB"/>
        </w:rPr>
        <w:t>funding</w:t>
      </w:r>
    </w:p>
    <w:p w:rsidR="00037741" w:rsidRPr="00B47AF3" w:rsidRDefault="00037741" w:rsidP="005F0BA6">
      <w:pPr>
        <w:pStyle w:val="ListParagraph"/>
        <w:numPr>
          <w:ilvl w:val="0"/>
          <w:numId w:val="19"/>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What can we do now so that the system can be worked?</w:t>
      </w:r>
    </w:p>
    <w:p w:rsidR="00037741" w:rsidRPr="00B47AF3" w:rsidRDefault="00037741" w:rsidP="005F0BA6">
      <w:pPr>
        <w:pStyle w:val="ListParagraph"/>
        <w:numPr>
          <w:ilvl w:val="0"/>
          <w:numId w:val="19"/>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How can </w:t>
      </w:r>
      <w:r w:rsidR="00B548EC" w:rsidRPr="00B47AF3">
        <w:rPr>
          <w:rFonts w:ascii="Times New Roman" w:hAnsi="Times New Roman" w:cs="Times New Roman"/>
          <w:sz w:val="24"/>
          <w:szCs w:val="24"/>
          <w:lang w:val="en-GB"/>
        </w:rPr>
        <w:t>we</w:t>
      </w:r>
      <w:r w:rsidRPr="00B47AF3">
        <w:rPr>
          <w:rFonts w:ascii="Times New Roman" w:hAnsi="Times New Roman" w:cs="Times New Roman"/>
          <w:sz w:val="24"/>
          <w:szCs w:val="24"/>
          <w:lang w:val="en-GB"/>
        </w:rPr>
        <w:t xml:space="preserve"> </w:t>
      </w:r>
      <w:r w:rsidR="00400C64" w:rsidRPr="00B47AF3">
        <w:rPr>
          <w:rFonts w:ascii="Times New Roman" w:hAnsi="Times New Roman" w:cs="Times New Roman"/>
          <w:sz w:val="24"/>
          <w:szCs w:val="24"/>
          <w:lang w:val="en-GB"/>
        </w:rPr>
        <w:t>sustain</w:t>
      </w:r>
      <w:r w:rsidRPr="00B47AF3">
        <w:rPr>
          <w:rFonts w:ascii="Times New Roman" w:hAnsi="Times New Roman" w:cs="Times New Roman"/>
          <w:sz w:val="24"/>
          <w:szCs w:val="24"/>
          <w:lang w:val="en-GB"/>
        </w:rPr>
        <w:t xml:space="preserve"> the peace when there </w:t>
      </w:r>
      <w:r w:rsidR="00400C64" w:rsidRPr="00B47AF3">
        <w:rPr>
          <w:rFonts w:ascii="Times New Roman" w:hAnsi="Times New Roman" w:cs="Times New Roman"/>
          <w:sz w:val="24"/>
          <w:szCs w:val="24"/>
          <w:lang w:val="en-GB"/>
        </w:rPr>
        <w:t>are</w:t>
      </w:r>
      <w:r w:rsidRPr="00B47AF3">
        <w:rPr>
          <w:rFonts w:ascii="Times New Roman" w:hAnsi="Times New Roman" w:cs="Times New Roman"/>
          <w:sz w:val="24"/>
          <w:szCs w:val="24"/>
          <w:lang w:val="en-GB"/>
        </w:rPr>
        <w:t xml:space="preserve"> contradiction</w:t>
      </w:r>
      <w:r w:rsidR="00400C64" w:rsidRPr="00B47AF3">
        <w:rPr>
          <w:rFonts w:ascii="Times New Roman" w:hAnsi="Times New Roman" w:cs="Times New Roman"/>
          <w:sz w:val="24"/>
          <w:szCs w:val="24"/>
          <w:lang w:val="en-GB"/>
        </w:rPr>
        <w:t>s</w:t>
      </w:r>
      <w:r w:rsidRPr="00B47AF3">
        <w:rPr>
          <w:rFonts w:ascii="Times New Roman" w:hAnsi="Times New Roman" w:cs="Times New Roman"/>
          <w:sz w:val="24"/>
          <w:szCs w:val="24"/>
          <w:lang w:val="en-GB"/>
        </w:rPr>
        <w:t xml:space="preserve"> in the justice system. </w:t>
      </w:r>
    </w:p>
    <w:p w:rsidR="00037741" w:rsidRPr="00B47AF3" w:rsidRDefault="00037741" w:rsidP="005F0BA6">
      <w:pPr>
        <w:pStyle w:val="ListParagraph"/>
        <w:numPr>
          <w:ilvl w:val="0"/>
          <w:numId w:val="19"/>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How can we reconcile when people abuse power?  </w:t>
      </w:r>
    </w:p>
    <w:p w:rsidR="00037741" w:rsidRPr="00B47AF3" w:rsidRDefault="00037741" w:rsidP="005F0BA6">
      <w:pPr>
        <w:pStyle w:val="ListParagraph"/>
        <w:numPr>
          <w:ilvl w:val="0"/>
          <w:numId w:val="19"/>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How can we find total peace when there is conflict at  county level</w:t>
      </w:r>
    </w:p>
    <w:p w:rsidR="00037741" w:rsidRPr="00B47AF3" w:rsidRDefault="00037741" w:rsidP="005F0BA6">
      <w:pPr>
        <w:pStyle w:val="Heading3"/>
        <w:numPr>
          <w:ilvl w:val="1"/>
          <w:numId w:val="35"/>
        </w:numPr>
        <w:spacing w:line="240" w:lineRule="auto"/>
        <w:ind w:left="1080"/>
        <w:contextualSpacing/>
        <w:jc w:val="both"/>
        <w:rPr>
          <w:rFonts w:ascii="Times New Roman" w:hAnsi="Times New Roman" w:cs="Times New Roman"/>
          <w:color w:val="auto"/>
          <w:sz w:val="24"/>
          <w:szCs w:val="24"/>
          <w:lang w:val="en-GB"/>
        </w:rPr>
      </w:pPr>
      <w:bookmarkStart w:id="6" w:name="_Toc58581508"/>
      <w:r w:rsidRPr="00B47AF3">
        <w:rPr>
          <w:rFonts w:ascii="Times New Roman" w:hAnsi="Times New Roman" w:cs="Times New Roman"/>
          <w:color w:val="auto"/>
          <w:sz w:val="24"/>
          <w:szCs w:val="24"/>
          <w:lang w:val="en-GB"/>
        </w:rPr>
        <w:t>Comments</w:t>
      </w:r>
      <w:bookmarkEnd w:id="6"/>
      <w:r w:rsidRPr="00B47AF3">
        <w:rPr>
          <w:rFonts w:ascii="Times New Roman" w:hAnsi="Times New Roman" w:cs="Times New Roman"/>
          <w:color w:val="auto"/>
          <w:sz w:val="24"/>
          <w:szCs w:val="24"/>
          <w:lang w:val="en-GB"/>
        </w:rPr>
        <w:t xml:space="preserve">  </w:t>
      </w:r>
    </w:p>
    <w:p w:rsidR="00037741" w:rsidRPr="00B47AF3" w:rsidRDefault="00037741" w:rsidP="005F0BA6">
      <w:pPr>
        <w:pStyle w:val="ListParagraph"/>
        <w:numPr>
          <w:ilvl w:val="0"/>
          <w:numId w:val="20"/>
        </w:numPr>
        <w:spacing w:line="240" w:lineRule="auto"/>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When it comes to genuine </w:t>
      </w:r>
      <w:r w:rsidR="00946A18" w:rsidRPr="00B47AF3">
        <w:rPr>
          <w:rFonts w:ascii="Times New Roman" w:hAnsi="Times New Roman" w:cs="Times New Roman"/>
          <w:sz w:val="24"/>
          <w:szCs w:val="24"/>
          <w:lang w:val="en-GB"/>
        </w:rPr>
        <w:t>reconciliation,</w:t>
      </w:r>
      <w:r w:rsidRPr="00B47AF3">
        <w:rPr>
          <w:rFonts w:ascii="Times New Roman" w:hAnsi="Times New Roman" w:cs="Times New Roman"/>
          <w:sz w:val="24"/>
          <w:szCs w:val="24"/>
          <w:lang w:val="en-GB"/>
        </w:rPr>
        <w:t xml:space="preserve"> it is good for us to start with the leaders then they will take it to their followers.</w:t>
      </w:r>
    </w:p>
    <w:p w:rsidR="00037741" w:rsidRPr="00B47AF3" w:rsidRDefault="00037741" w:rsidP="005F0BA6">
      <w:pPr>
        <w:pStyle w:val="ListParagraph"/>
        <w:numPr>
          <w:ilvl w:val="0"/>
          <w:numId w:val="20"/>
        </w:numPr>
        <w:spacing w:line="240" w:lineRule="auto"/>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Nothing in politics about morality or people feeling bad.</w:t>
      </w:r>
    </w:p>
    <w:p w:rsidR="003159AA" w:rsidRPr="00B47AF3" w:rsidRDefault="00037741" w:rsidP="005F0BA6">
      <w:pPr>
        <w:pStyle w:val="Heading2"/>
        <w:numPr>
          <w:ilvl w:val="0"/>
          <w:numId w:val="35"/>
        </w:numPr>
        <w:spacing w:line="240" w:lineRule="auto"/>
        <w:contextualSpacing/>
        <w:jc w:val="both"/>
        <w:rPr>
          <w:rFonts w:ascii="Times New Roman" w:hAnsi="Times New Roman" w:cs="Times New Roman"/>
          <w:color w:val="auto"/>
          <w:sz w:val="24"/>
          <w:szCs w:val="24"/>
        </w:rPr>
      </w:pPr>
      <w:bookmarkStart w:id="7" w:name="_Toc58581509"/>
      <w:r w:rsidRPr="00B47AF3">
        <w:rPr>
          <w:rFonts w:ascii="Times New Roman" w:hAnsi="Times New Roman" w:cs="Times New Roman"/>
          <w:color w:val="auto"/>
          <w:sz w:val="24"/>
          <w:szCs w:val="24"/>
        </w:rPr>
        <w:t>SESSION II Discussion:  Presentations of County Reconciliation plans for securing and sustaining Grassroots reconciliation Initiatives in Liberia</w:t>
      </w:r>
      <w:bookmarkEnd w:id="7"/>
    </w:p>
    <w:p w:rsidR="0012289C" w:rsidRPr="00B47AF3" w:rsidRDefault="0012289C" w:rsidP="003374BF">
      <w:pPr>
        <w:pStyle w:val="NoSpacing"/>
        <w:contextualSpacing/>
        <w:jc w:val="both"/>
        <w:rPr>
          <w:rFonts w:ascii="Times New Roman" w:hAnsi="Times New Roman" w:cs="Times New Roman"/>
          <w:b/>
          <w:sz w:val="24"/>
          <w:szCs w:val="24"/>
        </w:rPr>
      </w:pPr>
    </w:p>
    <w:p w:rsidR="0042315D" w:rsidRPr="00B47AF3" w:rsidRDefault="0042315D"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These presentations were done by four (4) counties; namely Montserrado; River </w:t>
      </w:r>
      <w:r w:rsidR="0012289C" w:rsidRPr="00B47AF3">
        <w:rPr>
          <w:rFonts w:ascii="Times New Roman" w:hAnsi="Times New Roman" w:cs="Times New Roman"/>
          <w:sz w:val="24"/>
          <w:szCs w:val="24"/>
        </w:rPr>
        <w:t xml:space="preserve">Gee, Grand Bassa, and Grand Kru and presided over by </w:t>
      </w:r>
      <w:r w:rsidR="0012289C" w:rsidRPr="00B47AF3">
        <w:rPr>
          <w:rFonts w:ascii="Times New Roman" w:hAnsi="Times New Roman" w:cs="Times New Roman"/>
          <w:sz w:val="24"/>
          <w:szCs w:val="24"/>
          <w:lang w:val="en-GB"/>
        </w:rPr>
        <w:t>Mr. Franklin O. Siakor and Moses Bailey, ZOA’s Program Officer</w:t>
      </w:r>
    </w:p>
    <w:p w:rsidR="0042315D" w:rsidRPr="00B47AF3" w:rsidRDefault="00037741" w:rsidP="005F0BA6">
      <w:pPr>
        <w:pStyle w:val="Heading3"/>
        <w:numPr>
          <w:ilvl w:val="1"/>
          <w:numId w:val="35"/>
        </w:numPr>
        <w:spacing w:line="240" w:lineRule="auto"/>
        <w:ind w:left="1080"/>
        <w:contextualSpacing/>
        <w:jc w:val="both"/>
        <w:rPr>
          <w:rFonts w:ascii="Times New Roman" w:hAnsi="Times New Roman" w:cs="Times New Roman"/>
          <w:color w:val="auto"/>
          <w:sz w:val="24"/>
          <w:szCs w:val="24"/>
          <w:lang w:val="en-GB"/>
        </w:rPr>
      </w:pPr>
      <w:bookmarkStart w:id="8" w:name="_Toc58581510"/>
      <w:r w:rsidRPr="00B47AF3">
        <w:rPr>
          <w:rFonts w:ascii="Times New Roman" w:hAnsi="Times New Roman" w:cs="Times New Roman"/>
          <w:color w:val="auto"/>
          <w:sz w:val="24"/>
          <w:szCs w:val="24"/>
          <w:lang w:val="en-GB"/>
        </w:rPr>
        <w:t>Montserrado County:</w:t>
      </w:r>
      <w:bookmarkEnd w:id="8"/>
    </w:p>
    <w:p w:rsidR="00037741" w:rsidRPr="00B47AF3" w:rsidRDefault="00914816" w:rsidP="003374BF">
      <w:pPr>
        <w:spacing w:line="240" w:lineRule="auto"/>
        <w:ind w:left="1080" w:firstLine="720"/>
        <w:jc w:val="both"/>
        <w:rPr>
          <w:rFonts w:ascii="Times New Roman" w:hAnsi="Times New Roman" w:cs="Times New Roman"/>
          <w:sz w:val="24"/>
          <w:szCs w:val="24"/>
        </w:rPr>
      </w:pPr>
      <w:r w:rsidRPr="00B47AF3">
        <w:rPr>
          <w:rFonts w:ascii="Times New Roman" w:hAnsi="Times New Roman" w:cs="Times New Roman"/>
          <w:sz w:val="24"/>
          <w:szCs w:val="24"/>
        </w:rPr>
        <w:t xml:space="preserve">Montserrado emphasized on the </w:t>
      </w:r>
      <w:r w:rsidR="00037741" w:rsidRPr="00B47AF3">
        <w:rPr>
          <w:rFonts w:ascii="Times New Roman" w:hAnsi="Times New Roman" w:cs="Times New Roman"/>
          <w:sz w:val="24"/>
          <w:szCs w:val="24"/>
        </w:rPr>
        <w:t xml:space="preserve">lack of public trust in the criminal justice system is undermining the peace and leading to the commission of crimes in Montserrado. The commission of crimes is </w:t>
      </w:r>
      <w:r w:rsidRPr="00B47AF3">
        <w:rPr>
          <w:rFonts w:ascii="Times New Roman" w:hAnsi="Times New Roman" w:cs="Times New Roman"/>
          <w:sz w:val="24"/>
          <w:szCs w:val="24"/>
        </w:rPr>
        <w:t>skyrocketing</w:t>
      </w:r>
      <w:r w:rsidR="00037741" w:rsidRPr="00B47AF3">
        <w:rPr>
          <w:rFonts w:ascii="Times New Roman" w:hAnsi="Times New Roman" w:cs="Times New Roman"/>
          <w:sz w:val="24"/>
          <w:szCs w:val="24"/>
        </w:rPr>
        <w:t xml:space="preserve"> and </w:t>
      </w:r>
      <w:r w:rsidRPr="00B47AF3">
        <w:rPr>
          <w:rFonts w:ascii="Times New Roman" w:hAnsi="Times New Roman" w:cs="Times New Roman"/>
          <w:sz w:val="24"/>
          <w:szCs w:val="24"/>
        </w:rPr>
        <w:t>it is</w:t>
      </w:r>
      <w:r w:rsidR="00037741" w:rsidRPr="00B47AF3">
        <w:rPr>
          <w:rFonts w:ascii="Times New Roman" w:hAnsi="Times New Roman" w:cs="Times New Roman"/>
          <w:sz w:val="24"/>
          <w:szCs w:val="24"/>
        </w:rPr>
        <w:t xml:space="preserve"> </w:t>
      </w:r>
      <w:r w:rsidRPr="00B47AF3">
        <w:rPr>
          <w:rFonts w:ascii="Times New Roman" w:hAnsi="Times New Roman" w:cs="Times New Roman"/>
          <w:sz w:val="24"/>
          <w:szCs w:val="24"/>
        </w:rPr>
        <w:t>because</w:t>
      </w:r>
      <w:r w:rsidR="00037741" w:rsidRPr="00B47AF3">
        <w:rPr>
          <w:rFonts w:ascii="Times New Roman" w:hAnsi="Times New Roman" w:cs="Times New Roman"/>
          <w:sz w:val="24"/>
          <w:szCs w:val="24"/>
        </w:rPr>
        <w:t xml:space="preserve"> of the high intake of drugs by especially the youthful population. To curtail this, Montserrado recommends that the drug law be repeal and made a non-billable offense. Rape and Gender-based violence is on the increase as well and we need more awareness in our county to minimize its increase. CSDF needs more awareness that will enable local leaders understands their roles and increase participation by local leaders. Local dialect jingles aired on community radio stations will help.</w:t>
      </w:r>
      <w:r w:rsidR="00EA6A7D" w:rsidRPr="00B47AF3">
        <w:rPr>
          <w:rFonts w:ascii="Times New Roman" w:hAnsi="Times New Roman" w:cs="Times New Roman"/>
          <w:sz w:val="24"/>
          <w:szCs w:val="24"/>
        </w:rPr>
        <w:t xml:space="preserve"> </w:t>
      </w:r>
    </w:p>
    <w:p w:rsidR="00427162" w:rsidRPr="00B47AF3" w:rsidRDefault="00037741" w:rsidP="005F0BA6">
      <w:pPr>
        <w:pStyle w:val="Heading3"/>
        <w:numPr>
          <w:ilvl w:val="1"/>
          <w:numId w:val="35"/>
        </w:numPr>
        <w:spacing w:line="240" w:lineRule="auto"/>
        <w:ind w:left="1080"/>
        <w:contextualSpacing/>
        <w:jc w:val="both"/>
        <w:rPr>
          <w:rFonts w:ascii="Times New Roman" w:hAnsi="Times New Roman" w:cs="Times New Roman"/>
          <w:color w:val="auto"/>
          <w:sz w:val="24"/>
          <w:szCs w:val="24"/>
          <w:lang w:val="en-GB"/>
        </w:rPr>
      </w:pPr>
      <w:bookmarkStart w:id="9" w:name="_Toc58581511"/>
      <w:r w:rsidRPr="00B47AF3">
        <w:rPr>
          <w:rFonts w:ascii="Times New Roman" w:hAnsi="Times New Roman" w:cs="Times New Roman"/>
          <w:color w:val="auto"/>
          <w:sz w:val="24"/>
          <w:szCs w:val="24"/>
          <w:lang w:val="en-GB"/>
        </w:rPr>
        <w:t>River Gee County:</w:t>
      </w:r>
      <w:bookmarkEnd w:id="9"/>
      <w:r w:rsidRPr="00B47AF3">
        <w:rPr>
          <w:rFonts w:ascii="Times New Roman" w:hAnsi="Times New Roman" w:cs="Times New Roman"/>
          <w:color w:val="auto"/>
          <w:sz w:val="24"/>
          <w:szCs w:val="24"/>
          <w:lang w:val="en-GB"/>
        </w:rPr>
        <w:t xml:space="preserve"> </w:t>
      </w:r>
    </w:p>
    <w:p w:rsidR="00037741" w:rsidRPr="00B47AF3" w:rsidRDefault="00427162" w:rsidP="003374BF">
      <w:pPr>
        <w:pStyle w:val="ListParagraph"/>
        <w:spacing w:line="240" w:lineRule="auto"/>
        <w:ind w:left="1080" w:firstLine="720"/>
        <w:jc w:val="both"/>
        <w:rPr>
          <w:rFonts w:ascii="Times New Roman" w:hAnsi="Times New Roman" w:cs="Times New Roman"/>
          <w:sz w:val="24"/>
          <w:szCs w:val="24"/>
        </w:rPr>
      </w:pPr>
      <w:r w:rsidRPr="00B47AF3">
        <w:rPr>
          <w:rFonts w:ascii="Times New Roman" w:hAnsi="Times New Roman" w:cs="Times New Roman"/>
          <w:sz w:val="24"/>
          <w:szCs w:val="24"/>
        </w:rPr>
        <w:t xml:space="preserve">River Gee County stressed on the need to </w:t>
      </w:r>
      <w:r w:rsidR="00037741" w:rsidRPr="00B47AF3">
        <w:rPr>
          <w:rFonts w:ascii="Times New Roman" w:hAnsi="Times New Roman" w:cs="Times New Roman"/>
          <w:sz w:val="24"/>
          <w:szCs w:val="24"/>
        </w:rPr>
        <w:t xml:space="preserve">Increase citizens trust by identifying the role of justice actors in the criminal justice system and regular meetings held with justice actors and presided over by the county’s leadership to address some of the reasons responsible for lack of citizen’s trust. Land issue is also a problem. The LLA should make copies of the Land Rights Acts and ensure their airing on community radio stations. Accountability is a huge challenge and advocacy and engaging </w:t>
      </w:r>
      <w:r w:rsidRPr="00B47AF3">
        <w:rPr>
          <w:rFonts w:ascii="Times New Roman" w:hAnsi="Times New Roman" w:cs="Times New Roman"/>
          <w:sz w:val="24"/>
          <w:szCs w:val="24"/>
        </w:rPr>
        <w:t>lawmakers</w:t>
      </w:r>
      <w:r w:rsidR="00037741" w:rsidRPr="00B47AF3">
        <w:rPr>
          <w:rFonts w:ascii="Times New Roman" w:hAnsi="Times New Roman" w:cs="Times New Roman"/>
          <w:sz w:val="24"/>
          <w:szCs w:val="24"/>
        </w:rPr>
        <w:t xml:space="preserve"> are paramount to achieving this. We should ensure the passage of the standalone budget law to reduce lawmakers influence on the management of the CSDF. To reduce rape cases which has become a creeping nightmare in River Gee, the MOG must redefine its role and ensure that the issues affecting women are documented and perpetrators be brought to justice. </w:t>
      </w:r>
    </w:p>
    <w:p w:rsidR="00427162" w:rsidRPr="00B47AF3" w:rsidRDefault="00037741" w:rsidP="005F0BA6">
      <w:pPr>
        <w:pStyle w:val="Heading3"/>
        <w:numPr>
          <w:ilvl w:val="1"/>
          <w:numId w:val="35"/>
        </w:numPr>
        <w:spacing w:line="240" w:lineRule="auto"/>
        <w:ind w:left="1080"/>
        <w:contextualSpacing/>
        <w:jc w:val="both"/>
        <w:rPr>
          <w:rFonts w:ascii="Times New Roman" w:hAnsi="Times New Roman" w:cs="Times New Roman"/>
          <w:color w:val="auto"/>
          <w:sz w:val="24"/>
          <w:szCs w:val="24"/>
          <w:lang w:val="en-GB"/>
        </w:rPr>
      </w:pPr>
      <w:bookmarkStart w:id="10" w:name="_Toc58581512"/>
      <w:r w:rsidRPr="00B47AF3">
        <w:rPr>
          <w:rFonts w:ascii="Times New Roman" w:hAnsi="Times New Roman" w:cs="Times New Roman"/>
          <w:color w:val="auto"/>
          <w:sz w:val="24"/>
          <w:szCs w:val="24"/>
          <w:lang w:val="en-GB"/>
        </w:rPr>
        <w:lastRenderedPageBreak/>
        <w:t>Grand Bassa:</w:t>
      </w:r>
      <w:bookmarkEnd w:id="10"/>
      <w:r w:rsidRPr="00B47AF3">
        <w:rPr>
          <w:rFonts w:ascii="Times New Roman" w:hAnsi="Times New Roman" w:cs="Times New Roman"/>
          <w:color w:val="auto"/>
          <w:sz w:val="24"/>
          <w:szCs w:val="24"/>
          <w:lang w:val="en-GB"/>
        </w:rPr>
        <w:t xml:space="preserve"> </w:t>
      </w:r>
    </w:p>
    <w:p w:rsidR="00C64F9F" w:rsidRPr="00B47AF3" w:rsidRDefault="00427162" w:rsidP="003374BF">
      <w:pPr>
        <w:pStyle w:val="ListParagraph"/>
        <w:spacing w:line="240" w:lineRule="auto"/>
        <w:ind w:left="1080" w:firstLine="720"/>
        <w:jc w:val="both"/>
        <w:rPr>
          <w:rFonts w:ascii="Times New Roman" w:hAnsi="Times New Roman" w:cs="Times New Roman"/>
          <w:sz w:val="24"/>
          <w:szCs w:val="24"/>
        </w:rPr>
      </w:pPr>
      <w:r w:rsidRPr="00B47AF3">
        <w:rPr>
          <w:rFonts w:ascii="Times New Roman" w:hAnsi="Times New Roman" w:cs="Times New Roman"/>
          <w:sz w:val="24"/>
          <w:szCs w:val="24"/>
        </w:rPr>
        <w:t>C</w:t>
      </w:r>
      <w:r w:rsidR="00037741" w:rsidRPr="00B47AF3">
        <w:rPr>
          <w:rFonts w:ascii="Times New Roman" w:hAnsi="Times New Roman" w:cs="Times New Roman"/>
          <w:sz w:val="24"/>
          <w:szCs w:val="24"/>
        </w:rPr>
        <w:t xml:space="preserve">ataloged issues </w:t>
      </w:r>
      <w:r w:rsidRPr="00B47AF3">
        <w:rPr>
          <w:rFonts w:ascii="Times New Roman" w:hAnsi="Times New Roman" w:cs="Times New Roman"/>
          <w:sz w:val="24"/>
          <w:szCs w:val="24"/>
        </w:rPr>
        <w:t xml:space="preserve">focused on </w:t>
      </w:r>
      <w:r w:rsidR="00037741" w:rsidRPr="00B47AF3">
        <w:rPr>
          <w:rFonts w:ascii="Times New Roman" w:hAnsi="Times New Roman" w:cs="Times New Roman"/>
          <w:sz w:val="24"/>
          <w:szCs w:val="24"/>
        </w:rPr>
        <w:t>the rule of law and noticed that ci</w:t>
      </w:r>
      <w:r w:rsidRPr="00B47AF3">
        <w:rPr>
          <w:rFonts w:ascii="Times New Roman" w:hAnsi="Times New Roman" w:cs="Times New Roman"/>
          <w:sz w:val="24"/>
          <w:szCs w:val="24"/>
        </w:rPr>
        <w:t>tizens are denied justice</w:t>
      </w:r>
      <w:r w:rsidR="00C64F9F" w:rsidRPr="00B47AF3">
        <w:rPr>
          <w:rFonts w:ascii="Times New Roman" w:hAnsi="Times New Roman" w:cs="Times New Roman"/>
          <w:sz w:val="24"/>
          <w:szCs w:val="24"/>
        </w:rPr>
        <w:t xml:space="preserve"> and that social c</w:t>
      </w:r>
      <w:r w:rsidR="00037741" w:rsidRPr="00B47AF3">
        <w:rPr>
          <w:rFonts w:ascii="Times New Roman" w:hAnsi="Times New Roman" w:cs="Times New Roman"/>
          <w:sz w:val="24"/>
          <w:szCs w:val="24"/>
        </w:rPr>
        <w:t>ohe</w:t>
      </w:r>
      <w:r w:rsidR="00C64F9F" w:rsidRPr="00B47AF3">
        <w:rPr>
          <w:rFonts w:ascii="Times New Roman" w:hAnsi="Times New Roman" w:cs="Times New Roman"/>
          <w:sz w:val="24"/>
          <w:szCs w:val="24"/>
        </w:rPr>
        <w:t xml:space="preserve">sion is lagging. </w:t>
      </w:r>
      <w:r w:rsidRPr="00B47AF3">
        <w:rPr>
          <w:rFonts w:ascii="Times New Roman" w:hAnsi="Times New Roman" w:cs="Times New Roman"/>
          <w:sz w:val="24"/>
          <w:szCs w:val="24"/>
        </w:rPr>
        <w:t xml:space="preserve"> </w:t>
      </w:r>
      <w:r w:rsidR="00C64F9F" w:rsidRPr="00B47AF3">
        <w:rPr>
          <w:rFonts w:ascii="Times New Roman" w:hAnsi="Times New Roman" w:cs="Times New Roman"/>
          <w:sz w:val="24"/>
          <w:szCs w:val="24"/>
        </w:rPr>
        <w:t>Medication</w:t>
      </w:r>
      <w:r w:rsidRPr="00B47AF3">
        <w:rPr>
          <w:rFonts w:ascii="Times New Roman" w:hAnsi="Times New Roman" w:cs="Times New Roman"/>
          <w:sz w:val="24"/>
          <w:szCs w:val="24"/>
        </w:rPr>
        <w:t>-</w:t>
      </w:r>
      <w:r w:rsidR="00037741" w:rsidRPr="00B47AF3">
        <w:rPr>
          <w:rFonts w:ascii="Times New Roman" w:hAnsi="Times New Roman" w:cs="Times New Roman"/>
          <w:sz w:val="24"/>
          <w:szCs w:val="24"/>
        </w:rPr>
        <w:t>limited or lack</w:t>
      </w:r>
      <w:r w:rsidRPr="00B47AF3">
        <w:rPr>
          <w:rFonts w:ascii="Times New Roman" w:hAnsi="Times New Roman" w:cs="Times New Roman"/>
          <w:sz w:val="24"/>
          <w:szCs w:val="24"/>
        </w:rPr>
        <w:t xml:space="preserve"> of quality health care system; </w:t>
      </w:r>
      <w:r w:rsidR="00037741" w:rsidRPr="00B47AF3">
        <w:rPr>
          <w:rFonts w:ascii="Times New Roman" w:hAnsi="Times New Roman" w:cs="Times New Roman"/>
          <w:sz w:val="24"/>
          <w:szCs w:val="24"/>
        </w:rPr>
        <w:t>Violence against women and girls</w:t>
      </w:r>
      <w:r w:rsidRPr="00B47AF3">
        <w:rPr>
          <w:rFonts w:ascii="Times New Roman" w:hAnsi="Times New Roman" w:cs="Times New Roman"/>
          <w:sz w:val="24"/>
          <w:szCs w:val="24"/>
        </w:rPr>
        <w:t>;</w:t>
      </w:r>
      <w:r w:rsidR="00037741" w:rsidRPr="00B47AF3">
        <w:rPr>
          <w:rFonts w:ascii="Times New Roman" w:hAnsi="Times New Roman" w:cs="Times New Roman"/>
          <w:sz w:val="24"/>
          <w:szCs w:val="24"/>
        </w:rPr>
        <w:t xml:space="preserve"> </w:t>
      </w:r>
      <w:r w:rsidRPr="00B47AF3">
        <w:rPr>
          <w:rFonts w:ascii="Times New Roman" w:hAnsi="Times New Roman" w:cs="Times New Roman"/>
          <w:sz w:val="24"/>
          <w:szCs w:val="24"/>
        </w:rPr>
        <w:t>poor a</w:t>
      </w:r>
      <w:r w:rsidR="00037741" w:rsidRPr="00B47AF3">
        <w:rPr>
          <w:rFonts w:ascii="Times New Roman" w:hAnsi="Times New Roman" w:cs="Times New Roman"/>
          <w:sz w:val="24"/>
          <w:szCs w:val="24"/>
        </w:rPr>
        <w:t xml:space="preserve">ccountability and the budget law is not </w:t>
      </w:r>
      <w:r w:rsidRPr="00B47AF3">
        <w:rPr>
          <w:rFonts w:ascii="Times New Roman" w:hAnsi="Times New Roman" w:cs="Times New Roman"/>
          <w:sz w:val="24"/>
          <w:szCs w:val="24"/>
        </w:rPr>
        <w:t xml:space="preserve">adhered to; and the need to increase the </w:t>
      </w:r>
      <w:r w:rsidR="00037741" w:rsidRPr="00B47AF3">
        <w:rPr>
          <w:rFonts w:ascii="Times New Roman" w:hAnsi="Times New Roman" w:cs="Times New Roman"/>
          <w:sz w:val="24"/>
          <w:szCs w:val="24"/>
        </w:rPr>
        <w:t xml:space="preserve">presence </w:t>
      </w:r>
      <w:r w:rsidR="00C64F9F" w:rsidRPr="00B47AF3">
        <w:rPr>
          <w:rFonts w:ascii="Times New Roman" w:hAnsi="Times New Roman" w:cs="Times New Roman"/>
          <w:sz w:val="24"/>
          <w:szCs w:val="24"/>
        </w:rPr>
        <w:t>of more police officers in order to</w:t>
      </w:r>
      <w:r w:rsidR="00037741" w:rsidRPr="00B47AF3">
        <w:rPr>
          <w:rFonts w:ascii="Times New Roman" w:hAnsi="Times New Roman" w:cs="Times New Roman"/>
          <w:sz w:val="24"/>
          <w:szCs w:val="24"/>
        </w:rPr>
        <w:t xml:space="preserve"> minimize the commission of crimes.</w:t>
      </w:r>
    </w:p>
    <w:p w:rsidR="00C64F9F" w:rsidRPr="00B47AF3" w:rsidRDefault="00037741" w:rsidP="005F0BA6">
      <w:pPr>
        <w:pStyle w:val="Heading3"/>
        <w:numPr>
          <w:ilvl w:val="1"/>
          <w:numId w:val="35"/>
        </w:numPr>
        <w:spacing w:line="240" w:lineRule="auto"/>
        <w:ind w:left="1080"/>
        <w:contextualSpacing/>
        <w:jc w:val="both"/>
        <w:rPr>
          <w:rFonts w:ascii="Times New Roman" w:hAnsi="Times New Roman" w:cs="Times New Roman"/>
          <w:color w:val="auto"/>
          <w:sz w:val="24"/>
          <w:szCs w:val="24"/>
          <w:lang w:val="en-GB"/>
        </w:rPr>
      </w:pPr>
      <w:bookmarkStart w:id="11" w:name="_Toc58581513"/>
      <w:r w:rsidRPr="00B47AF3">
        <w:rPr>
          <w:rFonts w:ascii="Times New Roman" w:hAnsi="Times New Roman" w:cs="Times New Roman"/>
          <w:color w:val="auto"/>
          <w:sz w:val="24"/>
          <w:szCs w:val="24"/>
          <w:lang w:val="en-GB"/>
        </w:rPr>
        <w:t>Grand Kru County:</w:t>
      </w:r>
      <w:bookmarkEnd w:id="11"/>
      <w:r w:rsidRPr="00B47AF3">
        <w:rPr>
          <w:rFonts w:ascii="Times New Roman" w:hAnsi="Times New Roman" w:cs="Times New Roman"/>
          <w:color w:val="auto"/>
          <w:sz w:val="24"/>
          <w:szCs w:val="24"/>
          <w:lang w:val="en-GB"/>
        </w:rPr>
        <w:t xml:space="preserve"> </w:t>
      </w:r>
    </w:p>
    <w:p w:rsidR="00037741" w:rsidRPr="00B47AF3" w:rsidRDefault="00C64F9F" w:rsidP="003374BF">
      <w:pPr>
        <w:pStyle w:val="ListParagraph"/>
        <w:spacing w:line="240" w:lineRule="auto"/>
        <w:ind w:left="1080" w:firstLine="720"/>
        <w:jc w:val="both"/>
        <w:rPr>
          <w:rFonts w:ascii="Times New Roman" w:hAnsi="Times New Roman" w:cs="Times New Roman"/>
          <w:sz w:val="24"/>
          <w:szCs w:val="24"/>
          <w:lang w:val="en-GB"/>
        </w:rPr>
      </w:pPr>
      <w:r w:rsidRPr="00B47AF3">
        <w:rPr>
          <w:rFonts w:ascii="Times New Roman" w:hAnsi="Times New Roman" w:cs="Times New Roman"/>
          <w:sz w:val="24"/>
          <w:szCs w:val="24"/>
        </w:rPr>
        <w:t>Grand Kru County reported</w:t>
      </w:r>
      <w:r w:rsidRPr="00B47AF3">
        <w:rPr>
          <w:rFonts w:ascii="Times New Roman" w:hAnsi="Times New Roman" w:cs="Times New Roman"/>
          <w:b/>
          <w:sz w:val="24"/>
          <w:szCs w:val="24"/>
        </w:rPr>
        <w:t xml:space="preserve"> </w:t>
      </w:r>
      <w:r w:rsidRPr="00B47AF3">
        <w:rPr>
          <w:rFonts w:ascii="Times New Roman" w:hAnsi="Times New Roman" w:cs="Times New Roman"/>
          <w:sz w:val="24"/>
          <w:szCs w:val="24"/>
        </w:rPr>
        <w:t>that</w:t>
      </w:r>
      <w:r w:rsidRPr="00B47AF3">
        <w:rPr>
          <w:rFonts w:ascii="Times New Roman" w:hAnsi="Times New Roman" w:cs="Times New Roman"/>
          <w:b/>
          <w:sz w:val="24"/>
          <w:szCs w:val="24"/>
        </w:rPr>
        <w:t xml:space="preserve"> </w:t>
      </w:r>
      <w:r w:rsidRPr="00B47AF3">
        <w:rPr>
          <w:rFonts w:ascii="Times New Roman" w:hAnsi="Times New Roman" w:cs="Times New Roman"/>
          <w:sz w:val="24"/>
          <w:szCs w:val="24"/>
        </w:rPr>
        <w:t>civil society actors</w:t>
      </w:r>
      <w:r w:rsidR="00037741" w:rsidRPr="00B47AF3">
        <w:rPr>
          <w:rFonts w:ascii="Times New Roman" w:hAnsi="Times New Roman" w:cs="Times New Roman"/>
          <w:sz w:val="24"/>
          <w:szCs w:val="24"/>
        </w:rPr>
        <w:t xml:space="preserve">, local government </w:t>
      </w:r>
      <w:r w:rsidRPr="00B47AF3">
        <w:rPr>
          <w:rFonts w:ascii="Times New Roman" w:hAnsi="Times New Roman" w:cs="Times New Roman"/>
          <w:sz w:val="24"/>
          <w:szCs w:val="24"/>
        </w:rPr>
        <w:t xml:space="preserve">officials </w:t>
      </w:r>
      <w:r w:rsidR="00037741" w:rsidRPr="00B47AF3">
        <w:rPr>
          <w:rFonts w:ascii="Times New Roman" w:hAnsi="Times New Roman" w:cs="Times New Roman"/>
          <w:sz w:val="24"/>
          <w:szCs w:val="24"/>
        </w:rPr>
        <w:t xml:space="preserve">and the ordinary citizens </w:t>
      </w:r>
      <w:r w:rsidRPr="00B47AF3">
        <w:rPr>
          <w:rFonts w:ascii="Times New Roman" w:hAnsi="Times New Roman" w:cs="Times New Roman"/>
          <w:sz w:val="24"/>
          <w:szCs w:val="24"/>
        </w:rPr>
        <w:t>need to</w:t>
      </w:r>
      <w:r w:rsidR="00037741" w:rsidRPr="00B47AF3">
        <w:rPr>
          <w:rFonts w:ascii="Times New Roman" w:hAnsi="Times New Roman" w:cs="Times New Roman"/>
          <w:sz w:val="24"/>
          <w:szCs w:val="24"/>
        </w:rPr>
        <w:t xml:space="preserve"> work together with support from development partners to reduce the commission of rape cases and Gender-based violence; reduce land and boundary conflicts that are on the increase in our county. We are experiencing external and international land disputes. Traditional leaders are also claiming ownership of the land. Inequitable distribution of the county development found even though the money is insufficient. </w:t>
      </w:r>
      <w:r w:rsidRPr="00B47AF3">
        <w:rPr>
          <w:rFonts w:ascii="Times New Roman" w:hAnsi="Times New Roman" w:cs="Times New Roman"/>
          <w:sz w:val="24"/>
          <w:szCs w:val="24"/>
        </w:rPr>
        <w:t xml:space="preserve">They opted to </w:t>
      </w:r>
      <w:r w:rsidR="00037741" w:rsidRPr="00B47AF3">
        <w:rPr>
          <w:rFonts w:ascii="Times New Roman" w:hAnsi="Times New Roman" w:cs="Times New Roman"/>
          <w:sz w:val="24"/>
          <w:szCs w:val="24"/>
        </w:rPr>
        <w:t>conduct</w:t>
      </w:r>
      <w:r w:rsidRPr="00B47AF3">
        <w:rPr>
          <w:rFonts w:ascii="Times New Roman" w:hAnsi="Times New Roman" w:cs="Times New Roman"/>
          <w:sz w:val="24"/>
          <w:szCs w:val="24"/>
        </w:rPr>
        <w:t>ing</w:t>
      </w:r>
      <w:r w:rsidR="00037741" w:rsidRPr="00B47AF3">
        <w:rPr>
          <w:rFonts w:ascii="Times New Roman" w:hAnsi="Times New Roman" w:cs="Times New Roman"/>
          <w:sz w:val="24"/>
          <w:szCs w:val="24"/>
        </w:rPr>
        <w:t xml:space="preserve"> potential employment opportunity mapping were young resourceful people will be recorded and employed in case of vacancy.</w:t>
      </w:r>
      <w:r w:rsidR="00EA6A7D" w:rsidRPr="00B47AF3">
        <w:rPr>
          <w:rFonts w:ascii="Times New Roman" w:hAnsi="Times New Roman" w:cs="Times New Roman"/>
          <w:sz w:val="24"/>
          <w:szCs w:val="24"/>
        </w:rPr>
        <w:t xml:space="preserve"> </w:t>
      </w:r>
      <w:r w:rsidR="00037741" w:rsidRPr="00B47AF3">
        <w:rPr>
          <w:rFonts w:ascii="Times New Roman" w:hAnsi="Times New Roman" w:cs="Times New Roman"/>
          <w:sz w:val="24"/>
          <w:szCs w:val="24"/>
          <w:lang w:val="en-GB"/>
        </w:rPr>
        <w:t>The discussion highlighted: External Land conflict/ Internal, Equality</w:t>
      </w:r>
      <w:r w:rsidR="00377CD2" w:rsidRPr="00B47AF3">
        <w:rPr>
          <w:rFonts w:ascii="Times New Roman" w:hAnsi="Times New Roman" w:cs="Times New Roman"/>
          <w:sz w:val="24"/>
          <w:szCs w:val="24"/>
          <w:lang w:val="en-GB"/>
        </w:rPr>
        <w:t>, Bureaucracy</w:t>
      </w:r>
      <w:r w:rsidR="00037741" w:rsidRPr="00B47AF3">
        <w:rPr>
          <w:rFonts w:ascii="Times New Roman" w:hAnsi="Times New Roman" w:cs="Times New Roman"/>
          <w:sz w:val="24"/>
          <w:szCs w:val="24"/>
          <w:lang w:val="en-GB"/>
        </w:rPr>
        <w:t xml:space="preserve">   is too much f</w:t>
      </w:r>
      <w:r w:rsidR="00377CD2" w:rsidRPr="00B47AF3">
        <w:rPr>
          <w:rFonts w:ascii="Times New Roman" w:hAnsi="Times New Roman" w:cs="Times New Roman"/>
          <w:sz w:val="24"/>
          <w:szCs w:val="24"/>
          <w:lang w:val="en-GB"/>
        </w:rPr>
        <w:t>or the county development fund-i</w:t>
      </w:r>
      <w:r w:rsidR="00037741" w:rsidRPr="00B47AF3">
        <w:rPr>
          <w:rFonts w:ascii="Times New Roman" w:hAnsi="Times New Roman" w:cs="Times New Roman"/>
          <w:sz w:val="24"/>
          <w:szCs w:val="24"/>
          <w:lang w:val="en-GB"/>
        </w:rPr>
        <w:t xml:space="preserve">t becomes difficult sometimes. </w:t>
      </w:r>
    </w:p>
    <w:p w:rsidR="00D16B91" w:rsidRPr="00B47AF3" w:rsidRDefault="00656B51" w:rsidP="005F0BA6">
      <w:pPr>
        <w:pStyle w:val="Heading1"/>
        <w:numPr>
          <w:ilvl w:val="0"/>
          <w:numId w:val="34"/>
        </w:numPr>
        <w:ind w:left="360" w:hanging="360"/>
        <w:jc w:val="both"/>
        <w:rPr>
          <w:rFonts w:ascii="Times New Roman" w:hAnsi="Times New Roman" w:cs="Times New Roman"/>
          <w:color w:val="auto"/>
        </w:rPr>
      </w:pPr>
      <w:bookmarkStart w:id="12" w:name="_Toc58581514"/>
      <w:r w:rsidRPr="00B47AF3">
        <w:rPr>
          <w:rFonts w:ascii="Times New Roman" w:hAnsi="Times New Roman" w:cs="Times New Roman"/>
          <w:color w:val="auto"/>
        </w:rPr>
        <w:t xml:space="preserve"> </w:t>
      </w:r>
      <w:r w:rsidR="00493330" w:rsidRPr="00B47AF3">
        <w:rPr>
          <w:rFonts w:ascii="Times New Roman" w:hAnsi="Times New Roman" w:cs="Times New Roman"/>
          <w:color w:val="auto"/>
        </w:rPr>
        <w:t xml:space="preserve">DAY </w:t>
      </w:r>
      <w:r w:rsidR="00D10D38" w:rsidRPr="00B47AF3">
        <w:rPr>
          <w:rFonts w:ascii="Times New Roman" w:hAnsi="Times New Roman" w:cs="Times New Roman"/>
          <w:color w:val="auto"/>
        </w:rPr>
        <w:t>TWO (2)</w:t>
      </w:r>
      <w:bookmarkEnd w:id="12"/>
    </w:p>
    <w:p w:rsidR="00493330" w:rsidRPr="00B47AF3" w:rsidRDefault="005E6663" w:rsidP="005F0BA6">
      <w:pPr>
        <w:pStyle w:val="Heading2"/>
        <w:numPr>
          <w:ilvl w:val="3"/>
          <w:numId w:val="20"/>
        </w:numPr>
        <w:spacing w:line="240" w:lineRule="auto"/>
        <w:ind w:left="720"/>
        <w:contextualSpacing/>
        <w:jc w:val="both"/>
        <w:rPr>
          <w:rFonts w:ascii="Times New Roman" w:hAnsi="Times New Roman" w:cs="Times New Roman"/>
          <w:color w:val="auto"/>
          <w:sz w:val="24"/>
          <w:szCs w:val="24"/>
        </w:rPr>
      </w:pPr>
      <w:bookmarkStart w:id="13" w:name="_Toc58581515"/>
      <w:r w:rsidRPr="00B47AF3">
        <w:rPr>
          <w:rFonts w:ascii="Times New Roman" w:hAnsi="Times New Roman" w:cs="Times New Roman"/>
          <w:color w:val="auto"/>
          <w:sz w:val="24"/>
          <w:szCs w:val="24"/>
        </w:rPr>
        <w:t xml:space="preserve">Session I: </w:t>
      </w:r>
      <w:r w:rsidR="00493330" w:rsidRPr="00B47AF3">
        <w:rPr>
          <w:rFonts w:ascii="Times New Roman" w:hAnsi="Times New Roman" w:cs="Times New Roman"/>
          <w:color w:val="auto"/>
          <w:sz w:val="24"/>
          <w:szCs w:val="24"/>
        </w:rPr>
        <w:t>Presentations of County Reconciliation Plans for Securing and Sustaining Grassroots Reconciliation Initiatives in Liberia Cont’d:</w:t>
      </w:r>
      <w:bookmarkEnd w:id="13"/>
    </w:p>
    <w:p w:rsidR="0055573C" w:rsidRPr="00B47AF3" w:rsidRDefault="0055573C" w:rsidP="003374BF">
      <w:pPr>
        <w:spacing w:line="240" w:lineRule="auto"/>
        <w:contextualSpacing/>
        <w:jc w:val="both"/>
        <w:rPr>
          <w:rFonts w:ascii="Times New Roman" w:hAnsi="Times New Roman" w:cs="Times New Roman"/>
          <w:sz w:val="24"/>
          <w:szCs w:val="24"/>
        </w:rPr>
      </w:pPr>
    </w:p>
    <w:p w:rsidR="00493330" w:rsidRPr="00B47AF3" w:rsidRDefault="00493330"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This session was presided over by </w:t>
      </w:r>
      <w:r w:rsidR="005E6663" w:rsidRPr="00B47AF3">
        <w:rPr>
          <w:rFonts w:ascii="Times New Roman" w:hAnsi="Times New Roman" w:cs="Times New Roman"/>
          <w:sz w:val="24"/>
          <w:szCs w:val="24"/>
        </w:rPr>
        <w:t xml:space="preserve">Moses Bailey, Program Officer </w:t>
      </w:r>
      <w:r w:rsidR="0012289C" w:rsidRPr="00B47AF3">
        <w:rPr>
          <w:rFonts w:ascii="Times New Roman" w:hAnsi="Times New Roman" w:cs="Times New Roman"/>
          <w:sz w:val="24"/>
          <w:szCs w:val="24"/>
        </w:rPr>
        <w:t>–</w:t>
      </w:r>
      <w:r w:rsidR="005E6663" w:rsidRPr="00B47AF3">
        <w:rPr>
          <w:rFonts w:ascii="Times New Roman" w:hAnsi="Times New Roman" w:cs="Times New Roman"/>
          <w:sz w:val="24"/>
          <w:szCs w:val="24"/>
        </w:rPr>
        <w:t xml:space="preserve"> ZOA</w:t>
      </w:r>
      <w:r w:rsidR="0012289C" w:rsidRPr="00B47AF3">
        <w:rPr>
          <w:rFonts w:ascii="Times New Roman" w:hAnsi="Times New Roman" w:cs="Times New Roman"/>
          <w:sz w:val="24"/>
          <w:szCs w:val="24"/>
        </w:rPr>
        <w:t xml:space="preserve"> and selected m</w:t>
      </w:r>
      <w:r w:rsidR="005E6663" w:rsidRPr="00B47AF3">
        <w:rPr>
          <w:rFonts w:ascii="Times New Roman" w:hAnsi="Times New Roman" w:cs="Times New Roman"/>
          <w:sz w:val="24"/>
          <w:szCs w:val="24"/>
        </w:rPr>
        <w:t>embers of the county delegates presented and validated their plans as follows:</w:t>
      </w:r>
    </w:p>
    <w:p w:rsidR="009838D7" w:rsidRPr="00B47AF3" w:rsidRDefault="00493330" w:rsidP="005F0BA6">
      <w:pPr>
        <w:pStyle w:val="Heading3"/>
        <w:numPr>
          <w:ilvl w:val="1"/>
          <w:numId w:val="36"/>
        </w:numPr>
        <w:spacing w:line="240" w:lineRule="auto"/>
        <w:ind w:left="1080"/>
        <w:contextualSpacing/>
        <w:jc w:val="both"/>
        <w:rPr>
          <w:rFonts w:ascii="Times New Roman" w:hAnsi="Times New Roman" w:cs="Times New Roman"/>
          <w:color w:val="auto"/>
          <w:sz w:val="24"/>
          <w:szCs w:val="24"/>
          <w:lang w:val="en-GB"/>
        </w:rPr>
      </w:pPr>
      <w:bookmarkStart w:id="14" w:name="_Toc58581516"/>
      <w:r w:rsidRPr="00B47AF3">
        <w:rPr>
          <w:rFonts w:ascii="Times New Roman" w:hAnsi="Times New Roman" w:cs="Times New Roman"/>
          <w:color w:val="auto"/>
          <w:sz w:val="24"/>
          <w:szCs w:val="24"/>
          <w:lang w:val="en-GB"/>
        </w:rPr>
        <w:t>MARYLAND COUNTY</w:t>
      </w:r>
      <w:r w:rsidR="00E43911" w:rsidRPr="00B47AF3">
        <w:rPr>
          <w:rFonts w:ascii="Times New Roman" w:hAnsi="Times New Roman" w:cs="Times New Roman"/>
          <w:color w:val="auto"/>
          <w:sz w:val="24"/>
          <w:szCs w:val="24"/>
          <w:lang w:val="en-GB"/>
        </w:rPr>
        <w:t xml:space="preserve"> - Issues/Key Objectives Outlined And Recommendations For Way Forward:</w:t>
      </w:r>
      <w:bookmarkEnd w:id="14"/>
    </w:p>
    <w:p w:rsidR="001978D4" w:rsidRPr="00B47AF3" w:rsidRDefault="001978D4" w:rsidP="003374BF">
      <w:pPr>
        <w:pStyle w:val="ListParagraph"/>
        <w:spacing w:line="240" w:lineRule="auto"/>
        <w:ind w:left="0"/>
        <w:jc w:val="both"/>
        <w:rPr>
          <w:rFonts w:ascii="Times New Roman" w:hAnsi="Times New Roman" w:cs="Times New Roman"/>
          <w:b/>
          <w:sz w:val="24"/>
          <w:szCs w:val="24"/>
        </w:rPr>
      </w:pPr>
    </w:p>
    <w:p w:rsidR="006D7F37" w:rsidRPr="00B47AF3" w:rsidRDefault="00621AE6" w:rsidP="003374BF">
      <w:pPr>
        <w:pStyle w:val="ListParagraph"/>
        <w:spacing w:line="240" w:lineRule="auto"/>
        <w:ind w:left="1080" w:firstLine="720"/>
        <w:jc w:val="both"/>
        <w:rPr>
          <w:rFonts w:ascii="Times New Roman" w:hAnsi="Times New Roman" w:cs="Times New Roman"/>
          <w:b/>
          <w:sz w:val="24"/>
          <w:szCs w:val="24"/>
        </w:rPr>
      </w:pPr>
      <w:r w:rsidRPr="00B47AF3">
        <w:rPr>
          <w:rFonts w:ascii="Times New Roman" w:hAnsi="Times New Roman" w:cs="Times New Roman"/>
          <w:sz w:val="24"/>
          <w:szCs w:val="24"/>
        </w:rPr>
        <w:t>The issues surrounding the i</w:t>
      </w:r>
      <w:r w:rsidR="00493330" w:rsidRPr="00B47AF3">
        <w:rPr>
          <w:rFonts w:ascii="Times New Roman" w:hAnsi="Times New Roman" w:cs="Times New Roman"/>
          <w:sz w:val="24"/>
          <w:szCs w:val="24"/>
        </w:rPr>
        <w:t>ncrease</w:t>
      </w:r>
      <w:r w:rsidRPr="00B47AF3">
        <w:rPr>
          <w:rFonts w:ascii="Times New Roman" w:hAnsi="Times New Roman" w:cs="Times New Roman"/>
          <w:sz w:val="24"/>
          <w:szCs w:val="24"/>
        </w:rPr>
        <w:t xml:space="preserve"> of</w:t>
      </w:r>
      <w:r w:rsidR="00493330" w:rsidRPr="00B47AF3">
        <w:rPr>
          <w:rFonts w:ascii="Times New Roman" w:hAnsi="Times New Roman" w:cs="Times New Roman"/>
          <w:sz w:val="24"/>
          <w:szCs w:val="24"/>
        </w:rPr>
        <w:t xml:space="preserve"> access to justice</w:t>
      </w:r>
      <w:r w:rsidRPr="00B47AF3">
        <w:rPr>
          <w:rFonts w:ascii="Times New Roman" w:hAnsi="Times New Roman" w:cs="Times New Roman"/>
          <w:sz w:val="24"/>
          <w:szCs w:val="24"/>
        </w:rPr>
        <w:t xml:space="preserve"> where </w:t>
      </w:r>
      <w:r w:rsidR="00493330" w:rsidRPr="00B47AF3">
        <w:rPr>
          <w:rFonts w:ascii="Times New Roman" w:hAnsi="Times New Roman" w:cs="Times New Roman"/>
          <w:sz w:val="24"/>
          <w:szCs w:val="24"/>
        </w:rPr>
        <w:t>private lawyers are hardly seen in Maryland County</w:t>
      </w:r>
      <w:r w:rsidRPr="00B47AF3">
        <w:rPr>
          <w:rFonts w:ascii="Times New Roman" w:hAnsi="Times New Roman" w:cs="Times New Roman"/>
          <w:sz w:val="24"/>
          <w:szCs w:val="24"/>
        </w:rPr>
        <w:t xml:space="preserve">; Land and boundary conflicts; lack of proper accountability in the usage of the County Development Fund (CDF) and County Social Development Fund (CSDF) and the management of the county payroll; Increased employment for citizens; particularly, </w:t>
      </w:r>
      <w:r w:rsidR="00575AD0" w:rsidRPr="00B47AF3">
        <w:rPr>
          <w:rFonts w:ascii="Times New Roman" w:hAnsi="Times New Roman" w:cs="Times New Roman"/>
          <w:sz w:val="24"/>
          <w:szCs w:val="24"/>
        </w:rPr>
        <w:t xml:space="preserve">and </w:t>
      </w:r>
      <w:r w:rsidRPr="00B47AF3">
        <w:rPr>
          <w:rFonts w:ascii="Times New Roman" w:hAnsi="Times New Roman" w:cs="Times New Roman"/>
          <w:sz w:val="24"/>
          <w:szCs w:val="24"/>
        </w:rPr>
        <w:t>youth</w:t>
      </w:r>
      <w:r w:rsidR="00575AD0" w:rsidRPr="00B47AF3">
        <w:rPr>
          <w:rFonts w:ascii="Times New Roman" w:hAnsi="Times New Roman" w:cs="Times New Roman"/>
          <w:sz w:val="24"/>
          <w:szCs w:val="24"/>
        </w:rPr>
        <w:t xml:space="preserve"> employment</w:t>
      </w:r>
      <w:r w:rsidRPr="00B47AF3">
        <w:rPr>
          <w:rFonts w:ascii="Times New Roman" w:hAnsi="Times New Roman" w:cs="Times New Roman"/>
          <w:sz w:val="24"/>
          <w:szCs w:val="24"/>
        </w:rPr>
        <w:t xml:space="preserve">; </w:t>
      </w:r>
    </w:p>
    <w:p w:rsidR="006D7F37" w:rsidRPr="00B47AF3" w:rsidRDefault="006D7F37" w:rsidP="003374BF">
      <w:pPr>
        <w:pStyle w:val="ListParagraph"/>
        <w:spacing w:line="240" w:lineRule="auto"/>
        <w:ind w:left="360"/>
        <w:jc w:val="both"/>
        <w:rPr>
          <w:rFonts w:ascii="Times New Roman" w:hAnsi="Times New Roman" w:cs="Times New Roman"/>
          <w:sz w:val="24"/>
          <w:szCs w:val="24"/>
        </w:rPr>
      </w:pPr>
    </w:p>
    <w:p w:rsidR="009F2852" w:rsidRPr="00B47AF3" w:rsidRDefault="009005F7" w:rsidP="003374BF">
      <w:pPr>
        <w:pStyle w:val="ListParagraph"/>
        <w:spacing w:line="240" w:lineRule="auto"/>
        <w:ind w:firstLine="360"/>
        <w:jc w:val="both"/>
        <w:rPr>
          <w:rFonts w:ascii="Times New Roman" w:hAnsi="Times New Roman" w:cs="Times New Roman"/>
          <w:sz w:val="24"/>
          <w:szCs w:val="24"/>
        </w:rPr>
      </w:pPr>
      <w:r w:rsidRPr="00B47AF3">
        <w:rPr>
          <w:rFonts w:ascii="Times New Roman" w:hAnsi="Times New Roman" w:cs="Times New Roman"/>
          <w:sz w:val="24"/>
          <w:szCs w:val="24"/>
        </w:rPr>
        <w:t xml:space="preserve">The </w:t>
      </w:r>
      <w:r w:rsidR="00621AE6" w:rsidRPr="00B47AF3">
        <w:rPr>
          <w:rFonts w:ascii="Times New Roman" w:hAnsi="Times New Roman" w:cs="Times New Roman"/>
          <w:sz w:val="24"/>
          <w:szCs w:val="24"/>
        </w:rPr>
        <w:t xml:space="preserve">following recommendations were made: </w:t>
      </w:r>
    </w:p>
    <w:p w:rsidR="009F2852" w:rsidRPr="00B47AF3" w:rsidRDefault="009F2852"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w:t>
      </w:r>
      <w:r w:rsidR="00621AE6" w:rsidRPr="00B47AF3">
        <w:rPr>
          <w:rFonts w:ascii="Times New Roman" w:hAnsi="Times New Roman" w:cs="Times New Roman"/>
          <w:sz w:val="24"/>
          <w:szCs w:val="24"/>
        </w:rPr>
        <w:t xml:space="preserve">hat the government of Liberia </w:t>
      </w:r>
      <w:r w:rsidR="00E43911" w:rsidRPr="00B47AF3">
        <w:rPr>
          <w:rFonts w:ascii="Times New Roman" w:hAnsi="Times New Roman" w:cs="Times New Roman"/>
          <w:sz w:val="24"/>
          <w:szCs w:val="24"/>
        </w:rPr>
        <w:t>encourage</w:t>
      </w:r>
      <w:r w:rsidR="00621AE6" w:rsidRPr="00B47AF3">
        <w:rPr>
          <w:rFonts w:ascii="Times New Roman" w:hAnsi="Times New Roman" w:cs="Times New Roman"/>
          <w:sz w:val="24"/>
          <w:szCs w:val="24"/>
        </w:rPr>
        <w:t>s</w:t>
      </w:r>
      <w:r w:rsidR="00E43911" w:rsidRPr="00B47AF3">
        <w:rPr>
          <w:rFonts w:ascii="Times New Roman" w:hAnsi="Times New Roman" w:cs="Times New Roman"/>
          <w:sz w:val="24"/>
          <w:szCs w:val="24"/>
        </w:rPr>
        <w:t xml:space="preserve"> more legal </w:t>
      </w:r>
      <w:r w:rsidR="00165019" w:rsidRPr="00B47AF3">
        <w:rPr>
          <w:rFonts w:ascii="Times New Roman" w:hAnsi="Times New Roman" w:cs="Times New Roman"/>
          <w:sz w:val="24"/>
          <w:szCs w:val="24"/>
        </w:rPr>
        <w:t xml:space="preserve">professionals, private lawyers, to take assignments in </w:t>
      </w:r>
      <w:r w:rsidR="00282FFB" w:rsidRPr="00B47AF3">
        <w:rPr>
          <w:rFonts w:ascii="Times New Roman" w:hAnsi="Times New Roman" w:cs="Times New Roman"/>
          <w:sz w:val="24"/>
          <w:szCs w:val="24"/>
        </w:rPr>
        <w:t>the county</w:t>
      </w:r>
      <w:r w:rsidRPr="00B47AF3">
        <w:rPr>
          <w:rFonts w:ascii="Times New Roman" w:hAnsi="Times New Roman" w:cs="Times New Roman"/>
          <w:sz w:val="24"/>
          <w:szCs w:val="24"/>
        </w:rPr>
        <w:t xml:space="preserve">; that </w:t>
      </w:r>
      <w:r w:rsidR="00436800" w:rsidRPr="00B47AF3">
        <w:rPr>
          <w:rFonts w:ascii="Times New Roman" w:hAnsi="Times New Roman" w:cs="Times New Roman"/>
          <w:sz w:val="24"/>
          <w:szCs w:val="24"/>
        </w:rPr>
        <w:t>the Ministry of Internal Affairs and the Liberia Land Authority ensure an amicable handling and/or resolution of all land disputes in the county</w:t>
      </w:r>
      <w:r w:rsidRPr="00B47AF3">
        <w:rPr>
          <w:rFonts w:ascii="Times New Roman" w:hAnsi="Times New Roman" w:cs="Times New Roman"/>
          <w:sz w:val="24"/>
          <w:szCs w:val="24"/>
        </w:rPr>
        <w:t xml:space="preserve">; </w:t>
      </w:r>
    </w:p>
    <w:p w:rsidR="009F2852" w:rsidRPr="00B47AF3" w:rsidRDefault="009F2852"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 xml:space="preserve">That the GoL increase accountability in the management of CDF and CSDF; </w:t>
      </w:r>
    </w:p>
    <w:p w:rsidR="009F2852" w:rsidRPr="00B47AF3" w:rsidRDefault="009F2852"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the payroll harmonization process be decentralized to avoid employees travelling from the county to Monrovia for redress on salary issues; and</w:t>
      </w:r>
    </w:p>
    <w:p w:rsidR="00436800" w:rsidRPr="00B47AF3" w:rsidRDefault="009F2852"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government should engage the private sector, mainly mining, in identifying more job opportunities for the youth</w:t>
      </w:r>
    </w:p>
    <w:p w:rsidR="00493330" w:rsidRPr="00B47AF3" w:rsidRDefault="00493330" w:rsidP="003374BF">
      <w:pPr>
        <w:pStyle w:val="ListParagraph"/>
        <w:spacing w:line="240" w:lineRule="auto"/>
        <w:ind w:left="360"/>
        <w:jc w:val="both"/>
        <w:rPr>
          <w:rFonts w:ascii="Times New Roman" w:hAnsi="Times New Roman" w:cs="Times New Roman"/>
          <w:sz w:val="24"/>
          <w:szCs w:val="24"/>
        </w:rPr>
      </w:pPr>
    </w:p>
    <w:p w:rsidR="009838D7" w:rsidRPr="00B47AF3" w:rsidRDefault="00AE43F4" w:rsidP="005F0BA6">
      <w:pPr>
        <w:pStyle w:val="Heading3"/>
        <w:numPr>
          <w:ilvl w:val="1"/>
          <w:numId w:val="36"/>
        </w:numPr>
        <w:spacing w:line="240" w:lineRule="auto"/>
        <w:ind w:left="1080"/>
        <w:contextualSpacing/>
        <w:jc w:val="both"/>
        <w:rPr>
          <w:rFonts w:ascii="Times New Roman" w:hAnsi="Times New Roman" w:cs="Times New Roman"/>
          <w:color w:val="auto"/>
          <w:sz w:val="24"/>
          <w:szCs w:val="24"/>
          <w:lang w:val="en-GB"/>
        </w:rPr>
      </w:pPr>
      <w:bookmarkStart w:id="15" w:name="_Toc58581517"/>
      <w:r w:rsidRPr="00B47AF3">
        <w:rPr>
          <w:rFonts w:ascii="Times New Roman" w:hAnsi="Times New Roman" w:cs="Times New Roman"/>
          <w:color w:val="auto"/>
          <w:sz w:val="24"/>
          <w:szCs w:val="24"/>
          <w:lang w:val="en-GB"/>
        </w:rPr>
        <w:lastRenderedPageBreak/>
        <w:t>BOMI COUNTY - Issues/Key Objectives Outlined And Recommendations For Way Forward:</w:t>
      </w:r>
      <w:bookmarkEnd w:id="15"/>
    </w:p>
    <w:p w:rsidR="00EF044D" w:rsidRPr="00B47AF3" w:rsidRDefault="00EF044D" w:rsidP="003374BF">
      <w:pPr>
        <w:pStyle w:val="ListParagraph"/>
        <w:spacing w:line="240" w:lineRule="auto"/>
        <w:ind w:left="360"/>
        <w:jc w:val="both"/>
        <w:rPr>
          <w:rFonts w:ascii="Times New Roman" w:hAnsi="Times New Roman" w:cs="Times New Roman"/>
          <w:sz w:val="24"/>
          <w:szCs w:val="24"/>
        </w:rPr>
      </w:pPr>
    </w:p>
    <w:p w:rsidR="009838D7" w:rsidRPr="00B47AF3" w:rsidRDefault="00335BD5" w:rsidP="003374BF">
      <w:pPr>
        <w:pStyle w:val="ListParagraph"/>
        <w:spacing w:line="240" w:lineRule="auto"/>
        <w:ind w:left="1080" w:firstLine="720"/>
        <w:jc w:val="both"/>
        <w:rPr>
          <w:rFonts w:ascii="Times New Roman" w:hAnsi="Times New Roman" w:cs="Times New Roman"/>
          <w:sz w:val="24"/>
          <w:szCs w:val="24"/>
        </w:rPr>
      </w:pPr>
      <w:r w:rsidRPr="00B47AF3">
        <w:rPr>
          <w:rFonts w:ascii="Times New Roman" w:hAnsi="Times New Roman" w:cs="Times New Roman"/>
          <w:sz w:val="24"/>
          <w:szCs w:val="24"/>
        </w:rPr>
        <w:t>Bomi County highlighted the issues of i</w:t>
      </w:r>
      <w:r w:rsidR="00AE43F4" w:rsidRPr="00B47AF3">
        <w:rPr>
          <w:rFonts w:ascii="Times New Roman" w:hAnsi="Times New Roman" w:cs="Times New Roman"/>
          <w:sz w:val="24"/>
          <w:szCs w:val="24"/>
        </w:rPr>
        <w:t xml:space="preserve">ncreased </w:t>
      </w:r>
      <w:r w:rsidRPr="00B47AF3">
        <w:rPr>
          <w:rFonts w:ascii="Times New Roman" w:hAnsi="Times New Roman" w:cs="Times New Roman"/>
          <w:sz w:val="24"/>
          <w:szCs w:val="24"/>
        </w:rPr>
        <w:t>citizens’</w:t>
      </w:r>
      <w:r w:rsidR="00AE43F4" w:rsidRPr="00B47AF3">
        <w:rPr>
          <w:rFonts w:ascii="Times New Roman" w:hAnsi="Times New Roman" w:cs="Times New Roman"/>
          <w:sz w:val="24"/>
          <w:szCs w:val="24"/>
        </w:rPr>
        <w:t xml:space="preserve"> access to justice</w:t>
      </w:r>
      <w:r w:rsidRPr="00B47AF3">
        <w:rPr>
          <w:rFonts w:ascii="Times New Roman" w:hAnsi="Times New Roman" w:cs="Times New Roman"/>
          <w:sz w:val="24"/>
          <w:szCs w:val="24"/>
        </w:rPr>
        <w:t>; increased citizens’ access to inclusive service delivery in the areas of Health and Education; Increase accountability in the management of CDF and CSDF; reduce violence against women;</w:t>
      </w:r>
      <w:r w:rsidR="009838D7" w:rsidRPr="00B47AF3">
        <w:rPr>
          <w:rFonts w:ascii="Times New Roman" w:hAnsi="Times New Roman" w:cs="Times New Roman"/>
          <w:sz w:val="24"/>
          <w:szCs w:val="24"/>
        </w:rPr>
        <w:t xml:space="preserve"> and </w:t>
      </w:r>
      <w:r w:rsidRPr="00B47AF3">
        <w:rPr>
          <w:rFonts w:ascii="Times New Roman" w:hAnsi="Times New Roman" w:cs="Times New Roman"/>
          <w:sz w:val="24"/>
          <w:szCs w:val="24"/>
        </w:rPr>
        <w:t>increased in employment opportunities for young people.</w:t>
      </w:r>
    </w:p>
    <w:p w:rsidR="003C4A57" w:rsidRPr="00B47AF3" w:rsidRDefault="003C4A57" w:rsidP="003374BF">
      <w:pPr>
        <w:pStyle w:val="ListParagraph"/>
        <w:spacing w:line="240" w:lineRule="auto"/>
        <w:ind w:left="360"/>
        <w:jc w:val="both"/>
        <w:rPr>
          <w:rFonts w:ascii="Times New Roman" w:hAnsi="Times New Roman" w:cs="Times New Roman"/>
          <w:sz w:val="24"/>
          <w:szCs w:val="24"/>
        </w:rPr>
      </w:pPr>
    </w:p>
    <w:p w:rsidR="003F57F8" w:rsidRPr="00B47AF3" w:rsidRDefault="003F57F8" w:rsidP="003374BF">
      <w:pPr>
        <w:pStyle w:val="ListParagraph"/>
        <w:spacing w:line="240" w:lineRule="auto"/>
        <w:ind w:firstLine="360"/>
        <w:jc w:val="both"/>
        <w:rPr>
          <w:rFonts w:ascii="Times New Roman" w:hAnsi="Times New Roman" w:cs="Times New Roman"/>
          <w:b/>
          <w:sz w:val="24"/>
          <w:szCs w:val="24"/>
        </w:rPr>
      </w:pPr>
      <w:r w:rsidRPr="00B47AF3">
        <w:rPr>
          <w:rFonts w:ascii="Times New Roman" w:hAnsi="Times New Roman" w:cs="Times New Roman"/>
          <w:sz w:val="24"/>
          <w:szCs w:val="24"/>
        </w:rPr>
        <w:t>Bomi County made the following recommendations:</w:t>
      </w:r>
    </w:p>
    <w:p w:rsidR="003F57F8" w:rsidRPr="00B47AF3" w:rsidRDefault="00AE43F4"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the Civil Society Organizations (CSOs) engage the major actors of institutions within the Criminal Justice System to ensure that criminal court cases such as rape are properly adjudicated and that feedbacks are provided to the Judiciary in a timely manner</w:t>
      </w:r>
      <w:r w:rsidR="003F57F8" w:rsidRPr="00B47AF3">
        <w:rPr>
          <w:rFonts w:ascii="Times New Roman" w:hAnsi="Times New Roman" w:cs="Times New Roman"/>
          <w:sz w:val="24"/>
          <w:szCs w:val="24"/>
        </w:rPr>
        <w:t xml:space="preserve">; </w:t>
      </w:r>
    </w:p>
    <w:p w:rsidR="00AE43F4" w:rsidRPr="00B47AF3" w:rsidRDefault="003F57F8"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w:t>
      </w:r>
      <w:r w:rsidR="001F7822" w:rsidRPr="00B47AF3">
        <w:rPr>
          <w:rFonts w:ascii="Times New Roman" w:hAnsi="Times New Roman" w:cs="Times New Roman"/>
          <w:sz w:val="24"/>
          <w:szCs w:val="24"/>
        </w:rPr>
        <w:t>hat government fast track the remittances of development funds intended for the county are done in time to ensure</w:t>
      </w:r>
      <w:r w:rsidR="000F5DE1" w:rsidRPr="00B47AF3">
        <w:rPr>
          <w:rFonts w:ascii="Times New Roman" w:hAnsi="Times New Roman" w:cs="Times New Roman"/>
          <w:sz w:val="24"/>
          <w:szCs w:val="24"/>
        </w:rPr>
        <w:t xml:space="preserve"> easy access to affordable services to </w:t>
      </w:r>
      <w:r w:rsidR="00A609FF" w:rsidRPr="00B47AF3">
        <w:rPr>
          <w:rFonts w:ascii="Times New Roman" w:hAnsi="Times New Roman" w:cs="Times New Roman"/>
          <w:sz w:val="24"/>
          <w:szCs w:val="24"/>
        </w:rPr>
        <w:t>mainly</w:t>
      </w:r>
      <w:r w:rsidR="000F5DE1" w:rsidRPr="00B47AF3">
        <w:rPr>
          <w:rFonts w:ascii="Times New Roman" w:hAnsi="Times New Roman" w:cs="Times New Roman"/>
          <w:sz w:val="24"/>
          <w:szCs w:val="24"/>
        </w:rPr>
        <w:t xml:space="preserve"> poorer communities</w:t>
      </w:r>
      <w:r w:rsidRPr="00B47AF3">
        <w:rPr>
          <w:rFonts w:ascii="Times New Roman" w:hAnsi="Times New Roman" w:cs="Times New Roman"/>
          <w:sz w:val="24"/>
          <w:szCs w:val="24"/>
        </w:rPr>
        <w:t>;</w:t>
      </w:r>
    </w:p>
    <w:p w:rsidR="00A609FF" w:rsidRPr="00B47AF3" w:rsidRDefault="003F57F8"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w:t>
      </w:r>
      <w:r w:rsidR="00A609FF" w:rsidRPr="00B47AF3">
        <w:rPr>
          <w:rFonts w:ascii="Times New Roman" w:hAnsi="Times New Roman" w:cs="Times New Roman"/>
          <w:sz w:val="24"/>
          <w:szCs w:val="24"/>
        </w:rPr>
        <w:t>hat government institute measures that will avoid and/or prevent the interferences of lawmakers with the management of County Development Funds</w:t>
      </w:r>
      <w:r w:rsidRPr="00B47AF3">
        <w:rPr>
          <w:rFonts w:ascii="Times New Roman" w:hAnsi="Times New Roman" w:cs="Times New Roman"/>
          <w:sz w:val="24"/>
          <w:szCs w:val="24"/>
        </w:rPr>
        <w:t>;</w:t>
      </w:r>
    </w:p>
    <w:p w:rsidR="003F57F8" w:rsidRPr="00B47AF3" w:rsidRDefault="008C0B69"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there should be a major stakeholders’ collective approach through community mobilization and that a law be passed by the National Legislature for rape to be “None billable offense</w:t>
      </w:r>
      <w:r w:rsidR="003F57F8" w:rsidRPr="00B47AF3">
        <w:rPr>
          <w:rFonts w:ascii="Times New Roman" w:hAnsi="Times New Roman" w:cs="Times New Roman"/>
          <w:sz w:val="24"/>
          <w:szCs w:val="24"/>
        </w:rPr>
        <w:t xml:space="preserve">; and </w:t>
      </w:r>
    </w:p>
    <w:p w:rsidR="00AE43F4" w:rsidRPr="00B47AF3" w:rsidRDefault="003664A8"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county</w:t>
      </w:r>
      <w:r w:rsidR="008C0B69" w:rsidRPr="00B47AF3">
        <w:rPr>
          <w:rFonts w:ascii="Times New Roman" w:hAnsi="Times New Roman" w:cs="Times New Roman"/>
          <w:sz w:val="24"/>
          <w:szCs w:val="24"/>
        </w:rPr>
        <w:t xml:space="preserve"> officials engage the Legislative Caucus of the county and the Bureau of Concessions to enforce employment provisions as contained in the Concession Agreements.</w:t>
      </w:r>
    </w:p>
    <w:p w:rsidR="008C0B69" w:rsidRPr="00B47AF3" w:rsidRDefault="008C0B69" w:rsidP="003374BF">
      <w:pPr>
        <w:pStyle w:val="ListParagraph"/>
        <w:spacing w:line="240" w:lineRule="auto"/>
        <w:jc w:val="both"/>
        <w:rPr>
          <w:rFonts w:ascii="Times New Roman" w:hAnsi="Times New Roman" w:cs="Times New Roman"/>
          <w:sz w:val="24"/>
          <w:szCs w:val="24"/>
        </w:rPr>
      </w:pPr>
    </w:p>
    <w:p w:rsidR="0068342A" w:rsidRPr="00B47AF3" w:rsidRDefault="008C0B69" w:rsidP="005F0BA6">
      <w:pPr>
        <w:pStyle w:val="Heading3"/>
        <w:numPr>
          <w:ilvl w:val="1"/>
          <w:numId w:val="36"/>
        </w:numPr>
        <w:spacing w:line="240" w:lineRule="auto"/>
        <w:ind w:left="1080"/>
        <w:contextualSpacing/>
        <w:jc w:val="both"/>
        <w:rPr>
          <w:rFonts w:ascii="Times New Roman" w:hAnsi="Times New Roman" w:cs="Times New Roman"/>
          <w:color w:val="auto"/>
          <w:sz w:val="24"/>
          <w:szCs w:val="24"/>
          <w:lang w:val="en-GB"/>
        </w:rPr>
      </w:pPr>
      <w:bookmarkStart w:id="16" w:name="_Toc58581518"/>
      <w:r w:rsidRPr="00B47AF3">
        <w:rPr>
          <w:rFonts w:ascii="Times New Roman" w:hAnsi="Times New Roman" w:cs="Times New Roman"/>
          <w:color w:val="auto"/>
          <w:sz w:val="24"/>
          <w:szCs w:val="24"/>
          <w:lang w:val="en-GB"/>
        </w:rPr>
        <w:t>GBARPOLU COUNTY - Issues/Key Objectives Outlined And Recommendations For Way Forward:</w:t>
      </w:r>
      <w:bookmarkEnd w:id="16"/>
    </w:p>
    <w:p w:rsidR="009F6A54" w:rsidRPr="00B47AF3" w:rsidRDefault="009F6A54" w:rsidP="003374BF">
      <w:pPr>
        <w:pStyle w:val="ListParagraph"/>
        <w:spacing w:line="240" w:lineRule="auto"/>
        <w:ind w:left="360" w:firstLine="720"/>
        <w:jc w:val="both"/>
        <w:rPr>
          <w:rFonts w:ascii="Times New Roman" w:hAnsi="Times New Roman" w:cs="Times New Roman"/>
          <w:sz w:val="24"/>
          <w:szCs w:val="24"/>
        </w:rPr>
      </w:pPr>
    </w:p>
    <w:p w:rsidR="0068342A" w:rsidRPr="00B47AF3" w:rsidRDefault="009005F7" w:rsidP="003374BF">
      <w:pPr>
        <w:pStyle w:val="ListParagraph"/>
        <w:spacing w:line="240" w:lineRule="auto"/>
        <w:ind w:left="360" w:firstLine="720"/>
        <w:jc w:val="both"/>
        <w:rPr>
          <w:rFonts w:ascii="Times New Roman" w:hAnsi="Times New Roman" w:cs="Times New Roman"/>
          <w:sz w:val="24"/>
          <w:szCs w:val="24"/>
        </w:rPr>
      </w:pPr>
      <w:r w:rsidRPr="00B47AF3">
        <w:rPr>
          <w:rFonts w:ascii="Times New Roman" w:hAnsi="Times New Roman" w:cs="Times New Roman"/>
          <w:sz w:val="24"/>
          <w:szCs w:val="24"/>
        </w:rPr>
        <w:t>Finally, the below issues were also raised by Gbarpolu County:</w:t>
      </w:r>
    </w:p>
    <w:p w:rsidR="0068342A" w:rsidRPr="00B47AF3" w:rsidRDefault="00D42A2F" w:rsidP="003374BF">
      <w:pPr>
        <w:pStyle w:val="ListParagraph"/>
        <w:spacing w:line="240" w:lineRule="auto"/>
        <w:ind w:left="1080" w:firstLine="720"/>
        <w:jc w:val="both"/>
        <w:rPr>
          <w:rFonts w:ascii="Times New Roman" w:hAnsi="Times New Roman" w:cs="Times New Roman"/>
          <w:sz w:val="24"/>
          <w:szCs w:val="24"/>
        </w:rPr>
      </w:pPr>
      <w:r w:rsidRPr="00B47AF3">
        <w:rPr>
          <w:rFonts w:ascii="Times New Roman" w:hAnsi="Times New Roman" w:cs="Times New Roman"/>
          <w:sz w:val="24"/>
          <w:szCs w:val="24"/>
        </w:rPr>
        <w:t xml:space="preserve">Border </w:t>
      </w:r>
      <w:r w:rsidR="00AD535E" w:rsidRPr="00B47AF3">
        <w:rPr>
          <w:rFonts w:ascii="Times New Roman" w:hAnsi="Times New Roman" w:cs="Times New Roman"/>
          <w:sz w:val="24"/>
          <w:szCs w:val="24"/>
        </w:rPr>
        <w:t xml:space="preserve">security with the </w:t>
      </w:r>
      <w:r w:rsidR="009005F7" w:rsidRPr="00B47AF3">
        <w:rPr>
          <w:rFonts w:ascii="Times New Roman" w:hAnsi="Times New Roman" w:cs="Times New Roman"/>
          <w:sz w:val="24"/>
          <w:szCs w:val="24"/>
        </w:rPr>
        <w:t>Sierra Leone,</w:t>
      </w:r>
      <w:r w:rsidR="00AD535E" w:rsidRPr="00B47AF3">
        <w:rPr>
          <w:rFonts w:ascii="Times New Roman" w:hAnsi="Times New Roman" w:cs="Times New Roman"/>
          <w:sz w:val="24"/>
          <w:szCs w:val="24"/>
        </w:rPr>
        <w:t xml:space="preserve"> continuous land disputes between Gbarpolu and Bong Counties on one hand and Gbarpolu and Bomi Counties on the other hand</w:t>
      </w:r>
      <w:r w:rsidR="009005F7" w:rsidRPr="00B47AF3">
        <w:rPr>
          <w:rFonts w:ascii="Times New Roman" w:hAnsi="Times New Roman" w:cs="Times New Roman"/>
          <w:sz w:val="24"/>
          <w:szCs w:val="24"/>
        </w:rPr>
        <w:t xml:space="preserve">, </w:t>
      </w:r>
      <w:r w:rsidR="00AD535E" w:rsidRPr="00B47AF3">
        <w:rPr>
          <w:rFonts w:ascii="Times New Roman" w:hAnsi="Times New Roman" w:cs="Times New Roman"/>
          <w:sz w:val="24"/>
          <w:szCs w:val="24"/>
        </w:rPr>
        <w:t>citizens’ access to affordable health and education services</w:t>
      </w:r>
      <w:r w:rsidR="009005F7" w:rsidRPr="00B47AF3">
        <w:rPr>
          <w:rFonts w:ascii="Times New Roman" w:hAnsi="Times New Roman" w:cs="Times New Roman"/>
          <w:sz w:val="24"/>
          <w:szCs w:val="24"/>
        </w:rPr>
        <w:t>,</w:t>
      </w:r>
      <w:r w:rsidR="00AD535E" w:rsidRPr="00B47AF3">
        <w:rPr>
          <w:rFonts w:ascii="Times New Roman" w:hAnsi="Times New Roman" w:cs="Times New Roman"/>
          <w:sz w:val="24"/>
          <w:szCs w:val="24"/>
        </w:rPr>
        <w:t xml:space="preserve"> accountability in the management of County or Social Development Funds</w:t>
      </w:r>
      <w:r w:rsidR="009005F7" w:rsidRPr="00B47AF3">
        <w:rPr>
          <w:rFonts w:ascii="Times New Roman" w:hAnsi="Times New Roman" w:cs="Times New Roman"/>
          <w:sz w:val="24"/>
          <w:szCs w:val="24"/>
        </w:rPr>
        <w:t>,</w:t>
      </w:r>
      <w:r w:rsidR="00AD535E" w:rsidRPr="00B47AF3">
        <w:rPr>
          <w:rFonts w:ascii="Times New Roman" w:hAnsi="Times New Roman" w:cs="Times New Roman"/>
          <w:sz w:val="24"/>
          <w:szCs w:val="24"/>
        </w:rPr>
        <w:t xml:space="preserve"> </w:t>
      </w:r>
      <w:r w:rsidR="009005F7" w:rsidRPr="00B47AF3">
        <w:rPr>
          <w:rFonts w:ascii="Times New Roman" w:hAnsi="Times New Roman" w:cs="Times New Roman"/>
          <w:sz w:val="24"/>
          <w:szCs w:val="24"/>
        </w:rPr>
        <w:t>violence against women, and the issue of illicit extraction of resources within the mining sector.</w:t>
      </w:r>
    </w:p>
    <w:p w:rsidR="0068342A" w:rsidRPr="00B47AF3" w:rsidRDefault="0068342A" w:rsidP="003374BF">
      <w:pPr>
        <w:pStyle w:val="ListParagraph"/>
        <w:spacing w:line="240" w:lineRule="auto"/>
        <w:ind w:left="360"/>
        <w:jc w:val="both"/>
        <w:rPr>
          <w:rFonts w:ascii="Times New Roman" w:hAnsi="Times New Roman" w:cs="Times New Roman"/>
          <w:sz w:val="24"/>
          <w:szCs w:val="24"/>
        </w:rPr>
      </w:pPr>
    </w:p>
    <w:p w:rsidR="009005F7" w:rsidRPr="00B47AF3" w:rsidRDefault="009005F7" w:rsidP="003374BF">
      <w:pPr>
        <w:pStyle w:val="ListParagraph"/>
        <w:spacing w:line="240" w:lineRule="auto"/>
        <w:ind w:firstLine="360"/>
        <w:jc w:val="both"/>
        <w:rPr>
          <w:rFonts w:ascii="Times New Roman" w:hAnsi="Times New Roman" w:cs="Times New Roman"/>
          <w:b/>
          <w:sz w:val="24"/>
          <w:szCs w:val="24"/>
        </w:rPr>
      </w:pPr>
      <w:r w:rsidRPr="00B47AF3">
        <w:rPr>
          <w:rFonts w:ascii="Times New Roman" w:hAnsi="Times New Roman" w:cs="Times New Roman"/>
          <w:sz w:val="24"/>
          <w:szCs w:val="24"/>
        </w:rPr>
        <w:t>In conclusion, these recommendations were made:</w:t>
      </w:r>
    </w:p>
    <w:p w:rsidR="009005F7" w:rsidRPr="00B47AF3" w:rsidRDefault="008C0B69"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the Government of Liberia increase security personnel presence in the county and provide</w:t>
      </w:r>
      <w:r w:rsidR="00F93B75" w:rsidRPr="00B47AF3">
        <w:rPr>
          <w:rFonts w:ascii="Times New Roman" w:hAnsi="Times New Roman" w:cs="Times New Roman"/>
          <w:sz w:val="24"/>
          <w:szCs w:val="24"/>
        </w:rPr>
        <w:t xml:space="preserve"> them with adequate logistical support</w:t>
      </w:r>
      <w:r w:rsidR="009005F7" w:rsidRPr="00B47AF3">
        <w:rPr>
          <w:rFonts w:ascii="Times New Roman" w:hAnsi="Times New Roman" w:cs="Times New Roman"/>
          <w:sz w:val="24"/>
          <w:szCs w:val="24"/>
        </w:rPr>
        <w:t xml:space="preserve">; </w:t>
      </w:r>
    </w:p>
    <w:p w:rsidR="009005F7" w:rsidRPr="00B47AF3" w:rsidRDefault="009005F7"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w:t>
      </w:r>
      <w:r w:rsidR="006E599C" w:rsidRPr="00B47AF3">
        <w:rPr>
          <w:rFonts w:ascii="Times New Roman" w:hAnsi="Times New Roman" w:cs="Times New Roman"/>
          <w:sz w:val="24"/>
          <w:szCs w:val="24"/>
        </w:rPr>
        <w:t>hat government act swiftly in mitigating the land issues among the three counties in order to maintain peace and genuine reconciliation</w:t>
      </w:r>
      <w:r w:rsidRPr="00B47AF3">
        <w:rPr>
          <w:rFonts w:ascii="Times New Roman" w:hAnsi="Times New Roman" w:cs="Times New Roman"/>
          <w:sz w:val="24"/>
          <w:szCs w:val="24"/>
        </w:rPr>
        <w:t xml:space="preserve">; </w:t>
      </w:r>
    </w:p>
    <w:p w:rsidR="009005F7" w:rsidRPr="00B47AF3" w:rsidRDefault="009005F7"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w:t>
      </w:r>
      <w:r w:rsidR="00BA0205" w:rsidRPr="00B47AF3">
        <w:rPr>
          <w:rFonts w:ascii="Times New Roman" w:hAnsi="Times New Roman" w:cs="Times New Roman"/>
          <w:sz w:val="24"/>
          <w:szCs w:val="24"/>
        </w:rPr>
        <w:t>hat stakeholders advocate and monitor the allocation of funds in the National Budget for the provision of needed social services mainly those gear towards health and education</w:t>
      </w:r>
      <w:r w:rsidRPr="00B47AF3">
        <w:rPr>
          <w:rFonts w:ascii="Times New Roman" w:hAnsi="Times New Roman" w:cs="Times New Roman"/>
          <w:sz w:val="24"/>
          <w:szCs w:val="24"/>
        </w:rPr>
        <w:t xml:space="preserve"> programs in the County; </w:t>
      </w:r>
    </w:p>
    <w:p w:rsidR="0055573C" w:rsidRPr="00B47AF3" w:rsidRDefault="009005F7"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w:t>
      </w:r>
      <w:r w:rsidR="0055573C" w:rsidRPr="00B47AF3">
        <w:rPr>
          <w:rFonts w:ascii="Times New Roman" w:hAnsi="Times New Roman" w:cs="Times New Roman"/>
          <w:sz w:val="24"/>
          <w:szCs w:val="24"/>
        </w:rPr>
        <w:t>hat county officials lobby and advocate with relevant government institutions for a change or an amendment of the Budget Law concerning the management of County and Social Development Funds</w:t>
      </w:r>
      <w:r w:rsidRPr="00B47AF3">
        <w:rPr>
          <w:rFonts w:ascii="Times New Roman" w:hAnsi="Times New Roman" w:cs="Times New Roman"/>
          <w:sz w:val="24"/>
          <w:szCs w:val="24"/>
        </w:rPr>
        <w:t>;</w:t>
      </w:r>
      <w:r w:rsidR="00D42A2F" w:rsidRPr="00B47AF3">
        <w:rPr>
          <w:rFonts w:ascii="Times New Roman" w:hAnsi="Times New Roman" w:cs="Times New Roman"/>
          <w:sz w:val="24"/>
          <w:szCs w:val="24"/>
        </w:rPr>
        <w:t xml:space="preserve"> </w:t>
      </w:r>
    </w:p>
    <w:p w:rsidR="00D42A2F" w:rsidRPr="00B47AF3" w:rsidRDefault="009005F7"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lastRenderedPageBreak/>
        <w:t>T</w:t>
      </w:r>
      <w:r w:rsidR="00041E2D" w:rsidRPr="00B47AF3">
        <w:rPr>
          <w:rFonts w:ascii="Times New Roman" w:hAnsi="Times New Roman" w:cs="Times New Roman"/>
          <w:sz w:val="24"/>
          <w:szCs w:val="24"/>
        </w:rPr>
        <w:t xml:space="preserve">hat </w:t>
      </w:r>
      <w:r w:rsidR="009B56D8" w:rsidRPr="00B47AF3">
        <w:rPr>
          <w:rFonts w:ascii="Times New Roman" w:hAnsi="Times New Roman" w:cs="Times New Roman"/>
          <w:sz w:val="24"/>
          <w:szCs w:val="24"/>
        </w:rPr>
        <w:t>the Government of Liberia develop a</w:t>
      </w:r>
      <w:r w:rsidR="00041E2D" w:rsidRPr="00B47AF3">
        <w:rPr>
          <w:rFonts w:ascii="Times New Roman" w:hAnsi="Times New Roman" w:cs="Times New Roman"/>
          <w:sz w:val="24"/>
          <w:szCs w:val="24"/>
        </w:rPr>
        <w:t xml:space="preserve"> strong </w:t>
      </w:r>
      <w:r w:rsidR="009B56D8" w:rsidRPr="00B47AF3">
        <w:rPr>
          <w:rFonts w:ascii="Times New Roman" w:hAnsi="Times New Roman" w:cs="Times New Roman"/>
          <w:sz w:val="24"/>
          <w:szCs w:val="24"/>
        </w:rPr>
        <w:t>mechanism for a</w:t>
      </w:r>
      <w:r w:rsidR="00041E2D" w:rsidRPr="00B47AF3">
        <w:rPr>
          <w:rFonts w:ascii="Times New Roman" w:hAnsi="Times New Roman" w:cs="Times New Roman"/>
          <w:sz w:val="24"/>
          <w:szCs w:val="24"/>
        </w:rPr>
        <w:t xml:space="preserve"> collective approach through community mobilization to educate women on the danger of drugs abuse and advocate for perpetrators of rape cases be dealt with in keeping with the laws of Liberia</w:t>
      </w:r>
      <w:r w:rsidR="00D42A2F" w:rsidRPr="00B47AF3">
        <w:rPr>
          <w:rFonts w:ascii="Times New Roman" w:hAnsi="Times New Roman" w:cs="Times New Roman"/>
          <w:sz w:val="24"/>
          <w:szCs w:val="24"/>
        </w:rPr>
        <w:t xml:space="preserve">; and </w:t>
      </w:r>
    </w:p>
    <w:p w:rsidR="009C5A95" w:rsidRPr="00B47AF3" w:rsidRDefault="009C5A95" w:rsidP="005F0BA6">
      <w:pPr>
        <w:pStyle w:val="ListParagraph"/>
        <w:numPr>
          <w:ilvl w:val="0"/>
          <w:numId w:val="16"/>
        </w:numPr>
        <w:spacing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That major stakeholders of the county work with the Ministry of Mines and Energy and the Bureau of Concession to ensure the enforcement of the Mining Law of Liberia</w:t>
      </w:r>
    </w:p>
    <w:p w:rsidR="003D3752" w:rsidRPr="00B47AF3" w:rsidRDefault="00A53DBD" w:rsidP="005F0BA6">
      <w:pPr>
        <w:pStyle w:val="Heading2"/>
        <w:numPr>
          <w:ilvl w:val="3"/>
          <w:numId w:val="20"/>
        </w:numPr>
        <w:spacing w:line="240" w:lineRule="auto"/>
        <w:ind w:left="720"/>
        <w:contextualSpacing/>
        <w:jc w:val="both"/>
        <w:rPr>
          <w:rFonts w:ascii="Times New Roman" w:hAnsi="Times New Roman" w:cs="Times New Roman"/>
          <w:color w:val="auto"/>
          <w:sz w:val="24"/>
          <w:szCs w:val="24"/>
        </w:rPr>
      </w:pPr>
      <w:bookmarkStart w:id="17" w:name="_Toc58581519"/>
      <w:r w:rsidRPr="00B47AF3">
        <w:rPr>
          <w:rFonts w:ascii="Times New Roman" w:hAnsi="Times New Roman" w:cs="Times New Roman"/>
          <w:color w:val="auto"/>
          <w:sz w:val="24"/>
          <w:szCs w:val="24"/>
        </w:rPr>
        <w:t>Panel I Discussion:</w:t>
      </w:r>
      <w:r w:rsidR="003D3752" w:rsidRPr="00B47AF3">
        <w:rPr>
          <w:rFonts w:ascii="Times New Roman" w:hAnsi="Times New Roman" w:cs="Times New Roman"/>
          <w:color w:val="auto"/>
          <w:sz w:val="24"/>
          <w:szCs w:val="24"/>
        </w:rPr>
        <w:t xml:space="preserve"> Economic Empowerment for Women and Youth to Enhance Social Cohesion and Peace building;</w:t>
      </w:r>
      <w:bookmarkEnd w:id="17"/>
      <w:r w:rsidR="003D3752" w:rsidRPr="00B47AF3">
        <w:rPr>
          <w:rFonts w:ascii="Times New Roman" w:hAnsi="Times New Roman" w:cs="Times New Roman"/>
          <w:color w:val="auto"/>
          <w:sz w:val="24"/>
          <w:szCs w:val="24"/>
        </w:rPr>
        <w:t xml:space="preserve"> </w:t>
      </w:r>
    </w:p>
    <w:p w:rsidR="004D603C" w:rsidRPr="00B47AF3" w:rsidRDefault="004D603C" w:rsidP="003374BF">
      <w:pPr>
        <w:spacing w:line="240" w:lineRule="auto"/>
        <w:contextualSpacing/>
        <w:jc w:val="both"/>
        <w:rPr>
          <w:rFonts w:ascii="Times New Roman" w:hAnsi="Times New Roman" w:cs="Times New Roman"/>
          <w:sz w:val="24"/>
          <w:szCs w:val="24"/>
        </w:rPr>
      </w:pPr>
    </w:p>
    <w:p w:rsidR="005E6663" w:rsidRPr="00B47AF3" w:rsidRDefault="003C4A57" w:rsidP="003374BF">
      <w:pPr>
        <w:spacing w:line="240" w:lineRule="auto"/>
        <w:ind w:left="720" w:firstLine="720"/>
        <w:contextualSpacing/>
        <w:jc w:val="both"/>
        <w:rPr>
          <w:rFonts w:ascii="Times New Roman" w:hAnsi="Times New Roman" w:cs="Times New Roman"/>
          <w:b/>
          <w:sz w:val="24"/>
          <w:szCs w:val="24"/>
          <w:lang w:val="en-GB"/>
        </w:rPr>
      </w:pPr>
      <w:r w:rsidRPr="00B47AF3">
        <w:rPr>
          <w:rFonts w:ascii="Times New Roman" w:hAnsi="Times New Roman" w:cs="Times New Roman"/>
          <w:sz w:val="24"/>
          <w:szCs w:val="24"/>
        </w:rPr>
        <w:t>This Discussion was m</w:t>
      </w:r>
      <w:r w:rsidR="003D3752" w:rsidRPr="00B47AF3">
        <w:rPr>
          <w:rFonts w:ascii="Times New Roman" w:hAnsi="Times New Roman" w:cs="Times New Roman"/>
          <w:sz w:val="24"/>
          <w:szCs w:val="24"/>
        </w:rPr>
        <w:t xml:space="preserve">oderated by </w:t>
      </w:r>
      <w:r w:rsidR="004D603C" w:rsidRPr="00B47AF3">
        <w:rPr>
          <w:rFonts w:ascii="Times New Roman" w:hAnsi="Times New Roman" w:cs="Times New Roman"/>
          <w:sz w:val="24"/>
          <w:szCs w:val="24"/>
        </w:rPr>
        <w:t xml:space="preserve">Mr. </w:t>
      </w:r>
      <w:r w:rsidRPr="00B47AF3">
        <w:rPr>
          <w:rFonts w:ascii="Times New Roman" w:hAnsi="Times New Roman" w:cs="Times New Roman"/>
          <w:sz w:val="24"/>
          <w:szCs w:val="24"/>
          <w:lang w:val="en-GB"/>
        </w:rPr>
        <w:t>Jeremiah S. Swen-</w:t>
      </w:r>
      <w:r w:rsidR="00A53DBD" w:rsidRPr="00B47AF3">
        <w:rPr>
          <w:rFonts w:ascii="Times New Roman" w:hAnsi="Times New Roman" w:cs="Times New Roman"/>
          <w:sz w:val="24"/>
          <w:szCs w:val="24"/>
          <w:lang w:val="en-GB"/>
        </w:rPr>
        <w:t>S</w:t>
      </w:r>
      <w:r w:rsidR="00656B51" w:rsidRPr="00B47AF3">
        <w:rPr>
          <w:rFonts w:ascii="Times New Roman" w:hAnsi="Times New Roman" w:cs="Times New Roman"/>
          <w:sz w:val="24"/>
          <w:szCs w:val="24"/>
          <w:lang w:val="en-GB"/>
        </w:rPr>
        <w:t xml:space="preserve">ecretary </w:t>
      </w:r>
      <w:r w:rsidR="00A53DBD" w:rsidRPr="00B47AF3">
        <w:rPr>
          <w:rFonts w:ascii="Times New Roman" w:hAnsi="Times New Roman" w:cs="Times New Roman"/>
          <w:sz w:val="24"/>
          <w:szCs w:val="24"/>
          <w:lang w:val="en-GB"/>
        </w:rPr>
        <w:t>G</w:t>
      </w:r>
      <w:r w:rsidR="00656B51" w:rsidRPr="00B47AF3">
        <w:rPr>
          <w:rFonts w:ascii="Times New Roman" w:hAnsi="Times New Roman" w:cs="Times New Roman"/>
          <w:sz w:val="24"/>
          <w:szCs w:val="24"/>
          <w:lang w:val="en-GB"/>
        </w:rPr>
        <w:t>eneral</w:t>
      </w:r>
      <w:r w:rsidR="00A53DBD" w:rsidRPr="00B47AF3">
        <w:rPr>
          <w:rFonts w:ascii="Times New Roman" w:hAnsi="Times New Roman" w:cs="Times New Roman"/>
          <w:sz w:val="24"/>
          <w:szCs w:val="24"/>
          <w:lang w:val="en-GB"/>
        </w:rPr>
        <w:t xml:space="preserve">, Civil Society Council of Liberia, </w:t>
      </w:r>
      <w:r w:rsidR="004D603C" w:rsidRPr="00B47AF3">
        <w:rPr>
          <w:rFonts w:ascii="Times New Roman" w:hAnsi="Times New Roman" w:cs="Times New Roman"/>
          <w:sz w:val="24"/>
          <w:szCs w:val="24"/>
          <w:lang w:val="en-GB"/>
        </w:rPr>
        <w:t xml:space="preserve">Mr. </w:t>
      </w:r>
      <w:r w:rsidR="00012790" w:rsidRPr="00B47AF3">
        <w:rPr>
          <w:rFonts w:ascii="Times New Roman" w:hAnsi="Times New Roman" w:cs="Times New Roman"/>
          <w:sz w:val="24"/>
          <w:szCs w:val="24"/>
          <w:lang w:val="en-GB"/>
        </w:rPr>
        <w:t>Roland Clarke-Director NCCRM,</w:t>
      </w:r>
      <w:r w:rsidR="00012790" w:rsidRPr="00B47AF3">
        <w:rPr>
          <w:rFonts w:ascii="Times New Roman" w:hAnsi="Times New Roman" w:cs="Times New Roman"/>
          <w:sz w:val="24"/>
          <w:szCs w:val="24"/>
        </w:rPr>
        <w:t xml:space="preserve"> </w:t>
      </w:r>
      <w:r w:rsidRPr="00B47AF3">
        <w:rPr>
          <w:rFonts w:ascii="Times New Roman" w:hAnsi="Times New Roman" w:cs="Times New Roman"/>
          <w:sz w:val="24"/>
          <w:szCs w:val="24"/>
          <w:lang w:val="en-GB"/>
        </w:rPr>
        <w:t xml:space="preserve">Tonia A. Tarley-Wiles, </w:t>
      </w:r>
      <w:r w:rsidR="00012790" w:rsidRPr="00B47AF3">
        <w:rPr>
          <w:rFonts w:ascii="Times New Roman" w:hAnsi="Times New Roman" w:cs="Times New Roman"/>
          <w:sz w:val="24"/>
          <w:szCs w:val="24"/>
          <w:lang w:val="en-GB"/>
        </w:rPr>
        <w:t>Commissioner,</w:t>
      </w:r>
      <w:r w:rsidR="00012790" w:rsidRPr="00B47AF3">
        <w:rPr>
          <w:rFonts w:ascii="Times New Roman" w:hAnsi="Times New Roman" w:cs="Times New Roman"/>
          <w:b/>
          <w:sz w:val="24"/>
          <w:szCs w:val="24"/>
          <w:lang w:val="en-GB"/>
        </w:rPr>
        <w:t xml:space="preserve"> </w:t>
      </w:r>
      <w:r w:rsidR="00012790" w:rsidRPr="00B47AF3">
        <w:rPr>
          <w:rFonts w:ascii="Times New Roman" w:hAnsi="Times New Roman" w:cs="Times New Roman"/>
          <w:sz w:val="24"/>
          <w:szCs w:val="24"/>
          <w:lang w:val="en-GB"/>
        </w:rPr>
        <w:t>INCHR</w:t>
      </w:r>
      <w:r w:rsidR="003D3752" w:rsidRPr="00B47AF3">
        <w:rPr>
          <w:rFonts w:ascii="Times New Roman" w:hAnsi="Times New Roman" w:cs="Times New Roman"/>
          <w:sz w:val="24"/>
          <w:szCs w:val="24"/>
        </w:rPr>
        <w:t xml:space="preserve"> and Ms. Gwendolyn Myers, Executive Director, Messengers of Peace-Liberia, Inc</w:t>
      </w:r>
      <w:r w:rsidR="00656B51" w:rsidRPr="00B47AF3">
        <w:rPr>
          <w:rFonts w:ascii="Times New Roman" w:hAnsi="Times New Roman" w:cs="Times New Roman"/>
          <w:sz w:val="24"/>
          <w:szCs w:val="24"/>
        </w:rPr>
        <w:t xml:space="preserve"> were panelists.</w:t>
      </w:r>
    </w:p>
    <w:p w:rsidR="00D16377" w:rsidRPr="00B47AF3" w:rsidRDefault="00D16377" w:rsidP="003374BF">
      <w:pPr>
        <w:spacing w:line="240" w:lineRule="auto"/>
        <w:ind w:left="720" w:firstLine="720"/>
        <w:contextualSpacing/>
        <w:jc w:val="both"/>
        <w:rPr>
          <w:rFonts w:ascii="Times New Roman" w:hAnsi="Times New Roman" w:cs="Times New Roman"/>
          <w:sz w:val="24"/>
          <w:szCs w:val="24"/>
          <w:lang w:val="en-GB"/>
        </w:rPr>
      </w:pPr>
      <w:r w:rsidRPr="00B47AF3">
        <w:rPr>
          <w:rFonts w:ascii="Times New Roman" w:hAnsi="Times New Roman" w:cs="Times New Roman"/>
          <w:b/>
          <w:sz w:val="24"/>
          <w:szCs w:val="24"/>
          <w:lang w:val="en-GB"/>
        </w:rPr>
        <w:t xml:space="preserve">During their discussion, </w:t>
      </w:r>
      <w:r w:rsidRPr="00B47AF3">
        <w:rPr>
          <w:rFonts w:ascii="Times New Roman" w:hAnsi="Times New Roman" w:cs="Times New Roman"/>
          <w:sz w:val="24"/>
          <w:szCs w:val="24"/>
          <w:lang w:val="en-GB"/>
        </w:rPr>
        <w:t>they</w:t>
      </w:r>
      <w:r w:rsidRPr="00B47AF3">
        <w:rPr>
          <w:rFonts w:ascii="Times New Roman" w:hAnsi="Times New Roman" w:cs="Times New Roman"/>
          <w:b/>
          <w:sz w:val="24"/>
          <w:szCs w:val="24"/>
          <w:lang w:val="en-GB"/>
        </w:rPr>
        <w:t xml:space="preserve"> </w:t>
      </w:r>
      <w:r w:rsidR="00012790" w:rsidRPr="00B47AF3">
        <w:rPr>
          <w:rFonts w:ascii="Times New Roman" w:hAnsi="Times New Roman" w:cs="Times New Roman"/>
          <w:sz w:val="24"/>
          <w:szCs w:val="24"/>
          <w:lang w:val="en-GB"/>
        </w:rPr>
        <w:t>h</w:t>
      </w:r>
      <w:r w:rsidRPr="00B47AF3">
        <w:rPr>
          <w:rFonts w:ascii="Times New Roman" w:hAnsi="Times New Roman" w:cs="Times New Roman"/>
          <w:sz w:val="24"/>
          <w:szCs w:val="24"/>
          <w:lang w:val="en-GB"/>
        </w:rPr>
        <w:t>ighlighted that y</w:t>
      </w:r>
      <w:r w:rsidR="00012790" w:rsidRPr="00B47AF3">
        <w:rPr>
          <w:rFonts w:ascii="Times New Roman" w:hAnsi="Times New Roman" w:cs="Times New Roman"/>
          <w:sz w:val="24"/>
          <w:szCs w:val="24"/>
          <w:lang w:val="en-GB"/>
        </w:rPr>
        <w:t xml:space="preserve">oung people should be involved with </w:t>
      </w:r>
      <w:r w:rsidR="00A53DBD" w:rsidRPr="00B47AF3">
        <w:rPr>
          <w:rFonts w:ascii="Times New Roman" w:hAnsi="Times New Roman" w:cs="Times New Roman"/>
          <w:sz w:val="24"/>
          <w:szCs w:val="24"/>
          <w:lang w:val="en-GB"/>
        </w:rPr>
        <w:t xml:space="preserve">the </w:t>
      </w:r>
      <w:r w:rsidR="00012790" w:rsidRPr="00B47AF3">
        <w:rPr>
          <w:rFonts w:ascii="Times New Roman" w:hAnsi="Times New Roman" w:cs="Times New Roman"/>
          <w:sz w:val="24"/>
          <w:szCs w:val="24"/>
          <w:lang w:val="en-GB"/>
        </w:rPr>
        <w:t xml:space="preserve">peace process. They should not only be </w:t>
      </w:r>
      <w:r w:rsidR="00A53DBD" w:rsidRPr="00B47AF3">
        <w:rPr>
          <w:rFonts w:ascii="Times New Roman" w:hAnsi="Times New Roman" w:cs="Times New Roman"/>
          <w:sz w:val="24"/>
          <w:szCs w:val="24"/>
          <w:lang w:val="en-GB"/>
        </w:rPr>
        <w:t>used but</w:t>
      </w:r>
      <w:r w:rsidR="00012790" w:rsidRPr="00B47AF3">
        <w:rPr>
          <w:rFonts w:ascii="Times New Roman" w:hAnsi="Times New Roman" w:cs="Times New Roman"/>
          <w:sz w:val="24"/>
          <w:szCs w:val="24"/>
          <w:lang w:val="en-GB"/>
        </w:rPr>
        <w:t xml:space="preserve"> should be called to the dialogue tables to bring forth their ideas. She further mentioned that</w:t>
      </w:r>
      <w:r w:rsidR="00012790" w:rsidRPr="00B47AF3">
        <w:rPr>
          <w:rFonts w:ascii="Times New Roman" w:hAnsi="Times New Roman" w:cs="Times New Roman"/>
          <w:b/>
          <w:sz w:val="24"/>
          <w:szCs w:val="24"/>
          <w:lang w:val="en-GB"/>
        </w:rPr>
        <w:t xml:space="preserve"> </w:t>
      </w:r>
      <w:r w:rsidRPr="00B47AF3">
        <w:rPr>
          <w:rFonts w:ascii="Times New Roman" w:hAnsi="Times New Roman" w:cs="Times New Roman"/>
          <w:sz w:val="24"/>
          <w:szCs w:val="24"/>
          <w:lang w:val="en-GB"/>
        </w:rPr>
        <w:t>y</w:t>
      </w:r>
      <w:r w:rsidR="00012790" w:rsidRPr="00B47AF3">
        <w:rPr>
          <w:rFonts w:ascii="Times New Roman" w:hAnsi="Times New Roman" w:cs="Times New Roman"/>
          <w:sz w:val="24"/>
          <w:szCs w:val="24"/>
          <w:lang w:val="en-GB"/>
        </w:rPr>
        <w:t xml:space="preserve">oung </w:t>
      </w:r>
      <w:r w:rsidRPr="00B47AF3">
        <w:rPr>
          <w:rFonts w:ascii="Times New Roman" w:hAnsi="Times New Roman" w:cs="Times New Roman"/>
          <w:sz w:val="24"/>
          <w:szCs w:val="24"/>
          <w:lang w:val="en-GB"/>
        </w:rPr>
        <w:t>p</w:t>
      </w:r>
      <w:r w:rsidR="00012790" w:rsidRPr="00B47AF3">
        <w:rPr>
          <w:rFonts w:ascii="Times New Roman" w:hAnsi="Times New Roman" w:cs="Times New Roman"/>
          <w:sz w:val="24"/>
          <w:szCs w:val="24"/>
          <w:lang w:val="en-GB"/>
        </w:rPr>
        <w:t xml:space="preserve">eople should be leading </w:t>
      </w:r>
      <w:r w:rsidR="00A53DBD" w:rsidRPr="00B47AF3">
        <w:rPr>
          <w:rFonts w:ascii="Times New Roman" w:hAnsi="Times New Roman" w:cs="Times New Roman"/>
          <w:sz w:val="24"/>
          <w:szCs w:val="24"/>
          <w:lang w:val="en-GB"/>
        </w:rPr>
        <w:t>mediation;</w:t>
      </w:r>
      <w:r w:rsidR="00012790" w:rsidRPr="00B47AF3">
        <w:rPr>
          <w:rFonts w:ascii="Times New Roman" w:hAnsi="Times New Roman" w:cs="Times New Roman"/>
          <w:sz w:val="24"/>
          <w:szCs w:val="24"/>
          <w:lang w:val="en-GB"/>
        </w:rPr>
        <w:t xml:space="preserve"> they </w:t>
      </w:r>
      <w:r w:rsidR="00A53DBD" w:rsidRPr="00B47AF3">
        <w:rPr>
          <w:rFonts w:ascii="Times New Roman" w:hAnsi="Times New Roman" w:cs="Times New Roman"/>
          <w:sz w:val="24"/>
          <w:szCs w:val="24"/>
          <w:lang w:val="en-GB"/>
        </w:rPr>
        <w:t>should not</w:t>
      </w:r>
      <w:r w:rsidR="00012790" w:rsidRPr="00B47AF3">
        <w:rPr>
          <w:rFonts w:ascii="Times New Roman" w:hAnsi="Times New Roman" w:cs="Times New Roman"/>
          <w:sz w:val="24"/>
          <w:szCs w:val="24"/>
          <w:lang w:val="en-GB"/>
        </w:rPr>
        <w:t xml:space="preserve"> just be participants. If it is not </w:t>
      </w:r>
      <w:r w:rsidR="00A53DBD" w:rsidRPr="00B47AF3">
        <w:rPr>
          <w:rFonts w:ascii="Times New Roman" w:hAnsi="Times New Roman" w:cs="Times New Roman"/>
          <w:sz w:val="24"/>
          <w:szCs w:val="24"/>
          <w:lang w:val="en-GB"/>
        </w:rPr>
        <w:t>important,</w:t>
      </w:r>
      <w:r w:rsidR="00012790" w:rsidRPr="00B47AF3">
        <w:rPr>
          <w:rFonts w:ascii="Times New Roman" w:hAnsi="Times New Roman" w:cs="Times New Roman"/>
          <w:sz w:val="24"/>
          <w:szCs w:val="24"/>
          <w:lang w:val="en-GB"/>
        </w:rPr>
        <w:t xml:space="preserve"> the UN </w:t>
      </w:r>
      <w:r w:rsidR="00A53DBD" w:rsidRPr="00B47AF3">
        <w:rPr>
          <w:rFonts w:ascii="Times New Roman" w:hAnsi="Times New Roman" w:cs="Times New Roman"/>
          <w:sz w:val="24"/>
          <w:szCs w:val="24"/>
          <w:lang w:val="en-GB"/>
        </w:rPr>
        <w:t>will not</w:t>
      </w:r>
      <w:r w:rsidR="00012790" w:rsidRPr="00B47AF3">
        <w:rPr>
          <w:rFonts w:ascii="Times New Roman" w:hAnsi="Times New Roman" w:cs="Times New Roman"/>
          <w:sz w:val="24"/>
          <w:szCs w:val="24"/>
          <w:lang w:val="en-GB"/>
        </w:rPr>
        <w:t xml:space="preserve"> spend on different three agenda.</w:t>
      </w:r>
      <w:r w:rsidR="00012790" w:rsidRPr="00B47AF3">
        <w:rPr>
          <w:rFonts w:ascii="Times New Roman" w:hAnsi="Times New Roman" w:cs="Times New Roman"/>
          <w:b/>
          <w:sz w:val="24"/>
          <w:szCs w:val="24"/>
          <w:lang w:val="en-GB"/>
        </w:rPr>
        <w:t xml:space="preserve"> </w:t>
      </w:r>
      <w:r w:rsidR="00012790" w:rsidRPr="00B47AF3">
        <w:rPr>
          <w:rFonts w:ascii="Times New Roman" w:hAnsi="Times New Roman" w:cs="Times New Roman"/>
          <w:sz w:val="24"/>
          <w:szCs w:val="24"/>
          <w:lang w:val="en-GB"/>
        </w:rPr>
        <w:t xml:space="preserve">If young people reject peace in any </w:t>
      </w:r>
      <w:r w:rsidR="00A53DBD" w:rsidRPr="00B47AF3">
        <w:rPr>
          <w:rFonts w:ascii="Times New Roman" w:hAnsi="Times New Roman" w:cs="Times New Roman"/>
          <w:sz w:val="24"/>
          <w:szCs w:val="24"/>
          <w:lang w:val="en-GB"/>
        </w:rPr>
        <w:t>country,</w:t>
      </w:r>
      <w:r w:rsidR="00012790" w:rsidRPr="00B47AF3">
        <w:rPr>
          <w:rFonts w:ascii="Times New Roman" w:hAnsi="Times New Roman" w:cs="Times New Roman"/>
          <w:sz w:val="24"/>
          <w:szCs w:val="24"/>
          <w:lang w:val="en-GB"/>
        </w:rPr>
        <w:t xml:space="preserve"> it </w:t>
      </w:r>
      <w:r w:rsidR="00A53DBD" w:rsidRPr="00B47AF3">
        <w:rPr>
          <w:rFonts w:ascii="Times New Roman" w:hAnsi="Times New Roman" w:cs="Times New Roman"/>
          <w:sz w:val="24"/>
          <w:szCs w:val="24"/>
          <w:lang w:val="en-GB"/>
        </w:rPr>
        <w:t>will not</w:t>
      </w:r>
      <w:r w:rsidR="00012790" w:rsidRPr="00B47AF3">
        <w:rPr>
          <w:rFonts w:ascii="Times New Roman" w:hAnsi="Times New Roman" w:cs="Times New Roman"/>
          <w:sz w:val="24"/>
          <w:szCs w:val="24"/>
          <w:lang w:val="en-GB"/>
        </w:rPr>
        <w:t xml:space="preserve"> be achieved. Young people should be involved. </w:t>
      </w:r>
      <w:r w:rsidRPr="00B47AF3">
        <w:rPr>
          <w:rFonts w:ascii="Times New Roman" w:hAnsi="Times New Roman" w:cs="Times New Roman"/>
          <w:sz w:val="24"/>
          <w:szCs w:val="24"/>
          <w:lang w:val="en-GB"/>
        </w:rPr>
        <w:t xml:space="preserve">They </w:t>
      </w:r>
      <w:r w:rsidR="00012790" w:rsidRPr="00B47AF3">
        <w:rPr>
          <w:rFonts w:ascii="Times New Roman" w:hAnsi="Times New Roman" w:cs="Times New Roman"/>
          <w:sz w:val="24"/>
          <w:szCs w:val="24"/>
          <w:lang w:val="en-GB"/>
        </w:rPr>
        <w:t xml:space="preserve">recommended the following: </w:t>
      </w:r>
    </w:p>
    <w:p w:rsidR="00D16377" w:rsidRPr="00B47AF3" w:rsidRDefault="00012790" w:rsidP="005F0BA6">
      <w:pPr>
        <w:pStyle w:val="ListParagraph"/>
        <w:numPr>
          <w:ilvl w:val="0"/>
          <w:numId w:val="18"/>
        </w:numPr>
        <w:spacing w:line="240" w:lineRule="auto"/>
        <w:jc w:val="both"/>
        <w:rPr>
          <w:rFonts w:ascii="Times New Roman" w:hAnsi="Times New Roman" w:cs="Times New Roman"/>
          <w:b/>
          <w:sz w:val="24"/>
          <w:szCs w:val="24"/>
          <w:lang w:val="en-GB"/>
        </w:rPr>
      </w:pPr>
      <w:r w:rsidRPr="00B47AF3">
        <w:rPr>
          <w:rFonts w:ascii="Times New Roman" w:hAnsi="Times New Roman" w:cs="Times New Roman"/>
          <w:sz w:val="24"/>
          <w:szCs w:val="24"/>
          <w:lang w:val="en-GB"/>
        </w:rPr>
        <w:t xml:space="preserve">More awareness on the SDGs, </w:t>
      </w:r>
    </w:p>
    <w:p w:rsidR="00D16377" w:rsidRPr="00B47AF3" w:rsidRDefault="00012790" w:rsidP="005F0BA6">
      <w:pPr>
        <w:pStyle w:val="ListParagraph"/>
        <w:numPr>
          <w:ilvl w:val="0"/>
          <w:numId w:val="18"/>
        </w:numPr>
        <w:spacing w:line="240" w:lineRule="auto"/>
        <w:jc w:val="both"/>
        <w:rPr>
          <w:rFonts w:ascii="Times New Roman" w:hAnsi="Times New Roman" w:cs="Times New Roman"/>
          <w:b/>
          <w:sz w:val="24"/>
          <w:szCs w:val="24"/>
          <w:lang w:val="en-GB"/>
        </w:rPr>
      </w:pPr>
      <w:r w:rsidRPr="00B47AF3">
        <w:rPr>
          <w:rFonts w:ascii="Times New Roman" w:hAnsi="Times New Roman" w:cs="Times New Roman"/>
          <w:sz w:val="24"/>
          <w:szCs w:val="24"/>
          <w:lang w:val="en-GB"/>
        </w:rPr>
        <w:t xml:space="preserve">Support messengers spreading peace in their communities, </w:t>
      </w:r>
    </w:p>
    <w:p w:rsidR="00012790" w:rsidRPr="00B47AF3" w:rsidRDefault="00D16377" w:rsidP="005F0BA6">
      <w:pPr>
        <w:pStyle w:val="ListParagraph"/>
        <w:numPr>
          <w:ilvl w:val="0"/>
          <w:numId w:val="18"/>
        </w:numPr>
        <w:spacing w:line="240" w:lineRule="auto"/>
        <w:jc w:val="both"/>
        <w:rPr>
          <w:rFonts w:ascii="Times New Roman" w:hAnsi="Times New Roman" w:cs="Times New Roman"/>
          <w:b/>
          <w:sz w:val="24"/>
          <w:szCs w:val="24"/>
          <w:lang w:val="en-GB"/>
        </w:rPr>
      </w:pPr>
      <w:r w:rsidRPr="00B47AF3">
        <w:rPr>
          <w:rFonts w:ascii="Times New Roman" w:hAnsi="Times New Roman" w:cs="Times New Roman"/>
          <w:sz w:val="24"/>
          <w:szCs w:val="24"/>
          <w:lang w:val="en-GB"/>
        </w:rPr>
        <w:t>Re</w:t>
      </w:r>
      <w:r w:rsidR="006F1103" w:rsidRPr="00B47AF3">
        <w:rPr>
          <w:rFonts w:ascii="Times New Roman" w:hAnsi="Times New Roman" w:cs="Times New Roman"/>
          <w:sz w:val="24"/>
          <w:szCs w:val="24"/>
          <w:lang w:val="en-GB"/>
        </w:rPr>
        <w:t>-</w:t>
      </w:r>
      <w:r w:rsidR="00012790" w:rsidRPr="00B47AF3">
        <w:rPr>
          <w:rFonts w:ascii="Times New Roman" w:hAnsi="Times New Roman" w:cs="Times New Roman"/>
          <w:sz w:val="24"/>
          <w:szCs w:val="24"/>
          <w:lang w:val="en-GB"/>
        </w:rPr>
        <w:t>str</w:t>
      </w:r>
      <w:r w:rsidRPr="00B47AF3">
        <w:rPr>
          <w:rFonts w:ascii="Times New Roman" w:hAnsi="Times New Roman" w:cs="Times New Roman"/>
          <w:sz w:val="24"/>
          <w:szCs w:val="24"/>
          <w:lang w:val="en-GB"/>
        </w:rPr>
        <w:t>ategizing</w:t>
      </w:r>
      <w:r w:rsidR="00012790" w:rsidRPr="00B47AF3">
        <w:rPr>
          <w:rFonts w:ascii="Times New Roman" w:hAnsi="Times New Roman" w:cs="Times New Roman"/>
          <w:sz w:val="24"/>
          <w:szCs w:val="24"/>
          <w:lang w:val="en-GB"/>
        </w:rPr>
        <w:t xml:space="preserve"> </w:t>
      </w:r>
      <w:r w:rsidR="006F1103" w:rsidRPr="00B47AF3">
        <w:rPr>
          <w:rFonts w:ascii="Times New Roman" w:hAnsi="Times New Roman" w:cs="Times New Roman"/>
          <w:sz w:val="24"/>
          <w:szCs w:val="24"/>
          <w:lang w:val="en-GB"/>
        </w:rPr>
        <w:t>and provision</w:t>
      </w:r>
      <w:r w:rsidRPr="00B47AF3">
        <w:rPr>
          <w:rFonts w:ascii="Times New Roman" w:hAnsi="Times New Roman" w:cs="Times New Roman"/>
          <w:sz w:val="24"/>
          <w:szCs w:val="24"/>
          <w:lang w:val="en-GB"/>
        </w:rPr>
        <w:t xml:space="preserve"> </w:t>
      </w:r>
      <w:r w:rsidR="00012790" w:rsidRPr="00B47AF3">
        <w:rPr>
          <w:rFonts w:ascii="Times New Roman" w:hAnsi="Times New Roman" w:cs="Times New Roman"/>
          <w:sz w:val="24"/>
          <w:szCs w:val="24"/>
          <w:lang w:val="en-GB"/>
        </w:rPr>
        <w:t xml:space="preserve">of inclusiveness. </w:t>
      </w:r>
    </w:p>
    <w:p w:rsidR="00012790" w:rsidRPr="00B47AF3" w:rsidRDefault="006F1103" w:rsidP="003374BF">
      <w:pPr>
        <w:spacing w:line="240" w:lineRule="auto"/>
        <w:ind w:left="720" w:firstLine="720"/>
        <w:contextualSpacing/>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In conclusion, they also </w:t>
      </w:r>
      <w:r w:rsidR="00012790" w:rsidRPr="00B47AF3">
        <w:rPr>
          <w:rFonts w:ascii="Times New Roman" w:hAnsi="Times New Roman" w:cs="Times New Roman"/>
          <w:sz w:val="24"/>
          <w:szCs w:val="24"/>
          <w:lang w:val="en-GB"/>
        </w:rPr>
        <w:t xml:space="preserve">spoke about </w:t>
      </w:r>
      <w:r w:rsidRPr="00B47AF3">
        <w:rPr>
          <w:rFonts w:ascii="Times New Roman" w:hAnsi="Times New Roman" w:cs="Times New Roman"/>
          <w:sz w:val="24"/>
          <w:szCs w:val="24"/>
          <w:lang w:val="en-GB"/>
        </w:rPr>
        <w:t>enhancing local</w:t>
      </w:r>
      <w:r w:rsidR="00012790" w:rsidRPr="00B47AF3">
        <w:rPr>
          <w:rFonts w:ascii="Times New Roman" w:hAnsi="Times New Roman" w:cs="Times New Roman"/>
          <w:sz w:val="24"/>
          <w:szCs w:val="24"/>
          <w:lang w:val="en-GB"/>
        </w:rPr>
        <w:t xml:space="preserve"> </w:t>
      </w:r>
      <w:r w:rsidRPr="00B47AF3">
        <w:rPr>
          <w:rFonts w:ascii="Times New Roman" w:hAnsi="Times New Roman" w:cs="Times New Roman"/>
          <w:sz w:val="24"/>
          <w:szCs w:val="24"/>
          <w:lang w:val="en-GB"/>
        </w:rPr>
        <w:t>voices approach</w:t>
      </w:r>
      <w:r w:rsidR="00012790" w:rsidRPr="00B47AF3">
        <w:rPr>
          <w:rFonts w:ascii="Times New Roman" w:hAnsi="Times New Roman" w:cs="Times New Roman"/>
          <w:sz w:val="24"/>
          <w:szCs w:val="24"/>
          <w:lang w:val="en-GB"/>
        </w:rPr>
        <w:t>- inclusivity programs should be design for rural women too</w:t>
      </w:r>
      <w:r w:rsidRPr="00B47AF3">
        <w:rPr>
          <w:rFonts w:ascii="Times New Roman" w:hAnsi="Times New Roman" w:cs="Times New Roman"/>
          <w:sz w:val="24"/>
          <w:szCs w:val="24"/>
          <w:lang w:val="en-GB"/>
        </w:rPr>
        <w:t>. They also recommended that women</w:t>
      </w:r>
      <w:r w:rsidR="00012790" w:rsidRPr="00B47AF3">
        <w:rPr>
          <w:rFonts w:ascii="Times New Roman" w:hAnsi="Times New Roman" w:cs="Times New Roman"/>
          <w:sz w:val="24"/>
          <w:szCs w:val="24"/>
          <w:lang w:val="en-GB"/>
        </w:rPr>
        <w:t xml:space="preserve"> </w:t>
      </w:r>
      <w:r w:rsidR="006B1D7D" w:rsidRPr="00B47AF3">
        <w:rPr>
          <w:rFonts w:ascii="Times New Roman" w:hAnsi="Times New Roman" w:cs="Times New Roman"/>
          <w:sz w:val="24"/>
          <w:szCs w:val="24"/>
          <w:lang w:val="en-GB"/>
        </w:rPr>
        <w:t xml:space="preserve">be divided into categories so that they can </w:t>
      </w:r>
      <w:r w:rsidR="00012790" w:rsidRPr="00B47AF3">
        <w:rPr>
          <w:rFonts w:ascii="Times New Roman" w:hAnsi="Times New Roman" w:cs="Times New Roman"/>
          <w:sz w:val="24"/>
          <w:szCs w:val="24"/>
          <w:lang w:val="en-GB"/>
        </w:rPr>
        <w:t xml:space="preserve">effectively </w:t>
      </w:r>
      <w:r w:rsidRPr="00B47AF3">
        <w:rPr>
          <w:rFonts w:ascii="Times New Roman" w:hAnsi="Times New Roman" w:cs="Times New Roman"/>
          <w:sz w:val="24"/>
          <w:szCs w:val="24"/>
          <w:lang w:val="en-GB"/>
        </w:rPr>
        <w:t xml:space="preserve">participate </w:t>
      </w:r>
      <w:r w:rsidR="006B1D7D" w:rsidRPr="00B47AF3">
        <w:rPr>
          <w:rFonts w:ascii="Times New Roman" w:hAnsi="Times New Roman" w:cs="Times New Roman"/>
          <w:sz w:val="24"/>
          <w:szCs w:val="24"/>
          <w:lang w:val="en-GB"/>
        </w:rPr>
        <w:t>in</w:t>
      </w:r>
      <w:r w:rsidR="00012790" w:rsidRPr="00B47AF3">
        <w:rPr>
          <w:rFonts w:ascii="Times New Roman" w:hAnsi="Times New Roman" w:cs="Times New Roman"/>
          <w:sz w:val="24"/>
          <w:szCs w:val="24"/>
          <w:lang w:val="en-GB"/>
        </w:rPr>
        <w:t xml:space="preserve"> the peace process. </w:t>
      </w:r>
      <w:r w:rsidR="006B1D7D" w:rsidRPr="00B47AF3">
        <w:rPr>
          <w:rFonts w:ascii="Times New Roman" w:hAnsi="Times New Roman" w:cs="Times New Roman"/>
          <w:sz w:val="24"/>
          <w:szCs w:val="24"/>
          <w:lang w:val="en-GB"/>
        </w:rPr>
        <w:t>That is, r</w:t>
      </w:r>
      <w:r w:rsidR="00012790" w:rsidRPr="00B47AF3">
        <w:rPr>
          <w:rFonts w:ascii="Times New Roman" w:hAnsi="Times New Roman" w:cs="Times New Roman"/>
          <w:sz w:val="24"/>
          <w:szCs w:val="24"/>
          <w:lang w:val="en-GB"/>
        </w:rPr>
        <w:t xml:space="preserve">ural and </w:t>
      </w:r>
      <w:r w:rsidR="006B1D7D" w:rsidRPr="00B47AF3">
        <w:rPr>
          <w:rFonts w:ascii="Times New Roman" w:hAnsi="Times New Roman" w:cs="Times New Roman"/>
          <w:sz w:val="24"/>
          <w:szCs w:val="24"/>
          <w:lang w:val="en-GB"/>
        </w:rPr>
        <w:t>urban women</w:t>
      </w:r>
      <w:r w:rsidR="00012790" w:rsidRPr="00B47AF3">
        <w:rPr>
          <w:rFonts w:ascii="Times New Roman" w:hAnsi="Times New Roman" w:cs="Times New Roman"/>
          <w:sz w:val="24"/>
          <w:szCs w:val="24"/>
          <w:lang w:val="en-GB"/>
        </w:rPr>
        <w:t xml:space="preserve"> </w:t>
      </w:r>
      <w:r w:rsidR="006B1D7D" w:rsidRPr="00B47AF3">
        <w:rPr>
          <w:rFonts w:ascii="Times New Roman" w:hAnsi="Times New Roman" w:cs="Times New Roman"/>
          <w:sz w:val="24"/>
          <w:szCs w:val="24"/>
          <w:lang w:val="en-GB"/>
        </w:rPr>
        <w:t xml:space="preserve">organize themselves into groups to easily to understand which </w:t>
      </w:r>
      <w:r w:rsidR="00012790" w:rsidRPr="00B47AF3">
        <w:rPr>
          <w:rFonts w:ascii="Times New Roman" w:hAnsi="Times New Roman" w:cs="Times New Roman"/>
          <w:sz w:val="24"/>
          <w:szCs w:val="24"/>
          <w:lang w:val="en-GB"/>
        </w:rPr>
        <w:t>programs will be best suited for each group.</w:t>
      </w:r>
    </w:p>
    <w:p w:rsidR="005E6663" w:rsidRPr="00B47AF3" w:rsidRDefault="005E6663" w:rsidP="003374BF">
      <w:pPr>
        <w:spacing w:line="240" w:lineRule="auto"/>
        <w:contextualSpacing/>
        <w:jc w:val="both"/>
        <w:rPr>
          <w:rFonts w:ascii="Times New Roman" w:hAnsi="Times New Roman" w:cs="Times New Roman"/>
          <w:sz w:val="24"/>
          <w:szCs w:val="24"/>
          <w:lang w:val="en-GB"/>
        </w:rPr>
      </w:pPr>
    </w:p>
    <w:p w:rsidR="005E6663" w:rsidRPr="00B47AF3" w:rsidRDefault="003D3752" w:rsidP="005F0BA6">
      <w:pPr>
        <w:pStyle w:val="Heading2"/>
        <w:numPr>
          <w:ilvl w:val="3"/>
          <w:numId w:val="20"/>
        </w:numPr>
        <w:spacing w:line="240" w:lineRule="auto"/>
        <w:ind w:left="720"/>
        <w:contextualSpacing/>
        <w:jc w:val="both"/>
        <w:rPr>
          <w:rFonts w:ascii="Times New Roman" w:hAnsi="Times New Roman" w:cs="Times New Roman"/>
          <w:color w:val="auto"/>
          <w:sz w:val="24"/>
          <w:szCs w:val="24"/>
        </w:rPr>
      </w:pPr>
      <w:bookmarkStart w:id="18" w:name="_Toc58581520"/>
      <w:r w:rsidRPr="00B47AF3">
        <w:rPr>
          <w:rFonts w:ascii="Times New Roman" w:hAnsi="Times New Roman" w:cs="Times New Roman"/>
          <w:color w:val="auto"/>
          <w:sz w:val="24"/>
          <w:szCs w:val="24"/>
        </w:rPr>
        <w:t xml:space="preserve">Session </w:t>
      </w:r>
      <w:r w:rsidR="00BA74D0" w:rsidRPr="00B47AF3">
        <w:rPr>
          <w:rFonts w:ascii="Times New Roman" w:hAnsi="Times New Roman" w:cs="Times New Roman"/>
          <w:color w:val="auto"/>
          <w:sz w:val="24"/>
          <w:szCs w:val="24"/>
        </w:rPr>
        <w:t>I</w:t>
      </w:r>
      <w:r w:rsidRPr="00B47AF3">
        <w:rPr>
          <w:rFonts w:ascii="Times New Roman" w:hAnsi="Times New Roman" w:cs="Times New Roman"/>
          <w:color w:val="auto"/>
          <w:sz w:val="24"/>
          <w:szCs w:val="24"/>
        </w:rPr>
        <w:t xml:space="preserve">I: </w:t>
      </w:r>
      <w:r w:rsidR="00031FAF" w:rsidRPr="00B47AF3">
        <w:rPr>
          <w:rFonts w:ascii="Times New Roman" w:hAnsi="Times New Roman" w:cs="Times New Roman"/>
          <w:color w:val="auto"/>
          <w:sz w:val="24"/>
          <w:szCs w:val="24"/>
        </w:rPr>
        <w:t xml:space="preserve">Group Work on the </w:t>
      </w:r>
      <w:r w:rsidRPr="00B47AF3">
        <w:rPr>
          <w:rFonts w:ascii="Times New Roman" w:hAnsi="Times New Roman" w:cs="Times New Roman"/>
          <w:color w:val="auto"/>
          <w:sz w:val="24"/>
          <w:szCs w:val="24"/>
        </w:rPr>
        <w:t>Implementation of County Plans to support Reconciliation, Governance, and Accountability</w:t>
      </w:r>
      <w:bookmarkEnd w:id="18"/>
    </w:p>
    <w:p w:rsidR="00AA4FA4" w:rsidRPr="00B47AF3" w:rsidRDefault="00AA4FA4" w:rsidP="003374BF">
      <w:pPr>
        <w:spacing w:line="240" w:lineRule="auto"/>
        <w:contextualSpacing/>
        <w:jc w:val="both"/>
        <w:rPr>
          <w:rFonts w:ascii="Times New Roman" w:hAnsi="Times New Roman" w:cs="Times New Roman"/>
          <w:b/>
          <w:sz w:val="24"/>
          <w:szCs w:val="24"/>
        </w:rPr>
      </w:pPr>
      <w:r w:rsidRPr="00B47AF3">
        <w:rPr>
          <w:rFonts w:ascii="Times New Roman" w:hAnsi="Times New Roman" w:cs="Times New Roman"/>
          <w:b/>
          <w:sz w:val="24"/>
          <w:szCs w:val="24"/>
        </w:rPr>
        <w:t xml:space="preserve"> </w:t>
      </w:r>
    </w:p>
    <w:p w:rsidR="008E5B83" w:rsidRPr="00B47AF3" w:rsidRDefault="008E5B83" w:rsidP="003374BF">
      <w:pPr>
        <w:spacing w:line="240" w:lineRule="auto"/>
        <w:ind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Hon. Tornorla</w:t>
      </w:r>
      <w:r w:rsidR="00656B51" w:rsidRPr="00B47AF3">
        <w:rPr>
          <w:rFonts w:ascii="Times New Roman" w:hAnsi="Times New Roman" w:cs="Times New Roman"/>
          <w:sz w:val="24"/>
          <w:szCs w:val="24"/>
        </w:rPr>
        <w:t>h</w:t>
      </w:r>
      <w:r w:rsidRPr="00B47AF3">
        <w:rPr>
          <w:rFonts w:ascii="Times New Roman" w:hAnsi="Times New Roman" w:cs="Times New Roman"/>
          <w:sz w:val="24"/>
          <w:szCs w:val="24"/>
        </w:rPr>
        <w:t xml:space="preserve"> Varplah Presided over this Session. </w:t>
      </w:r>
    </w:p>
    <w:p w:rsidR="005A72D0" w:rsidRPr="00B47AF3" w:rsidRDefault="008E5B83" w:rsidP="003374BF">
      <w:pPr>
        <w:spacing w:line="240" w:lineRule="auto"/>
        <w:ind w:left="720" w:firstLine="720"/>
        <w:contextualSpacing/>
        <w:jc w:val="both"/>
        <w:rPr>
          <w:rFonts w:ascii="Times New Roman" w:hAnsi="Times New Roman" w:cs="Times New Roman"/>
          <w:b/>
          <w:sz w:val="24"/>
          <w:szCs w:val="24"/>
        </w:rPr>
      </w:pPr>
      <w:r w:rsidRPr="00B47AF3">
        <w:rPr>
          <w:rFonts w:ascii="Times New Roman" w:hAnsi="Times New Roman" w:cs="Times New Roman"/>
          <w:sz w:val="24"/>
          <w:szCs w:val="24"/>
        </w:rPr>
        <w:t xml:space="preserve">To begin with, he </w:t>
      </w:r>
      <w:r w:rsidR="00AA4FA4" w:rsidRPr="00B47AF3">
        <w:rPr>
          <w:rFonts w:ascii="Times New Roman" w:hAnsi="Times New Roman" w:cs="Times New Roman"/>
          <w:sz w:val="24"/>
          <w:szCs w:val="24"/>
        </w:rPr>
        <w:t>divided the participants into four (4) groups and instructed them to follow the below questionnaire and requested each group to respond to all questions</w:t>
      </w:r>
      <w:r w:rsidR="00031FAF" w:rsidRPr="00B47AF3">
        <w:rPr>
          <w:rFonts w:ascii="Times New Roman" w:hAnsi="Times New Roman" w:cs="Times New Roman"/>
          <w:sz w:val="24"/>
          <w:szCs w:val="24"/>
        </w:rPr>
        <w:t xml:space="preserve"> as indicated</w:t>
      </w:r>
      <w:r w:rsidR="00AA4FA4" w:rsidRPr="00B47AF3">
        <w:rPr>
          <w:rFonts w:ascii="Times New Roman" w:hAnsi="Times New Roman" w:cs="Times New Roman"/>
          <w:sz w:val="24"/>
          <w:szCs w:val="24"/>
        </w:rPr>
        <w:t>:</w:t>
      </w:r>
    </w:p>
    <w:p w:rsidR="005A72D0" w:rsidRPr="00B47AF3" w:rsidRDefault="005A72D0" w:rsidP="005F0BA6">
      <w:pPr>
        <w:pStyle w:val="NoSpacing"/>
        <w:numPr>
          <w:ilvl w:val="1"/>
          <w:numId w:val="34"/>
        </w:numPr>
        <w:contextualSpacing/>
        <w:jc w:val="both"/>
        <w:rPr>
          <w:rFonts w:ascii="Times New Roman" w:hAnsi="Times New Roman" w:cs="Times New Roman"/>
          <w:sz w:val="24"/>
          <w:szCs w:val="24"/>
        </w:rPr>
      </w:pPr>
      <w:r w:rsidRPr="00B47AF3">
        <w:rPr>
          <w:rFonts w:ascii="Times New Roman" w:hAnsi="Times New Roman" w:cs="Times New Roman"/>
          <w:sz w:val="24"/>
          <w:szCs w:val="24"/>
        </w:rPr>
        <w:t>What are the key issues and challenges hindering reconciliation and what activities should be included in the consolidated peace and reconciliation plan to address the issues? (victims and perpetrators, etc).</w:t>
      </w:r>
    </w:p>
    <w:p w:rsidR="005A72D0" w:rsidRPr="00B47AF3" w:rsidRDefault="005A72D0" w:rsidP="003374BF">
      <w:pPr>
        <w:pStyle w:val="NoSpacing"/>
        <w:contextualSpacing/>
        <w:jc w:val="both"/>
        <w:rPr>
          <w:rFonts w:ascii="Times New Roman" w:hAnsi="Times New Roman" w:cs="Times New Roman"/>
          <w:sz w:val="24"/>
          <w:szCs w:val="24"/>
        </w:rPr>
      </w:pPr>
    </w:p>
    <w:p w:rsidR="005A72D0" w:rsidRPr="00B47AF3" w:rsidRDefault="005A72D0" w:rsidP="005F0BA6">
      <w:pPr>
        <w:pStyle w:val="NoSpacing"/>
        <w:numPr>
          <w:ilvl w:val="1"/>
          <w:numId w:val="34"/>
        </w:numPr>
        <w:contextualSpacing/>
        <w:jc w:val="both"/>
        <w:rPr>
          <w:rFonts w:ascii="Times New Roman" w:hAnsi="Times New Roman" w:cs="Times New Roman"/>
          <w:sz w:val="24"/>
          <w:szCs w:val="24"/>
        </w:rPr>
      </w:pPr>
      <w:r w:rsidRPr="00B47AF3">
        <w:rPr>
          <w:rFonts w:ascii="Times New Roman" w:hAnsi="Times New Roman" w:cs="Times New Roman"/>
          <w:sz w:val="24"/>
          <w:szCs w:val="24"/>
        </w:rPr>
        <w:t>What are the roles and responsibilities of the county, district and community to enable the effective implementation of reconciliation in the counties?</w:t>
      </w:r>
    </w:p>
    <w:p w:rsidR="005A72D0" w:rsidRPr="00B47AF3" w:rsidRDefault="005A72D0" w:rsidP="005F0BA6">
      <w:pPr>
        <w:pStyle w:val="NoSpacing"/>
        <w:numPr>
          <w:ilvl w:val="1"/>
          <w:numId w:val="34"/>
        </w:numPr>
        <w:contextualSpacing/>
        <w:jc w:val="both"/>
        <w:rPr>
          <w:rFonts w:ascii="Times New Roman" w:hAnsi="Times New Roman" w:cs="Times New Roman"/>
          <w:sz w:val="24"/>
          <w:szCs w:val="24"/>
        </w:rPr>
      </w:pPr>
      <w:r w:rsidRPr="00B47AF3">
        <w:rPr>
          <w:rFonts w:ascii="Times New Roman" w:hAnsi="Times New Roman" w:cs="Times New Roman"/>
          <w:sz w:val="24"/>
          <w:szCs w:val="24"/>
        </w:rPr>
        <w:t>Map out the county capacities and resources to facilitate reconciliation.</w:t>
      </w:r>
    </w:p>
    <w:p w:rsidR="005A72D0" w:rsidRPr="00B47AF3" w:rsidRDefault="005A72D0" w:rsidP="003374BF">
      <w:pPr>
        <w:pStyle w:val="NoSpacing"/>
        <w:contextualSpacing/>
        <w:jc w:val="both"/>
        <w:rPr>
          <w:rFonts w:ascii="Times New Roman" w:hAnsi="Times New Roman" w:cs="Times New Roman"/>
          <w:sz w:val="24"/>
          <w:szCs w:val="24"/>
        </w:rPr>
      </w:pPr>
    </w:p>
    <w:p w:rsidR="005A72D0" w:rsidRPr="00B47AF3" w:rsidRDefault="005A72D0" w:rsidP="005F0BA6">
      <w:pPr>
        <w:pStyle w:val="NoSpacing"/>
        <w:numPr>
          <w:ilvl w:val="1"/>
          <w:numId w:val="34"/>
        </w:numPr>
        <w:contextualSpacing/>
        <w:jc w:val="both"/>
        <w:rPr>
          <w:rFonts w:ascii="Times New Roman" w:hAnsi="Times New Roman" w:cs="Times New Roman"/>
          <w:sz w:val="24"/>
          <w:szCs w:val="24"/>
        </w:rPr>
      </w:pPr>
      <w:r w:rsidRPr="00B47AF3">
        <w:rPr>
          <w:rFonts w:ascii="Times New Roman" w:hAnsi="Times New Roman" w:cs="Times New Roman"/>
          <w:sz w:val="24"/>
          <w:szCs w:val="24"/>
        </w:rPr>
        <w:t>List 5-7 points that should be taken forward to enable the implementation of the County Plans</w:t>
      </w:r>
    </w:p>
    <w:p w:rsidR="005F6219" w:rsidRPr="00B47AF3" w:rsidRDefault="005A72D0" w:rsidP="005F0BA6">
      <w:pPr>
        <w:pStyle w:val="NoSpacing"/>
        <w:numPr>
          <w:ilvl w:val="1"/>
          <w:numId w:val="34"/>
        </w:numPr>
        <w:contextualSpacing/>
        <w:jc w:val="both"/>
        <w:rPr>
          <w:rFonts w:ascii="Times New Roman" w:hAnsi="Times New Roman" w:cs="Times New Roman"/>
          <w:sz w:val="24"/>
          <w:szCs w:val="24"/>
        </w:rPr>
      </w:pPr>
      <w:r w:rsidRPr="00B47AF3">
        <w:rPr>
          <w:rFonts w:ascii="Times New Roman" w:hAnsi="Times New Roman" w:cs="Times New Roman"/>
          <w:sz w:val="24"/>
          <w:szCs w:val="24"/>
        </w:rPr>
        <w:lastRenderedPageBreak/>
        <w:t>What should be the local and national government’s roles and contributions to enable the effective implementation of the County Plans?</w:t>
      </w:r>
    </w:p>
    <w:p w:rsidR="005A72D0" w:rsidRPr="00B47AF3" w:rsidRDefault="005A72D0" w:rsidP="005F0BA6">
      <w:pPr>
        <w:pStyle w:val="NoSpacing"/>
        <w:numPr>
          <w:ilvl w:val="1"/>
          <w:numId w:val="34"/>
        </w:numPr>
        <w:contextualSpacing/>
        <w:jc w:val="both"/>
        <w:rPr>
          <w:rFonts w:ascii="Times New Roman" w:hAnsi="Times New Roman" w:cs="Times New Roman"/>
          <w:sz w:val="24"/>
          <w:szCs w:val="24"/>
        </w:rPr>
      </w:pPr>
      <w:r w:rsidRPr="00B47AF3">
        <w:rPr>
          <w:rFonts w:ascii="Times New Roman" w:hAnsi="Times New Roman" w:cs="Times New Roman"/>
          <w:sz w:val="24"/>
          <w:szCs w:val="24"/>
        </w:rPr>
        <w:t>What should be the roles and contributions of international partners to enable the effective implementation of the County Plans?</w:t>
      </w:r>
    </w:p>
    <w:p w:rsidR="005A72D0" w:rsidRPr="00B47AF3" w:rsidRDefault="005A72D0" w:rsidP="003374BF">
      <w:pPr>
        <w:pStyle w:val="NoSpacing"/>
        <w:contextualSpacing/>
        <w:jc w:val="both"/>
        <w:rPr>
          <w:rFonts w:ascii="Times New Roman" w:hAnsi="Times New Roman" w:cs="Times New Roman"/>
          <w:i/>
          <w:sz w:val="24"/>
          <w:szCs w:val="24"/>
        </w:rPr>
      </w:pPr>
    </w:p>
    <w:p w:rsidR="005A72D0" w:rsidRPr="00B47AF3" w:rsidRDefault="005A72D0" w:rsidP="003374BF">
      <w:pPr>
        <w:pStyle w:val="NoSpacing"/>
        <w:contextualSpacing/>
        <w:jc w:val="both"/>
        <w:rPr>
          <w:rFonts w:ascii="Times New Roman" w:hAnsi="Times New Roman" w:cs="Times New Roman"/>
          <w:b/>
          <w:i/>
          <w:sz w:val="24"/>
          <w:szCs w:val="24"/>
        </w:rPr>
      </w:pPr>
      <w:r w:rsidRPr="00B47AF3">
        <w:rPr>
          <w:rFonts w:ascii="Times New Roman" w:hAnsi="Times New Roman" w:cs="Times New Roman"/>
          <w:b/>
          <w:i/>
          <w:sz w:val="24"/>
          <w:szCs w:val="24"/>
        </w:rPr>
        <w:t xml:space="preserve">Methodology: </w:t>
      </w:r>
    </w:p>
    <w:p w:rsidR="005A72D0"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i/>
          <w:sz w:val="24"/>
          <w:szCs w:val="24"/>
        </w:rPr>
        <w:t>Select a secretary/note taker, and reporter</w:t>
      </w:r>
    </w:p>
    <w:p w:rsidR="005A72D0"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i/>
          <w:sz w:val="24"/>
          <w:szCs w:val="24"/>
        </w:rPr>
        <w:t>Reach consensus on decided points for consideration</w:t>
      </w:r>
    </w:p>
    <w:p w:rsidR="005A72D0"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i/>
          <w:sz w:val="24"/>
          <w:szCs w:val="24"/>
        </w:rPr>
        <w:t xml:space="preserve">Make presentation in plenary </w:t>
      </w:r>
    </w:p>
    <w:p w:rsidR="005A72D0"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sz w:val="24"/>
          <w:szCs w:val="24"/>
        </w:rPr>
        <w:t>Timeframe: 30 minutes group discussions and 15 minutes presentation with questions and answer</w:t>
      </w:r>
    </w:p>
    <w:p w:rsidR="005A72D0"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sz w:val="24"/>
          <w:szCs w:val="24"/>
        </w:rPr>
        <w:t xml:space="preserve">Facilitator (s) collate commonalities and contrasts </w:t>
      </w:r>
    </w:p>
    <w:p w:rsidR="005A72D0"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sz w:val="24"/>
          <w:szCs w:val="24"/>
        </w:rPr>
        <w:t>Facilitator (s) develop 5-7 counts resolutions based on the above</w:t>
      </w:r>
    </w:p>
    <w:p w:rsidR="00621AE6" w:rsidRPr="00B47AF3" w:rsidRDefault="005A72D0" w:rsidP="005F0BA6">
      <w:pPr>
        <w:pStyle w:val="NoSpacing"/>
        <w:numPr>
          <w:ilvl w:val="0"/>
          <w:numId w:val="1"/>
        </w:numPr>
        <w:contextualSpacing/>
        <w:jc w:val="both"/>
        <w:rPr>
          <w:rFonts w:ascii="Times New Roman" w:hAnsi="Times New Roman" w:cs="Times New Roman"/>
          <w:i/>
          <w:sz w:val="24"/>
          <w:szCs w:val="24"/>
        </w:rPr>
      </w:pPr>
      <w:r w:rsidRPr="00B47AF3">
        <w:rPr>
          <w:rFonts w:ascii="Times New Roman" w:hAnsi="Times New Roman" w:cs="Times New Roman"/>
          <w:sz w:val="24"/>
          <w:szCs w:val="24"/>
          <w:u w:val="single"/>
        </w:rPr>
        <w:t>Forward looking</w:t>
      </w:r>
      <w:r w:rsidRPr="00B47AF3">
        <w:rPr>
          <w:rFonts w:ascii="Times New Roman" w:hAnsi="Times New Roman" w:cs="Times New Roman"/>
          <w:sz w:val="24"/>
          <w:szCs w:val="24"/>
        </w:rPr>
        <w:t>: Notarize and publish resolutions in three local dailies</w:t>
      </w:r>
    </w:p>
    <w:p w:rsidR="005A72D0" w:rsidRPr="00B47AF3" w:rsidRDefault="005A72D0" w:rsidP="003374BF">
      <w:pPr>
        <w:pStyle w:val="NoSpacing"/>
        <w:contextualSpacing/>
        <w:jc w:val="both"/>
        <w:rPr>
          <w:rFonts w:ascii="Times New Roman" w:hAnsi="Times New Roman" w:cs="Times New Roman"/>
          <w:sz w:val="24"/>
          <w:szCs w:val="24"/>
        </w:rPr>
      </w:pPr>
    </w:p>
    <w:p w:rsidR="005A72D0" w:rsidRPr="00B47AF3" w:rsidRDefault="005F6219" w:rsidP="005F0BA6">
      <w:pPr>
        <w:pStyle w:val="Heading2"/>
        <w:numPr>
          <w:ilvl w:val="3"/>
          <w:numId w:val="20"/>
        </w:numPr>
        <w:spacing w:line="240" w:lineRule="auto"/>
        <w:ind w:left="720"/>
        <w:contextualSpacing/>
        <w:jc w:val="both"/>
        <w:rPr>
          <w:rFonts w:ascii="Times New Roman" w:hAnsi="Times New Roman" w:cs="Times New Roman"/>
          <w:color w:val="auto"/>
          <w:sz w:val="24"/>
          <w:szCs w:val="24"/>
        </w:rPr>
      </w:pPr>
      <w:bookmarkStart w:id="19" w:name="_Toc58581521"/>
      <w:r w:rsidRPr="00B47AF3">
        <w:rPr>
          <w:rFonts w:ascii="Times New Roman" w:hAnsi="Times New Roman" w:cs="Times New Roman"/>
          <w:color w:val="auto"/>
          <w:sz w:val="24"/>
          <w:szCs w:val="24"/>
        </w:rPr>
        <w:t>PRESENTATIONS:</w:t>
      </w:r>
      <w:bookmarkEnd w:id="19"/>
    </w:p>
    <w:p w:rsidR="005A72D0" w:rsidRPr="00B47AF3" w:rsidRDefault="005A72D0" w:rsidP="005F0BA6">
      <w:pPr>
        <w:pStyle w:val="Heading3"/>
        <w:numPr>
          <w:ilvl w:val="1"/>
          <w:numId w:val="37"/>
        </w:numPr>
        <w:spacing w:line="240" w:lineRule="auto"/>
        <w:ind w:left="1080"/>
        <w:contextualSpacing/>
        <w:jc w:val="both"/>
        <w:rPr>
          <w:rFonts w:ascii="Times New Roman" w:hAnsi="Times New Roman" w:cs="Times New Roman"/>
          <w:color w:val="auto"/>
          <w:sz w:val="24"/>
          <w:szCs w:val="24"/>
          <w:lang w:val="en-GB"/>
        </w:rPr>
      </w:pPr>
      <w:bookmarkStart w:id="20" w:name="_Toc58581522"/>
      <w:r w:rsidRPr="00B47AF3">
        <w:rPr>
          <w:rFonts w:ascii="Times New Roman" w:hAnsi="Times New Roman" w:cs="Times New Roman"/>
          <w:color w:val="auto"/>
          <w:sz w:val="24"/>
          <w:szCs w:val="24"/>
          <w:lang w:val="en-GB"/>
        </w:rPr>
        <w:t>GROUP ONE</w:t>
      </w:r>
      <w:bookmarkEnd w:id="20"/>
      <w:r w:rsidRPr="00B47AF3">
        <w:rPr>
          <w:rFonts w:ascii="Times New Roman" w:hAnsi="Times New Roman" w:cs="Times New Roman"/>
          <w:color w:val="auto"/>
          <w:sz w:val="24"/>
          <w:szCs w:val="24"/>
          <w:lang w:val="en-GB"/>
        </w:rPr>
        <w:t xml:space="preserve"> </w:t>
      </w:r>
    </w:p>
    <w:p w:rsidR="005A72D0" w:rsidRPr="00B47AF3" w:rsidRDefault="005A72D0" w:rsidP="003374BF">
      <w:pPr>
        <w:pStyle w:val="NoSpacing"/>
        <w:contextualSpacing/>
        <w:jc w:val="both"/>
        <w:rPr>
          <w:rFonts w:ascii="Times New Roman" w:hAnsi="Times New Roman" w:cs="Times New Roman"/>
          <w:sz w:val="24"/>
          <w:szCs w:val="24"/>
        </w:rPr>
      </w:pPr>
    </w:p>
    <w:p w:rsidR="005A72D0" w:rsidRPr="00B47AF3" w:rsidRDefault="005A72D0" w:rsidP="005F0BA6">
      <w:pPr>
        <w:pStyle w:val="NoSpacing"/>
        <w:numPr>
          <w:ilvl w:val="0"/>
          <w:numId w:val="21"/>
        </w:numPr>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What are the key issues and challenges hindering reconciliation and what activities should be included in the consolidated peace and reconciliation plan to address the issues? (victims and perpetrators, etc)</w:t>
      </w:r>
    </w:p>
    <w:p w:rsidR="005A72D0" w:rsidRPr="00B47AF3" w:rsidRDefault="005A72D0" w:rsidP="005F0BA6">
      <w:pPr>
        <w:pStyle w:val="NoSpacing"/>
        <w:numPr>
          <w:ilvl w:val="0"/>
          <w:numId w:val="2"/>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Injustice</w:t>
      </w:r>
    </w:p>
    <w:p w:rsidR="005A72D0" w:rsidRPr="00B47AF3" w:rsidRDefault="005A72D0" w:rsidP="005F0BA6">
      <w:pPr>
        <w:pStyle w:val="NoSpacing"/>
        <w:numPr>
          <w:ilvl w:val="0"/>
          <w:numId w:val="2"/>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Truth telling </w:t>
      </w:r>
    </w:p>
    <w:p w:rsidR="005A72D0" w:rsidRPr="00B47AF3" w:rsidRDefault="005A72D0" w:rsidP="005F0BA6">
      <w:pPr>
        <w:pStyle w:val="NoSpacing"/>
        <w:numPr>
          <w:ilvl w:val="0"/>
          <w:numId w:val="2"/>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Politics/ political interest</w:t>
      </w:r>
    </w:p>
    <w:p w:rsidR="005A72D0" w:rsidRPr="00B47AF3" w:rsidRDefault="005A72D0" w:rsidP="005F0BA6">
      <w:pPr>
        <w:pStyle w:val="NoSpacing"/>
        <w:numPr>
          <w:ilvl w:val="0"/>
          <w:numId w:val="2"/>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Traditional and cultural practices</w:t>
      </w:r>
    </w:p>
    <w:p w:rsidR="005A72D0" w:rsidRPr="00B47AF3" w:rsidRDefault="005A72D0" w:rsidP="005F0BA6">
      <w:pPr>
        <w:pStyle w:val="NoSpacing"/>
        <w:numPr>
          <w:ilvl w:val="0"/>
          <w:numId w:val="2"/>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Impunity</w:t>
      </w:r>
    </w:p>
    <w:p w:rsidR="005A72D0" w:rsidRPr="00B47AF3" w:rsidRDefault="005A72D0" w:rsidP="005F0BA6">
      <w:pPr>
        <w:pStyle w:val="NoSpacing"/>
        <w:numPr>
          <w:ilvl w:val="0"/>
          <w:numId w:val="2"/>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Unwillingness on the part of the victims and perpetrators to hear the truth</w:t>
      </w:r>
    </w:p>
    <w:p w:rsidR="005A72D0" w:rsidRPr="00B47AF3" w:rsidRDefault="005A72D0" w:rsidP="003374BF">
      <w:pPr>
        <w:pStyle w:val="NoSpacing"/>
        <w:ind w:left="720"/>
        <w:contextualSpacing/>
        <w:jc w:val="both"/>
        <w:rPr>
          <w:rFonts w:ascii="Times New Roman" w:hAnsi="Times New Roman" w:cs="Times New Roman"/>
          <w:sz w:val="24"/>
          <w:szCs w:val="24"/>
        </w:rPr>
      </w:pPr>
    </w:p>
    <w:p w:rsidR="005A72D0" w:rsidRPr="00B47AF3" w:rsidRDefault="005A72D0" w:rsidP="005F0BA6">
      <w:pPr>
        <w:pStyle w:val="NoSpacing"/>
        <w:numPr>
          <w:ilvl w:val="0"/>
          <w:numId w:val="21"/>
        </w:numPr>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What are the roles and responsibilities of the county, district and community to enable the effective implementation of reconciliation in the counties?</w:t>
      </w:r>
    </w:p>
    <w:p w:rsidR="005A72D0" w:rsidRPr="00B47AF3" w:rsidRDefault="005A72D0" w:rsidP="005F0BA6">
      <w:pPr>
        <w:pStyle w:val="NoSpacing"/>
        <w:numPr>
          <w:ilvl w:val="0"/>
          <w:numId w:val="3"/>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Understand the peace and reconciliation agenda</w:t>
      </w:r>
    </w:p>
    <w:p w:rsidR="005A72D0" w:rsidRPr="00B47AF3" w:rsidRDefault="005A72D0" w:rsidP="005F0BA6">
      <w:pPr>
        <w:pStyle w:val="NoSpacing"/>
        <w:numPr>
          <w:ilvl w:val="0"/>
          <w:numId w:val="3"/>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take ownership of the consolidated plan</w:t>
      </w:r>
    </w:p>
    <w:p w:rsidR="005A72D0" w:rsidRPr="00B47AF3" w:rsidRDefault="005A72D0" w:rsidP="005F0BA6">
      <w:pPr>
        <w:pStyle w:val="NoSpacing"/>
        <w:numPr>
          <w:ilvl w:val="0"/>
          <w:numId w:val="3"/>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take initiatives both individually and collectively/ embark upon engagements</w:t>
      </w:r>
    </w:p>
    <w:p w:rsidR="005A72D0" w:rsidRPr="00B47AF3" w:rsidRDefault="005A72D0" w:rsidP="003374BF">
      <w:pPr>
        <w:pStyle w:val="NoSpacing"/>
        <w:ind w:left="720"/>
        <w:contextualSpacing/>
        <w:jc w:val="both"/>
        <w:rPr>
          <w:rFonts w:ascii="Times New Roman" w:hAnsi="Times New Roman" w:cs="Times New Roman"/>
          <w:sz w:val="24"/>
          <w:szCs w:val="24"/>
        </w:rPr>
      </w:pPr>
    </w:p>
    <w:p w:rsidR="005A72D0" w:rsidRPr="00B47AF3" w:rsidRDefault="005A72D0" w:rsidP="005F0BA6">
      <w:pPr>
        <w:pStyle w:val="NoSpacing"/>
        <w:numPr>
          <w:ilvl w:val="0"/>
          <w:numId w:val="21"/>
        </w:numPr>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Map out the county capacities and resources to facilitate reconciliation.</w:t>
      </w:r>
    </w:p>
    <w:p w:rsidR="005A72D0" w:rsidRPr="00B47AF3" w:rsidRDefault="005A72D0" w:rsidP="005F0BA6">
      <w:pPr>
        <w:pStyle w:val="NoSpacing"/>
        <w:numPr>
          <w:ilvl w:val="0"/>
          <w:numId w:val="4"/>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Structures - Government, local authorities, elders, religious leaders (mosques &amp; churches), youth, women,  </w:t>
      </w:r>
    </w:p>
    <w:p w:rsidR="005A72D0" w:rsidRPr="00B47AF3" w:rsidRDefault="005A72D0" w:rsidP="005F0BA6">
      <w:pPr>
        <w:pStyle w:val="NoSpacing"/>
        <w:numPr>
          <w:ilvl w:val="0"/>
          <w:numId w:val="4"/>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Resources – Natural endowment (gold, rubber, charcoal, palm oil, cocoa plantation, cassava, coconut), music and sports</w:t>
      </w:r>
    </w:p>
    <w:p w:rsidR="005A72D0" w:rsidRPr="00B47AF3" w:rsidRDefault="005A72D0" w:rsidP="003374BF">
      <w:pPr>
        <w:pStyle w:val="NoSpacing"/>
        <w:ind w:left="720"/>
        <w:contextualSpacing/>
        <w:jc w:val="both"/>
        <w:rPr>
          <w:rFonts w:ascii="Times New Roman" w:hAnsi="Times New Roman" w:cs="Times New Roman"/>
          <w:sz w:val="24"/>
          <w:szCs w:val="24"/>
        </w:rPr>
      </w:pPr>
    </w:p>
    <w:p w:rsidR="005A72D0" w:rsidRPr="00B47AF3" w:rsidRDefault="005A72D0" w:rsidP="005F0BA6">
      <w:pPr>
        <w:pStyle w:val="NoSpacing"/>
        <w:numPr>
          <w:ilvl w:val="0"/>
          <w:numId w:val="21"/>
        </w:numPr>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List 5-7 points that should be taken forward to enable the implementation of the County Plans</w:t>
      </w:r>
    </w:p>
    <w:p w:rsidR="005A72D0" w:rsidRPr="00B47AF3" w:rsidRDefault="005A72D0" w:rsidP="005F0BA6">
      <w:pPr>
        <w:pStyle w:val="NoSpacing"/>
        <w:numPr>
          <w:ilvl w:val="0"/>
          <w:numId w:val="5"/>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Utilize and strengthen existing county structures (religions leaders, women, youth ) to promote and encourage collaboration and network</w:t>
      </w:r>
    </w:p>
    <w:p w:rsidR="005A72D0" w:rsidRPr="00B47AF3" w:rsidRDefault="005A72D0" w:rsidP="005F0BA6">
      <w:pPr>
        <w:pStyle w:val="NoSpacing"/>
        <w:numPr>
          <w:ilvl w:val="0"/>
          <w:numId w:val="5"/>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Executive, Judiciary and Legislative branches of government should use their established legal functions to promote reconciliation</w:t>
      </w:r>
    </w:p>
    <w:p w:rsidR="005A72D0" w:rsidRPr="00B47AF3" w:rsidRDefault="005A72D0" w:rsidP="005F0BA6">
      <w:pPr>
        <w:pStyle w:val="NoSpacing"/>
        <w:numPr>
          <w:ilvl w:val="0"/>
          <w:numId w:val="5"/>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Establish a Peace and Reconciliation Commission to drive and coordinate peace efforts in Liberia</w:t>
      </w:r>
    </w:p>
    <w:p w:rsidR="005A72D0" w:rsidRPr="00B47AF3" w:rsidRDefault="005A72D0" w:rsidP="003374BF">
      <w:pPr>
        <w:pStyle w:val="NoSpacing"/>
        <w:ind w:left="720"/>
        <w:contextualSpacing/>
        <w:jc w:val="both"/>
        <w:rPr>
          <w:rFonts w:ascii="Times New Roman" w:hAnsi="Times New Roman" w:cs="Times New Roman"/>
          <w:sz w:val="24"/>
          <w:szCs w:val="24"/>
        </w:rPr>
      </w:pPr>
    </w:p>
    <w:p w:rsidR="005A72D0" w:rsidRPr="00B47AF3" w:rsidRDefault="005A72D0" w:rsidP="005F0BA6">
      <w:pPr>
        <w:pStyle w:val="NoSpacing"/>
        <w:numPr>
          <w:ilvl w:val="0"/>
          <w:numId w:val="21"/>
        </w:numPr>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What should be the local and national government’s roles and contributions to enable the effective implementation of the County Plans?</w:t>
      </w:r>
    </w:p>
    <w:p w:rsidR="005A72D0" w:rsidRPr="00B47AF3" w:rsidRDefault="005A72D0" w:rsidP="005F0BA6">
      <w:pPr>
        <w:pStyle w:val="NoSpacing"/>
        <w:numPr>
          <w:ilvl w:val="0"/>
          <w:numId w:val="6"/>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Establish a national framework and Peace and Reconciliation Commission to drive and coordinate peace efforts in Liberia</w:t>
      </w:r>
    </w:p>
    <w:p w:rsidR="005A72D0" w:rsidRPr="00B47AF3" w:rsidRDefault="005A72D0" w:rsidP="003374BF">
      <w:pPr>
        <w:pStyle w:val="NoSpacing"/>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ab/>
      </w:r>
    </w:p>
    <w:p w:rsidR="005A72D0" w:rsidRPr="00B47AF3" w:rsidRDefault="005A72D0" w:rsidP="005F0BA6">
      <w:pPr>
        <w:pStyle w:val="NoSpacing"/>
        <w:numPr>
          <w:ilvl w:val="0"/>
          <w:numId w:val="21"/>
        </w:numPr>
        <w:ind w:left="1440"/>
        <w:contextualSpacing/>
        <w:jc w:val="both"/>
        <w:rPr>
          <w:rFonts w:ascii="Times New Roman" w:hAnsi="Times New Roman" w:cs="Times New Roman"/>
          <w:sz w:val="24"/>
          <w:szCs w:val="24"/>
        </w:rPr>
      </w:pPr>
      <w:r w:rsidRPr="00B47AF3">
        <w:rPr>
          <w:rFonts w:ascii="Times New Roman" w:hAnsi="Times New Roman" w:cs="Times New Roman"/>
          <w:sz w:val="24"/>
          <w:szCs w:val="24"/>
        </w:rPr>
        <w:t>What should be the roles and contributions of international partners to enable the effective implementation of the County Plans</w:t>
      </w:r>
    </w:p>
    <w:p w:rsidR="005A72D0" w:rsidRPr="00B47AF3" w:rsidRDefault="005A72D0" w:rsidP="005F0BA6">
      <w:pPr>
        <w:pStyle w:val="NoSpacing"/>
        <w:numPr>
          <w:ilvl w:val="0"/>
          <w:numId w:val="6"/>
        </w:numPr>
        <w:ind w:left="1800"/>
        <w:contextualSpacing/>
        <w:jc w:val="both"/>
        <w:rPr>
          <w:rFonts w:ascii="Times New Roman" w:hAnsi="Times New Roman" w:cs="Times New Roman"/>
          <w:sz w:val="24"/>
          <w:szCs w:val="24"/>
        </w:rPr>
      </w:pPr>
      <w:r w:rsidRPr="00B47AF3">
        <w:rPr>
          <w:rFonts w:ascii="Times New Roman" w:hAnsi="Times New Roman" w:cs="Times New Roman"/>
          <w:sz w:val="24"/>
          <w:szCs w:val="24"/>
        </w:rPr>
        <w:t>Support government plans financially and technically, and ensure equitable distribution</w:t>
      </w:r>
    </w:p>
    <w:p w:rsidR="005A72D0" w:rsidRPr="00B47AF3" w:rsidRDefault="005A72D0" w:rsidP="005F0BA6">
      <w:pPr>
        <w:pStyle w:val="Heading3"/>
        <w:numPr>
          <w:ilvl w:val="1"/>
          <w:numId w:val="37"/>
        </w:numPr>
        <w:spacing w:line="240" w:lineRule="auto"/>
        <w:ind w:left="1080"/>
        <w:contextualSpacing/>
        <w:jc w:val="both"/>
        <w:rPr>
          <w:rFonts w:ascii="Times New Roman" w:hAnsi="Times New Roman" w:cs="Times New Roman"/>
          <w:color w:val="auto"/>
          <w:sz w:val="24"/>
          <w:szCs w:val="24"/>
          <w:lang w:val="en-GB"/>
        </w:rPr>
      </w:pPr>
      <w:bookmarkStart w:id="21" w:name="_Toc58581523"/>
      <w:r w:rsidRPr="00B47AF3">
        <w:rPr>
          <w:rFonts w:ascii="Times New Roman" w:hAnsi="Times New Roman" w:cs="Times New Roman"/>
          <w:color w:val="auto"/>
          <w:sz w:val="24"/>
          <w:szCs w:val="24"/>
          <w:lang w:val="en-GB"/>
        </w:rPr>
        <w:t>GROUP TWO</w:t>
      </w:r>
      <w:bookmarkEnd w:id="21"/>
    </w:p>
    <w:p w:rsidR="00FA6766" w:rsidRPr="00B47AF3" w:rsidRDefault="00FA6766" w:rsidP="003374BF">
      <w:pPr>
        <w:pStyle w:val="ListParagraph"/>
        <w:spacing w:line="240" w:lineRule="auto"/>
        <w:ind w:left="0"/>
        <w:jc w:val="both"/>
        <w:rPr>
          <w:rFonts w:ascii="Times New Roman" w:hAnsi="Times New Roman" w:cs="Times New Roman"/>
          <w:b/>
          <w:sz w:val="24"/>
          <w:szCs w:val="24"/>
        </w:rPr>
      </w:pPr>
    </w:p>
    <w:p w:rsidR="005A72D0" w:rsidRPr="00B47AF3" w:rsidRDefault="005A72D0" w:rsidP="005F0BA6">
      <w:pPr>
        <w:pStyle w:val="ListParagraph"/>
        <w:numPr>
          <w:ilvl w:val="0"/>
          <w:numId w:val="22"/>
        </w:numPr>
        <w:spacing w:after="160" w:line="240" w:lineRule="auto"/>
        <w:ind w:left="1440"/>
        <w:jc w:val="both"/>
        <w:rPr>
          <w:rFonts w:ascii="Times New Roman" w:hAnsi="Times New Roman" w:cs="Times New Roman"/>
          <w:sz w:val="24"/>
          <w:szCs w:val="24"/>
        </w:rPr>
      </w:pPr>
      <w:r w:rsidRPr="00B47AF3">
        <w:rPr>
          <w:rFonts w:ascii="Times New Roman" w:hAnsi="Times New Roman" w:cs="Times New Roman"/>
          <w:sz w:val="24"/>
          <w:szCs w:val="24"/>
        </w:rPr>
        <w:t xml:space="preserve">What are the key issues and challenges hindering reconciliation and what activities should be included in the consolidated Peace and Reconciliation Plan to address the issues (Victims and Perpetrators)? </w:t>
      </w:r>
    </w:p>
    <w:p w:rsidR="005A72D0" w:rsidRPr="00B47AF3" w:rsidRDefault="005A72D0" w:rsidP="005F0BA6">
      <w:pPr>
        <w:pStyle w:val="ListParagraph"/>
        <w:numPr>
          <w:ilvl w:val="0"/>
          <w:numId w:val="8"/>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Liberia does not have one reconciliation road map considering what emerged from the Truth and Reconciliation Committee. </w:t>
      </w:r>
    </w:p>
    <w:p w:rsidR="00FA6766" w:rsidRPr="00B47AF3" w:rsidRDefault="00FA6766" w:rsidP="003374BF">
      <w:pPr>
        <w:pStyle w:val="ListParagraph"/>
        <w:spacing w:after="160" w:line="240" w:lineRule="auto"/>
        <w:jc w:val="both"/>
        <w:rPr>
          <w:rFonts w:ascii="Times New Roman" w:hAnsi="Times New Roman" w:cs="Times New Roman"/>
          <w:sz w:val="24"/>
          <w:szCs w:val="24"/>
        </w:rPr>
      </w:pPr>
    </w:p>
    <w:p w:rsidR="005A72D0" w:rsidRPr="00B47AF3" w:rsidRDefault="005A72D0" w:rsidP="005F0BA6">
      <w:pPr>
        <w:pStyle w:val="ListParagraph"/>
        <w:numPr>
          <w:ilvl w:val="0"/>
          <w:numId w:val="22"/>
        </w:numPr>
        <w:spacing w:line="240" w:lineRule="auto"/>
        <w:ind w:left="1440"/>
        <w:jc w:val="both"/>
        <w:rPr>
          <w:rFonts w:ascii="Times New Roman" w:hAnsi="Times New Roman" w:cs="Times New Roman"/>
          <w:b/>
          <w:sz w:val="24"/>
          <w:szCs w:val="24"/>
        </w:rPr>
      </w:pPr>
      <w:r w:rsidRPr="00B47AF3">
        <w:rPr>
          <w:rFonts w:ascii="Times New Roman" w:hAnsi="Times New Roman" w:cs="Times New Roman"/>
          <w:b/>
          <w:sz w:val="24"/>
          <w:szCs w:val="24"/>
        </w:rPr>
        <w:t>Peace and Reconciliation</w:t>
      </w:r>
    </w:p>
    <w:p w:rsidR="005A72D0" w:rsidRPr="00B47AF3" w:rsidRDefault="005A72D0" w:rsidP="005F0BA6">
      <w:pPr>
        <w:pStyle w:val="ListParagraph"/>
        <w:numPr>
          <w:ilvl w:val="0"/>
          <w:numId w:val="7"/>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The recommendations from the TRC for reconciliation have not been adopted and it has to be taken to the National Legislature to be made into law. </w:t>
      </w:r>
    </w:p>
    <w:p w:rsidR="005A72D0" w:rsidRPr="00B47AF3" w:rsidRDefault="005A72D0" w:rsidP="005F0BA6">
      <w:pPr>
        <w:pStyle w:val="ListParagraph"/>
        <w:numPr>
          <w:ilvl w:val="0"/>
          <w:numId w:val="7"/>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There is a need to simplify the TRC recommendations to help everyone across Liberia understand the report and own and it as well as mandating their lawmakers to review and pass it.</w:t>
      </w:r>
    </w:p>
    <w:p w:rsidR="005A72D0" w:rsidRPr="00B47AF3" w:rsidRDefault="005A72D0" w:rsidP="005F0BA6">
      <w:pPr>
        <w:pStyle w:val="ListParagraph"/>
        <w:numPr>
          <w:ilvl w:val="0"/>
          <w:numId w:val="7"/>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Attach a timeline to the implementation of the plan</w:t>
      </w:r>
    </w:p>
    <w:p w:rsidR="005A72D0" w:rsidRPr="00B47AF3" w:rsidRDefault="005A72D0" w:rsidP="005F0BA6">
      <w:pPr>
        <w:pStyle w:val="ListParagraph"/>
        <w:numPr>
          <w:ilvl w:val="0"/>
          <w:numId w:val="7"/>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There is lack of political will toward the implementation of the TRC report </w:t>
      </w:r>
      <w:r w:rsidR="006B4818" w:rsidRPr="00B47AF3">
        <w:rPr>
          <w:rFonts w:ascii="Times New Roman" w:hAnsi="Times New Roman" w:cs="Times New Roman"/>
          <w:sz w:val="24"/>
          <w:szCs w:val="24"/>
        </w:rPr>
        <w:t>because</w:t>
      </w:r>
      <w:r w:rsidRPr="00B47AF3">
        <w:rPr>
          <w:rFonts w:ascii="Times New Roman" w:hAnsi="Times New Roman" w:cs="Times New Roman"/>
          <w:sz w:val="24"/>
          <w:szCs w:val="24"/>
        </w:rPr>
        <w:t xml:space="preserve"> some of the perpetrators are also lawmakers and that threatens the implementation of the law. </w:t>
      </w:r>
    </w:p>
    <w:p w:rsidR="005A72D0" w:rsidRPr="00B47AF3" w:rsidRDefault="005A72D0" w:rsidP="005F0BA6">
      <w:pPr>
        <w:pStyle w:val="ListParagraph"/>
        <w:numPr>
          <w:ilvl w:val="0"/>
          <w:numId w:val="7"/>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Government should establish the Peace and Reconciliation Commission as embedded in the TRC report</w:t>
      </w:r>
    </w:p>
    <w:p w:rsidR="005A72D0" w:rsidRPr="00B47AF3" w:rsidRDefault="005A72D0" w:rsidP="003374BF">
      <w:pPr>
        <w:pStyle w:val="ListParagraph"/>
        <w:spacing w:line="240" w:lineRule="auto"/>
        <w:ind w:left="1080"/>
        <w:jc w:val="both"/>
        <w:rPr>
          <w:rFonts w:ascii="Times New Roman" w:hAnsi="Times New Roman" w:cs="Times New Roman"/>
          <w:sz w:val="24"/>
          <w:szCs w:val="24"/>
        </w:rPr>
      </w:pPr>
    </w:p>
    <w:p w:rsidR="005A72D0" w:rsidRPr="00B47AF3" w:rsidRDefault="005A72D0" w:rsidP="005F0BA6">
      <w:pPr>
        <w:pStyle w:val="ListParagraph"/>
        <w:numPr>
          <w:ilvl w:val="0"/>
          <w:numId w:val="22"/>
        </w:numPr>
        <w:spacing w:after="160" w:line="240" w:lineRule="auto"/>
        <w:ind w:left="1440"/>
        <w:jc w:val="both"/>
        <w:rPr>
          <w:rFonts w:ascii="Times New Roman" w:hAnsi="Times New Roman" w:cs="Times New Roman"/>
          <w:b/>
          <w:sz w:val="24"/>
          <w:szCs w:val="24"/>
        </w:rPr>
      </w:pPr>
      <w:r w:rsidRPr="00B47AF3">
        <w:rPr>
          <w:rFonts w:ascii="Times New Roman" w:hAnsi="Times New Roman" w:cs="Times New Roman"/>
          <w:b/>
          <w:sz w:val="24"/>
          <w:szCs w:val="24"/>
        </w:rPr>
        <w:t>Roles and Responsibilities of the Community to effectively implement reconciliation in their counties:</w:t>
      </w:r>
    </w:p>
    <w:p w:rsidR="005A72D0" w:rsidRPr="00B47AF3" w:rsidRDefault="005A72D0" w:rsidP="005F0BA6">
      <w:pPr>
        <w:pStyle w:val="ListParagraph"/>
        <w:numPr>
          <w:ilvl w:val="0"/>
          <w:numId w:val="2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County leadership need to understand that they are accountable to the people. </w:t>
      </w:r>
    </w:p>
    <w:p w:rsidR="005A72D0" w:rsidRPr="00B47AF3" w:rsidRDefault="005A72D0" w:rsidP="005F0BA6">
      <w:pPr>
        <w:pStyle w:val="ListParagraph"/>
        <w:numPr>
          <w:ilvl w:val="0"/>
          <w:numId w:val="2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Inclusive participation in the development and implementation of policies and programs is cardinal, which will enable the people take ownership and sustain peace in their communities. </w:t>
      </w:r>
    </w:p>
    <w:p w:rsidR="005A72D0" w:rsidRPr="00B47AF3" w:rsidRDefault="005A72D0" w:rsidP="005F0BA6">
      <w:pPr>
        <w:pStyle w:val="ListParagraph"/>
        <w:numPr>
          <w:ilvl w:val="0"/>
          <w:numId w:val="2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Call for accountability through the adoption of the TRC report by the National Legislature </w:t>
      </w:r>
    </w:p>
    <w:p w:rsidR="005A72D0" w:rsidRPr="00B47AF3" w:rsidRDefault="005A72D0" w:rsidP="005F0BA6">
      <w:pPr>
        <w:pStyle w:val="ListParagraph"/>
        <w:numPr>
          <w:ilvl w:val="0"/>
          <w:numId w:val="2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County authority to include in their county social development fund or budget allocations to implement the TRC report</w:t>
      </w:r>
    </w:p>
    <w:p w:rsidR="005A72D0" w:rsidRPr="00B47AF3" w:rsidRDefault="005A72D0" w:rsidP="005F0BA6">
      <w:pPr>
        <w:pStyle w:val="ListParagraph"/>
        <w:numPr>
          <w:ilvl w:val="0"/>
          <w:numId w:val="2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Civil Society Council and the Independent National Commission on Human Rights along with the local should intensify awareness on the TRC recommendations in the community.</w:t>
      </w:r>
    </w:p>
    <w:p w:rsidR="005A72D0" w:rsidRPr="00B47AF3" w:rsidRDefault="005A72D0" w:rsidP="003374BF">
      <w:pPr>
        <w:pStyle w:val="ListParagraph"/>
        <w:spacing w:line="240" w:lineRule="auto"/>
        <w:jc w:val="both"/>
        <w:rPr>
          <w:rFonts w:ascii="Times New Roman" w:hAnsi="Times New Roman" w:cs="Times New Roman"/>
          <w:sz w:val="24"/>
          <w:szCs w:val="24"/>
        </w:rPr>
      </w:pPr>
    </w:p>
    <w:p w:rsidR="005A72D0" w:rsidRPr="00B47AF3" w:rsidRDefault="005A72D0" w:rsidP="005F0BA6">
      <w:pPr>
        <w:pStyle w:val="ListParagraph"/>
        <w:numPr>
          <w:ilvl w:val="0"/>
          <w:numId w:val="22"/>
        </w:numPr>
        <w:spacing w:after="160" w:line="240" w:lineRule="auto"/>
        <w:ind w:left="1440"/>
        <w:jc w:val="both"/>
        <w:rPr>
          <w:rFonts w:ascii="Times New Roman" w:hAnsi="Times New Roman" w:cs="Times New Roman"/>
          <w:b/>
          <w:sz w:val="24"/>
          <w:szCs w:val="24"/>
        </w:rPr>
      </w:pPr>
      <w:r w:rsidRPr="00B47AF3">
        <w:rPr>
          <w:rFonts w:ascii="Times New Roman" w:hAnsi="Times New Roman" w:cs="Times New Roman"/>
          <w:b/>
          <w:sz w:val="24"/>
          <w:szCs w:val="24"/>
        </w:rPr>
        <w:t xml:space="preserve">Map out county capacities and resources to facilitate reconciliation </w:t>
      </w:r>
    </w:p>
    <w:p w:rsidR="005A72D0" w:rsidRPr="00B47AF3" w:rsidRDefault="005A72D0" w:rsidP="005F0BA6">
      <w:pPr>
        <w:pStyle w:val="ListParagraph"/>
        <w:numPr>
          <w:ilvl w:val="0"/>
          <w:numId w:val="8"/>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lastRenderedPageBreak/>
        <w:t xml:space="preserve">The County capacities are existing structures at county level such as County Structure and other structures such as Independent Commission on Human Rights and the National Civil Society. </w:t>
      </w:r>
    </w:p>
    <w:p w:rsidR="005A72D0" w:rsidRPr="00B47AF3" w:rsidRDefault="005A72D0" w:rsidP="003374BF">
      <w:pPr>
        <w:pStyle w:val="ListParagraph"/>
        <w:spacing w:line="240" w:lineRule="auto"/>
        <w:ind w:left="1080"/>
        <w:jc w:val="both"/>
        <w:rPr>
          <w:rFonts w:ascii="Times New Roman" w:hAnsi="Times New Roman" w:cs="Times New Roman"/>
          <w:sz w:val="24"/>
          <w:szCs w:val="24"/>
        </w:rPr>
      </w:pPr>
    </w:p>
    <w:p w:rsidR="005A72D0" w:rsidRPr="00B47AF3" w:rsidRDefault="005A72D0" w:rsidP="005F0BA6">
      <w:pPr>
        <w:pStyle w:val="ListParagraph"/>
        <w:numPr>
          <w:ilvl w:val="0"/>
          <w:numId w:val="22"/>
        </w:numPr>
        <w:spacing w:after="160" w:line="240" w:lineRule="auto"/>
        <w:ind w:left="1440"/>
        <w:jc w:val="both"/>
        <w:rPr>
          <w:rFonts w:ascii="Times New Roman" w:hAnsi="Times New Roman" w:cs="Times New Roman"/>
          <w:b/>
          <w:sz w:val="24"/>
          <w:szCs w:val="24"/>
        </w:rPr>
      </w:pPr>
      <w:r w:rsidRPr="00B47AF3">
        <w:rPr>
          <w:rFonts w:ascii="Times New Roman" w:hAnsi="Times New Roman" w:cs="Times New Roman"/>
          <w:b/>
          <w:sz w:val="24"/>
          <w:szCs w:val="24"/>
        </w:rPr>
        <w:t>List five to Seven points that should be taken to enable the implementation of the county plan.</w:t>
      </w:r>
    </w:p>
    <w:p w:rsidR="005A72D0" w:rsidRPr="00B47AF3" w:rsidRDefault="005A72D0" w:rsidP="005F0BA6">
      <w:pPr>
        <w:pStyle w:val="ListParagraph"/>
        <w:numPr>
          <w:ilvl w:val="0"/>
          <w:numId w:val="2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County plan should be submitted to the county respective legislative caucus for their endorsement  </w:t>
      </w:r>
    </w:p>
    <w:p w:rsidR="005A72D0" w:rsidRPr="00B47AF3" w:rsidRDefault="005A72D0" w:rsidP="005F0BA6">
      <w:pPr>
        <w:pStyle w:val="ListParagraph"/>
        <w:numPr>
          <w:ilvl w:val="0"/>
          <w:numId w:val="2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Drivers of the county should be fully empowered with both financial and logistical support for practical implementation (County Leadership, Joint Security, Civil Society and Liberia Land Authority </w:t>
      </w:r>
    </w:p>
    <w:p w:rsidR="005A72D0" w:rsidRPr="00B47AF3" w:rsidRDefault="005A72D0" w:rsidP="005F0BA6">
      <w:pPr>
        <w:pStyle w:val="ListParagraph"/>
        <w:numPr>
          <w:ilvl w:val="0"/>
          <w:numId w:val="2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Periodic revision to appraise the performance of the county plan </w:t>
      </w:r>
    </w:p>
    <w:p w:rsidR="005A72D0" w:rsidRPr="00B47AF3" w:rsidRDefault="005A72D0" w:rsidP="003374BF">
      <w:pPr>
        <w:pStyle w:val="ListParagraph"/>
        <w:spacing w:line="240" w:lineRule="auto"/>
        <w:ind w:left="1440"/>
        <w:jc w:val="both"/>
        <w:rPr>
          <w:rFonts w:ascii="Times New Roman" w:hAnsi="Times New Roman" w:cs="Times New Roman"/>
          <w:sz w:val="24"/>
          <w:szCs w:val="24"/>
        </w:rPr>
      </w:pPr>
    </w:p>
    <w:p w:rsidR="005A72D0" w:rsidRPr="00B47AF3" w:rsidRDefault="005A72D0" w:rsidP="005F0BA6">
      <w:pPr>
        <w:pStyle w:val="ListParagraph"/>
        <w:numPr>
          <w:ilvl w:val="0"/>
          <w:numId w:val="22"/>
        </w:numPr>
        <w:spacing w:after="160" w:line="240" w:lineRule="auto"/>
        <w:ind w:left="1440"/>
        <w:jc w:val="both"/>
        <w:rPr>
          <w:rFonts w:ascii="Times New Roman" w:hAnsi="Times New Roman" w:cs="Times New Roman"/>
          <w:b/>
          <w:sz w:val="24"/>
          <w:szCs w:val="24"/>
        </w:rPr>
      </w:pPr>
      <w:r w:rsidRPr="00B47AF3">
        <w:rPr>
          <w:rFonts w:ascii="Times New Roman" w:hAnsi="Times New Roman" w:cs="Times New Roman"/>
          <w:b/>
          <w:sz w:val="24"/>
          <w:szCs w:val="24"/>
        </w:rPr>
        <w:t>What should be the role and contribution of international partners to support the implementation of the County Reconciliation Plan</w:t>
      </w:r>
    </w:p>
    <w:p w:rsidR="005A72D0" w:rsidRPr="00B47AF3" w:rsidRDefault="005A72D0" w:rsidP="005F0BA6">
      <w:pPr>
        <w:pStyle w:val="ListParagraph"/>
        <w:numPr>
          <w:ilvl w:val="0"/>
          <w:numId w:val="2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Technical Support</w:t>
      </w:r>
    </w:p>
    <w:p w:rsidR="005A72D0" w:rsidRPr="00B47AF3" w:rsidRDefault="005A72D0" w:rsidP="005F0BA6">
      <w:pPr>
        <w:pStyle w:val="ListParagraph"/>
        <w:numPr>
          <w:ilvl w:val="0"/>
          <w:numId w:val="2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Financial Support and </w:t>
      </w:r>
    </w:p>
    <w:p w:rsidR="005A72D0" w:rsidRPr="00B47AF3" w:rsidRDefault="005A72D0" w:rsidP="005F0BA6">
      <w:pPr>
        <w:pStyle w:val="ListParagraph"/>
        <w:numPr>
          <w:ilvl w:val="0"/>
          <w:numId w:val="2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Logistical Support </w:t>
      </w:r>
    </w:p>
    <w:p w:rsidR="005A72D0" w:rsidRPr="00B47AF3" w:rsidRDefault="005A72D0" w:rsidP="005F0BA6">
      <w:pPr>
        <w:pStyle w:val="ListParagraph"/>
        <w:numPr>
          <w:ilvl w:val="0"/>
          <w:numId w:val="2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Lobbying Support</w:t>
      </w:r>
    </w:p>
    <w:p w:rsidR="005A72D0" w:rsidRPr="00B47AF3" w:rsidRDefault="005A72D0" w:rsidP="005F0BA6">
      <w:pPr>
        <w:pStyle w:val="Heading3"/>
        <w:numPr>
          <w:ilvl w:val="1"/>
          <w:numId w:val="37"/>
        </w:numPr>
        <w:spacing w:line="240" w:lineRule="auto"/>
        <w:ind w:left="1080"/>
        <w:contextualSpacing/>
        <w:jc w:val="both"/>
        <w:rPr>
          <w:rFonts w:ascii="Times New Roman" w:hAnsi="Times New Roman" w:cs="Times New Roman"/>
          <w:color w:val="auto"/>
          <w:sz w:val="24"/>
          <w:szCs w:val="24"/>
          <w:lang w:val="en-GB"/>
        </w:rPr>
      </w:pPr>
      <w:bookmarkStart w:id="22" w:name="_Toc58581524"/>
      <w:r w:rsidRPr="00B47AF3">
        <w:rPr>
          <w:rFonts w:ascii="Times New Roman" w:hAnsi="Times New Roman" w:cs="Times New Roman"/>
          <w:color w:val="auto"/>
          <w:sz w:val="24"/>
          <w:szCs w:val="24"/>
          <w:lang w:val="en-GB"/>
        </w:rPr>
        <w:t>GROUP THREE</w:t>
      </w:r>
      <w:bookmarkEnd w:id="22"/>
    </w:p>
    <w:p w:rsidR="008E19EA" w:rsidRPr="00B47AF3" w:rsidRDefault="008E19EA" w:rsidP="003374BF">
      <w:pPr>
        <w:pStyle w:val="ListParagraph"/>
        <w:spacing w:line="240" w:lineRule="auto"/>
        <w:ind w:left="0"/>
        <w:jc w:val="both"/>
        <w:rPr>
          <w:rFonts w:ascii="Times New Roman" w:hAnsi="Times New Roman" w:cs="Times New Roman"/>
          <w:b/>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Issues hindering reconciliation in Liberia:</w:t>
      </w:r>
    </w:p>
    <w:p w:rsidR="005A72D0" w:rsidRPr="00B47AF3" w:rsidRDefault="005A72D0" w:rsidP="005F0BA6">
      <w:pPr>
        <w:pStyle w:val="ListParagraph"/>
        <w:numPr>
          <w:ilvl w:val="0"/>
          <w:numId w:val="9"/>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Land Dispute-Internal &amp; External</w:t>
      </w:r>
    </w:p>
    <w:p w:rsidR="005A72D0" w:rsidRPr="00B47AF3" w:rsidRDefault="005A72D0" w:rsidP="005F0BA6">
      <w:pPr>
        <w:pStyle w:val="ListParagraph"/>
        <w:numPr>
          <w:ilvl w:val="0"/>
          <w:numId w:val="9"/>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Lack of Justice for crime victims influenced by authorities and family settlement</w:t>
      </w:r>
    </w:p>
    <w:p w:rsidR="005A72D0" w:rsidRPr="00B47AF3" w:rsidRDefault="005A72D0" w:rsidP="005F0BA6">
      <w:pPr>
        <w:pStyle w:val="ListParagraph"/>
        <w:numPr>
          <w:ilvl w:val="0"/>
          <w:numId w:val="9"/>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Political Differences </w:t>
      </w:r>
    </w:p>
    <w:p w:rsidR="005A72D0" w:rsidRPr="00B47AF3" w:rsidRDefault="005A72D0" w:rsidP="005F0BA6">
      <w:pPr>
        <w:pStyle w:val="ListParagraph"/>
        <w:numPr>
          <w:ilvl w:val="0"/>
          <w:numId w:val="9"/>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Lack of Education on the role of youth in reconciliation</w:t>
      </w:r>
    </w:p>
    <w:p w:rsidR="00324F40" w:rsidRPr="00B47AF3" w:rsidRDefault="00324F40" w:rsidP="003374BF">
      <w:pPr>
        <w:pStyle w:val="ListParagraph"/>
        <w:spacing w:after="160" w:line="240" w:lineRule="auto"/>
        <w:ind w:left="1080"/>
        <w:jc w:val="both"/>
        <w:rPr>
          <w:rFonts w:ascii="Times New Roman" w:hAnsi="Times New Roman" w:cs="Times New Roman"/>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Way forward:</w:t>
      </w:r>
    </w:p>
    <w:p w:rsidR="005A72D0" w:rsidRPr="00B47AF3" w:rsidRDefault="005A72D0" w:rsidP="005F0BA6">
      <w:pPr>
        <w:pStyle w:val="ListParagraph"/>
        <w:numPr>
          <w:ilvl w:val="0"/>
          <w:numId w:val="10"/>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That all land disputes(internal &amp; external) be speedily addressed through boundary survey by the relevant authorities</w:t>
      </w:r>
    </w:p>
    <w:p w:rsidR="005A72D0" w:rsidRPr="00B47AF3" w:rsidRDefault="005A72D0" w:rsidP="005F0BA6">
      <w:pPr>
        <w:pStyle w:val="ListParagraph"/>
        <w:numPr>
          <w:ilvl w:val="0"/>
          <w:numId w:val="10"/>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Proper documentation of all resolved land disputes for future reference(s)</w:t>
      </w:r>
    </w:p>
    <w:p w:rsidR="005A72D0" w:rsidRPr="00B47AF3" w:rsidRDefault="005A72D0" w:rsidP="005F0BA6">
      <w:pPr>
        <w:pStyle w:val="ListParagraph"/>
        <w:numPr>
          <w:ilvl w:val="0"/>
          <w:numId w:val="10"/>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Put away our political differences in a genuine sense by putting the nation’s interest first</w:t>
      </w:r>
    </w:p>
    <w:p w:rsidR="005A72D0" w:rsidRPr="00B47AF3" w:rsidRDefault="005A72D0" w:rsidP="005F0BA6">
      <w:pPr>
        <w:pStyle w:val="ListParagraph"/>
        <w:numPr>
          <w:ilvl w:val="0"/>
          <w:numId w:val="10"/>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Programs be provided at schools and other institutions of learning to educate them on their importance towards reconciliation</w:t>
      </w:r>
    </w:p>
    <w:p w:rsidR="005A72D0" w:rsidRPr="00B47AF3" w:rsidRDefault="005A72D0" w:rsidP="003374BF">
      <w:pPr>
        <w:pStyle w:val="ListParagraph"/>
        <w:spacing w:line="240" w:lineRule="auto"/>
        <w:ind w:left="1440"/>
        <w:jc w:val="both"/>
        <w:rPr>
          <w:rFonts w:ascii="Times New Roman" w:hAnsi="Times New Roman" w:cs="Times New Roman"/>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Roles and Responsibility of the county, district and communities to effectively implement reconciliation</w:t>
      </w:r>
    </w:p>
    <w:p w:rsidR="005A72D0" w:rsidRPr="00B47AF3" w:rsidRDefault="005A72D0" w:rsidP="005F0BA6">
      <w:pPr>
        <w:pStyle w:val="ListParagraph"/>
        <w:numPr>
          <w:ilvl w:val="0"/>
          <w:numId w:val="11"/>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Periodic stakeholders and citizens dialogue at the county, district, and community levels on the issues of reconciliation.</w:t>
      </w:r>
    </w:p>
    <w:p w:rsidR="00324F40" w:rsidRPr="00B47AF3" w:rsidRDefault="00324F40" w:rsidP="003374BF">
      <w:pPr>
        <w:pStyle w:val="ListParagraph"/>
        <w:spacing w:after="160" w:line="240" w:lineRule="auto"/>
        <w:jc w:val="both"/>
        <w:rPr>
          <w:rFonts w:ascii="Times New Roman" w:hAnsi="Times New Roman" w:cs="Times New Roman"/>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Capacity Mapping:</w:t>
      </w:r>
    </w:p>
    <w:p w:rsidR="005A72D0" w:rsidRPr="00B47AF3" w:rsidRDefault="005A72D0" w:rsidP="005F0BA6">
      <w:pPr>
        <w:pStyle w:val="ListParagraph"/>
        <w:numPr>
          <w:ilvl w:val="0"/>
          <w:numId w:val="12"/>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Women groups</w:t>
      </w:r>
    </w:p>
    <w:p w:rsidR="005A72D0" w:rsidRPr="00B47AF3" w:rsidRDefault="005A72D0" w:rsidP="005F0BA6">
      <w:pPr>
        <w:pStyle w:val="ListParagraph"/>
        <w:numPr>
          <w:ilvl w:val="0"/>
          <w:numId w:val="12"/>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Religious groups</w:t>
      </w:r>
    </w:p>
    <w:p w:rsidR="005A72D0" w:rsidRPr="00B47AF3" w:rsidRDefault="005A72D0" w:rsidP="005F0BA6">
      <w:pPr>
        <w:pStyle w:val="ListParagraph"/>
        <w:numPr>
          <w:ilvl w:val="0"/>
          <w:numId w:val="12"/>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Civil Society organizations</w:t>
      </w:r>
    </w:p>
    <w:p w:rsidR="005A72D0" w:rsidRPr="00B47AF3" w:rsidRDefault="005A72D0" w:rsidP="005F0BA6">
      <w:pPr>
        <w:pStyle w:val="ListParagraph"/>
        <w:numPr>
          <w:ilvl w:val="0"/>
          <w:numId w:val="12"/>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Local Leaders</w:t>
      </w:r>
    </w:p>
    <w:p w:rsidR="005A72D0" w:rsidRPr="00B47AF3" w:rsidRDefault="005A72D0" w:rsidP="005F0BA6">
      <w:pPr>
        <w:pStyle w:val="ListParagraph"/>
        <w:numPr>
          <w:ilvl w:val="0"/>
          <w:numId w:val="12"/>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Teachers</w:t>
      </w:r>
    </w:p>
    <w:p w:rsidR="005A72D0" w:rsidRPr="00B47AF3" w:rsidRDefault="005A72D0" w:rsidP="005F0BA6">
      <w:pPr>
        <w:pStyle w:val="ListParagraph"/>
        <w:numPr>
          <w:ilvl w:val="0"/>
          <w:numId w:val="12"/>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Youth groups</w:t>
      </w:r>
    </w:p>
    <w:p w:rsidR="00324F40" w:rsidRPr="00B47AF3" w:rsidRDefault="00324F40" w:rsidP="003374BF">
      <w:pPr>
        <w:pStyle w:val="ListParagraph"/>
        <w:spacing w:after="160" w:line="240" w:lineRule="auto"/>
        <w:jc w:val="both"/>
        <w:rPr>
          <w:rFonts w:ascii="Times New Roman" w:hAnsi="Times New Roman" w:cs="Times New Roman"/>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Resources:</w:t>
      </w:r>
    </w:p>
    <w:p w:rsidR="005A72D0" w:rsidRPr="00B47AF3" w:rsidRDefault="005A72D0" w:rsidP="005F0BA6">
      <w:pPr>
        <w:pStyle w:val="ListParagraph"/>
        <w:numPr>
          <w:ilvl w:val="0"/>
          <w:numId w:val="1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Gold</w:t>
      </w:r>
    </w:p>
    <w:p w:rsidR="005A72D0" w:rsidRPr="00B47AF3" w:rsidRDefault="005A72D0" w:rsidP="005F0BA6">
      <w:pPr>
        <w:pStyle w:val="ListParagraph"/>
        <w:numPr>
          <w:ilvl w:val="0"/>
          <w:numId w:val="1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Timber</w:t>
      </w:r>
    </w:p>
    <w:p w:rsidR="005A72D0" w:rsidRPr="00B47AF3" w:rsidRDefault="005A72D0" w:rsidP="005F0BA6">
      <w:pPr>
        <w:pStyle w:val="ListParagraph"/>
        <w:numPr>
          <w:ilvl w:val="0"/>
          <w:numId w:val="1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Diamond and </w:t>
      </w:r>
    </w:p>
    <w:p w:rsidR="005A72D0" w:rsidRPr="00B47AF3" w:rsidRDefault="005A72D0" w:rsidP="005F0BA6">
      <w:pPr>
        <w:pStyle w:val="ListParagraph"/>
        <w:numPr>
          <w:ilvl w:val="0"/>
          <w:numId w:val="15"/>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Other forest products</w:t>
      </w:r>
    </w:p>
    <w:p w:rsidR="00324F40" w:rsidRPr="00B47AF3" w:rsidRDefault="00324F40" w:rsidP="003374BF">
      <w:pPr>
        <w:pStyle w:val="ListParagraph"/>
        <w:spacing w:after="160" w:line="240" w:lineRule="auto"/>
        <w:jc w:val="both"/>
        <w:rPr>
          <w:rFonts w:ascii="Times New Roman" w:hAnsi="Times New Roman" w:cs="Times New Roman"/>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Points to be considered for the implementation of counties plan:</w:t>
      </w:r>
    </w:p>
    <w:p w:rsidR="005A72D0" w:rsidRPr="00B47AF3" w:rsidRDefault="005A72D0" w:rsidP="005F0BA6">
      <w:pPr>
        <w:pStyle w:val="ListParagraph"/>
        <w:numPr>
          <w:ilvl w:val="0"/>
          <w:numId w:val="1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That the strategic objectives of all counties be addressed</w:t>
      </w:r>
    </w:p>
    <w:p w:rsidR="005A72D0" w:rsidRPr="00B47AF3" w:rsidRDefault="005A72D0" w:rsidP="005F0BA6">
      <w:pPr>
        <w:pStyle w:val="ListParagraph"/>
        <w:numPr>
          <w:ilvl w:val="0"/>
          <w:numId w:val="1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Funding from development partners to support strategic objectives</w:t>
      </w:r>
    </w:p>
    <w:p w:rsidR="005A72D0" w:rsidRPr="00B47AF3" w:rsidRDefault="005A72D0" w:rsidP="005F0BA6">
      <w:pPr>
        <w:pStyle w:val="ListParagraph"/>
        <w:numPr>
          <w:ilvl w:val="0"/>
          <w:numId w:val="13"/>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 xml:space="preserve">Increase citizens knowledge to enable them understand their roles on the strategic plan implementation </w:t>
      </w: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Local and National Government Roles and Contributions:</w:t>
      </w:r>
    </w:p>
    <w:p w:rsidR="005A72D0" w:rsidRPr="00B47AF3" w:rsidRDefault="005A72D0" w:rsidP="005F0BA6">
      <w:pPr>
        <w:pStyle w:val="ListParagraph"/>
        <w:numPr>
          <w:ilvl w:val="0"/>
          <w:numId w:val="1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Provide funding and monitor implementation</w:t>
      </w:r>
    </w:p>
    <w:p w:rsidR="005A72D0" w:rsidRPr="00B47AF3" w:rsidRDefault="005A72D0" w:rsidP="005F0BA6">
      <w:pPr>
        <w:pStyle w:val="ListParagraph"/>
        <w:numPr>
          <w:ilvl w:val="0"/>
          <w:numId w:val="1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That locals take ownership of their plan</w:t>
      </w:r>
    </w:p>
    <w:p w:rsidR="005A72D0" w:rsidRPr="00B47AF3" w:rsidRDefault="005A72D0" w:rsidP="005F0BA6">
      <w:pPr>
        <w:pStyle w:val="ListParagraph"/>
        <w:numPr>
          <w:ilvl w:val="0"/>
          <w:numId w:val="1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Seek donors funding</w:t>
      </w:r>
    </w:p>
    <w:p w:rsidR="005A72D0" w:rsidRPr="00B47AF3" w:rsidRDefault="005A72D0" w:rsidP="005F0BA6">
      <w:pPr>
        <w:pStyle w:val="ListParagraph"/>
        <w:numPr>
          <w:ilvl w:val="0"/>
          <w:numId w:val="14"/>
        </w:numPr>
        <w:spacing w:after="160"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Ensure and provide accountability of funds received</w:t>
      </w:r>
    </w:p>
    <w:p w:rsidR="000904D7" w:rsidRPr="00B47AF3" w:rsidRDefault="000904D7" w:rsidP="003374BF">
      <w:pPr>
        <w:pStyle w:val="ListParagraph"/>
        <w:spacing w:after="160" w:line="240" w:lineRule="auto"/>
        <w:jc w:val="both"/>
        <w:rPr>
          <w:rFonts w:ascii="Times New Roman" w:hAnsi="Times New Roman" w:cs="Times New Roman"/>
          <w:sz w:val="24"/>
          <w:szCs w:val="24"/>
        </w:rPr>
      </w:pPr>
    </w:p>
    <w:p w:rsidR="005A72D0" w:rsidRPr="00B47AF3" w:rsidRDefault="005A72D0" w:rsidP="005F0BA6">
      <w:pPr>
        <w:pStyle w:val="ListParagraph"/>
        <w:numPr>
          <w:ilvl w:val="0"/>
          <w:numId w:val="26"/>
        </w:numPr>
        <w:spacing w:line="240" w:lineRule="auto"/>
        <w:ind w:left="1440"/>
        <w:jc w:val="both"/>
        <w:rPr>
          <w:rFonts w:ascii="Times New Roman" w:hAnsi="Times New Roman" w:cs="Times New Roman"/>
          <w:b/>
          <w:bCs/>
          <w:sz w:val="24"/>
          <w:szCs w:val="24"/>
        </w:rPr>
      </w:pPr>
      <w:r w:rsidRPr="00B47AF3">
        <w:rPr>
          <w:rFonts w:ascii="Times New Roman" w:hAnsi="Times New Roman" w:cs="Times New Roman"/>
          <w:b/>
          <w:bCs/>
          <w:sz w:val="24"/>
          <w:szCs w:val="24"/>
        </w:rPr>
        <w:t>Roles and Contributions of International Partners to implement county plan</w:t>
      </w:r>
    </w:p>
    <w:p w:rsidR="005A72D0" w:rsidRPr="00B47AF3" w:rsidRDefault="005A72D0" w:rsidP="005F0BA6">
      <w:pPr>
        <w:pStyle w:val="ListParagraph"/>
        <w:numPr>
          <w:ilvl w:val="0"/>
          <w:numId w:val="15"/>
        </w:numPr>
        <w:spacing w:line="240" w:lineRule="auto"/>
        <w:ind w:left="1800"/>
        <w:jc w:val="both"/>
        <w:rPr>
          <w:rFonts w:ascii="Times New Roman" w:hAnsi="Times New Roman" w:cs="Times New Roman"/>
          <w:sz w:val="24"/>
          <w:szCs w:val="24"/>
        </w:rPr>
      </w:pPr>
      <w:r w:rsidRPr="00B47AF3">
        <w:rPr>
          <w:rFonts w:ascii="Times New Roman" w:hAnsi="Times New Roman" w:cs="Times New Roman"/>
          <w:sz w:val="24"/>
          <w:szCs w:val="24"/>
        </w:rPr>
        <w:t>To support the government of Liberia in the implementation of the counties development plans.</w:t>
      </w:r>
    </w:p>
    <w:p w:rsidR="005A72D0" w:rsidRPr="00B47AF3" w:rsidRDefault="005A72D0" w:rsidP="005F0BA6">
      <w:pPr>
        <w:pStyle w:val="Heading3"/>
        <w:numPr>
          <w:ilvl w:val="1"/>
          <w:numId w:val="37"/>
        </w:numPr>
        <w:spacing w:line="240" w:lineRule="auto"/>
        <w:ind w:left="1080"/>
        <w:contextualSpacing/>
        <w:jc w:val="both"/>
        <w:rPr>
          <w:rFonts w:ascii="Times New Roman" w:hAnsi="Times New Roman" w:cs="Times New Roman"/>
          <w:color w:val="auto"/>
          <w:sz w:val="24"/>
          <w:szCs w:val="24"/>
          <w:lang w:val="en-GB"/>
        </w:rPr>
      </w:pPr>
      <w:bookmarkStart w:id="23" w:name="_Toc58581525"/>
      <w:r w:rsidRPr="00B47AF3">
        <w:rPr>
          <w:rFonts w:ascii="Times New Roman" w:hAnsi="Times New Roman" w:cs="Times New Roman"/>
          <w:color w:val="auto"/>
          <w:sz w:val="24"/>
          <w:szCs w:val="24"/>
          <w:lang w:val="en-GB"/>
        </w:rPr>
        <w:t>GROUP FOUR</w:t>
      </w:r>
      <w:bookmarkEnd w:id="23"/>
    </w:p>
    <w:p w:rsidR="000904D7" w:rsidRPr="00B47AF3" w:rsidRDefault="000904D7" w:rsidP="003374BF">
      <w:pPr>
        <w:pStyle w:val="ListParagraph"/>
        <w:spacing w:line="240" w:lineRule="auto"/>
        <w:ind w:left="0"/>
        <w:jc w:val="both"/>
        <w:rPr>
          <w:rFonts w:ascii="Times New Roman" w:hAnsi="Times New Roman" w:cs="Times New Roman"/>
          <w:b/>
          <w:sz w:val="24"/>
          <w:szCs w:val="24"/>
          <w:lang w:val="en-GB"/>
        </w:rPr>
      </w:pPr>
    </w:p>
    <w:p w:rsidR="005A72D0" w:rsidRPr="00B47AF3" w:rsidRDefault="005A72D0" w:rsidP="005F0BA6">
      <w:pPr>
        <w:pStyle w:val="ListParagraph"/>
        <w:numPr>
          <w:ilvl w:val="0"/>
          <w:numId w:val="27"/>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What are the key issues and challenges hindering reconciliation and what activities should be included in the consolidated peace and reconciliation plan to address the issues(Victims and Perpetrators)</w:t>
      </w:r>
    </w:p>
    <w:p w:rsidR="005A72D0" w:rsidRPr="00B47AF3" w:rsidRDefault="005A72D0" w:rsidP="005F0BA6">
      <w:pPr>
        <w:pStyle w:val="ListParagraph"/>
        <w:numPr>
          <w:ilvl w:val="0"/>
          <w:numId w:val="28"/>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Accepting elections result/ willingness to accept defeat when elections results are being announced </w:t>
      </w:r>
    </w:p>
    <w:p w:rsidR="005A72D0" w:rsidRPr="00B47AF3" w:rsidRDefault="005A72D0" w:rsidP="005F0BA6">
      <w:pPr>
        <w:pStyle w:val="ListParagraph"/>
        <w:numPr>
          <w:ilvl w:val="0"/>
          <w:numId w:val="28"/>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Truth telling – Perpetrators are not willing to admit to their crimes</w:t>
      </w:r>
    </w:p>
    <w:p w:rsidR="005A72D0" w:rsidRPr="00B47AF3" w:rsidRDefault="005A72D0" w:rsidP="005F0BA6">
      <w:pPr>
        <w:pStyle w:val="ListParagraph"/>
        <w:numPr>
          <w:ilvl w:val="0"/>
          <w:numId w:val="28"/>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There hasn’t been platform at local and national levels for victims to express their hurts while perpetrators go with impunity </w:t>
      </w:r>
    </w:p>
    <w:p w:rsidR="005A72D0" w:rsidRPr="00B47AF3" w:rsidRDefault="005A72D0" w:rsidP="005F0BA6">
      <w:pPr>
        <w:pStyle w:val="ListParagraph"/>
        <w:numPr>
          <w:ilvl w:val="0"/>
          <w:numId w:val="28"/>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Disregard for the rule of law</w:t>
      </w:r>
    </w:p>
    <w:p w:rsidR="005A72D0" w:rsidRPr="00B47AF3" w:rsidRDefault="005A72D0" w:rsidP="005F0BA6">
      <w:pPr>
        <w:pStyle w:val="ListParagraph"/>
        <w:numPr>
          <w:ilvl w:val="0"/>
          <w:numId w:val="28"/>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Lack of coordinated mechanism for all CSOs to implement reconciliation </w:t>
      </w:r>
    </w:p>
    <w:p w:rsidR="005A72D0" w:rsidRPr="00B47AF3" w:rsidRDefault="005A72D0" w:rsidP="005F0BA6">
      <w:pPr>
        <w:pStyle w:val="ListParagraph"/>
        <w:numPr>
          <w:ilvl w:val="0"/>
          <w:numId w:val="28"/>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Lack of legal frame work to coordinate reconciliation activities </w:t>
      </w:r>
    </w:p>
    <w:p w:rsidR="005A72D0" w:rsidRPr="00B47AF3" w:rsidRDefault="005A72D0" w:rsidP="003374BF">
      <w:pPr>
        <w:pStyle w:val="ListParagraph"/>
        <w:spacing w:line="240" w:lineRule="auto"/>
        <w:ind w:left="1440"/>
        <w:jc w:val="both"/>
        <w:rPr>
          <w:rFonts w:ascii="Times New Roman" w:hAnsi="Times New Roman" w:cs="Times New Roman"/>
          <w:sz w:val="24"/>
          <w:szCs w:val="24"/>
          <w:lang w:val="en-GB"/>
        </w:rPr>
      </w:pPr>
    </w:p>
    <w:p w:rsidR="005A72D0" w:rsidRPr="00B47AF3" w:rsidRDefault="005A72D0" w:rsidP="005F0BA6">
      <w:pPr>
        <w:pStyle w:val="ListParagraph"/>
        <w:numPr>
          <w:ilvl w:val="0"/>
          <w:numId w:val="27"/>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What are the roles and responsibilities of the county, district and community to enable and effectively implement reconciliation in the counties?</w:t>
      </w:r>
    </w:p>
    <w:p w:rsidR="005A72D0" w:rsidRPr="00B47AF3" w:rsidRDefault="005A72D0" w:rsidP="005F0BA6">
      <w:pPr>
        <w:pStyle w:val="ListParagraph"/>
        <w:numPr>
          <w:ilvl w:val="0"/>
          <w:numId w:val="29"/>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The head should be able to host peace talks/ dialogue</w:t>
      </w:r>
    </w:p>
    <w:p w:rsidR="005A72D0" w:rsidRPr="00B47AF3" w:rsidRDefault="005A72D0" w:rsidP="005F0BA6">
      <w:pPr>
        <w:pStyle w:val="ListParagraph"/>
        <w:numPr>
          <w:ilvl w:val="0"/>
          <w:numId w:val="29"/>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Leaders should be objective and not bias during dialogue</w:t>
      </w:r>
    </w:p>
    <w:p w:rsidR="005A72D0" w:rsidRPr="00B47AF3" w:rsidRDefault="005A72D0" w:rsidP="005F0BA6">
      <w:pPr>
        <w:pStyle w:val="ListParagraph"/>
        <w:numPr>
          <w:ilvl w:val="0"/>
          <w:numId w:val="29"/>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Not Implementing the TRC recommendation</w:t>
      </w:r>
    </w:p>
    <w:p w:rsidR="005A72D0" w:rsidRPr="00B47AF3" w:rsidRDefault="005A72D0" w:rsidP="005F0BA6">
      <w:pPr>
        <w:pStyle w:val="ListParagraph"/>
        <w:numPr>
          <w:ilvl w:val="0"/>
          <w:numId w:val="29"/>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Perpetrator being held in high esteem </w:t>
      </w:r>
    </w:p>
    <w:p w:rsidR="003C7454" w:rsidRPr="00B47AF3" w:rsidRDefault="003C7454" w:rsidP="003374BF">
      <w:pPr>
        <w:pStyle w:val="ListParagraph"/>
        <w:spacing w:line="240" w:lineRule="auto"/>
        <w:jc w:val="both"/>
        <w:rPr>
          <w:rFonts w:ascii="Times New Roman" w:hAnsi="Times New Roman" w:cs="Times New Roman"/>
          <w:sz w:val="24"/>
          <w:szCs w:val="24"/>
          <w:lang w:val="en-GB"/>
        </w:rPr>
      </w:pPr>
    </w:p>
    <w:p w:rsidR="005A72D0" w:rsidRPr="00B47AF3" w:rsidRDefault="005A72D0" w:rsidP="005F0BA6">
      <w:pPr>
        <w:pStyle w:val="ListParagraph"/>
        <w:numPr>
          <w:ilvl w:val="0"/>
          <w:numId w:val="27"/>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Map out the county capacities and resources to facilitate reconciliation</w:t>
      </w:r>
    </w:p>
    <w:p w:rsidR="005A72D0" w:rsidRPr="00B47AF3" w:rsidRDefault="005A72D0" w:rsidP="005F0BA6">
      <w:pPr>
        <w:pStyle w:val="ListParagraph"/>
        <w:numPr>
          <w:ilvl w:val="0"/>
          <w:numId w:val="30"/>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CDF</w:t>
      </w:r>
    </w:p>
    <w:p w:rsidR="005A72D0" w:rsidRPr="00B47AF3" w:rsidRDefault="005A72D0" w:rsidP="005F0BA6">
      <w:pPr>
        <w:pStyle w:val="ListParagraph"/>
        <w:numPr>
          <w:ilvl w:val="0"/>
          <w:numId w:val="30"/>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Mineral resources such as gold and diamond etc</w:t>
      </w:r>
    </w:p>
    <w:p w:rsidR="005A72D0" w:rsidRPr="00B47AF3" w:rsidRDefault="005A72D0" w:rsidP="005F0BA6">
      <w:pPr>
        <w:pStyle w:val="ListParagraph"/>
        <w:numPr>
          <w:ilvl w:val="0"/>
          <w:numId w:val="30"/>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Concession / Company working in the county</w:t>
      </w:r>
    </w:p>
    <w:p w:rsidR="005A72D0" w:rsidRPr="00B47AF3" w:rsidRDefault="005A72D0" w:rsidP="005F0BA6">
      <w:pPr>
        <w:pStyle w:val="ListParagraph"/>
        <w:numPr>
          <w:ilvl w:val="0"/>
          <w:numId w:val="30"/>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Soliciting assistance from company</w:t>
      </w:r>
    </w:p>
    <w:p w:rsidR="005A72D0" w:rsidRPr="00B47AF3" w:rsidRDefault="005A72D0" w:rsidP="005F0BA6">
      <w:pPr>
        <w:pStyle w:val="ListParagraph"/>
        <w:numPr>
          <w:ilvl w:val="0"/>
          <w:numId w:val="30"/>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lastRenderedPageBreak/>
        <w:t>Equitable distribution of CSDF to the various districts or chiefdom in the county</w:t>
      </w:r>
    </w:p>
    <w:p w:rsidR="003C7454" w:rsidRPr="00B47AF3" w:rsidRDefault="003C7454" w:rsidP="003374BF">
      <w:pPr>
        <w:pStyle w:val="ListParagraph"/>
        <w:spacing w:line="240" w:lineRule="auto"/>
        <w:jc w:val="both"/>
        <w:rPr>
          <w:rFonts w:ascii="Times New Roman" w:hAnsi="Times New Roman" w:cs="Times New Roman"/>
          <w:sz w:val="24"/>
          <w:szCs w:val="24"/>
          <w:lang w:val="en-GB"/>
        </w:rPr>
      </w:pPr>
    </w:p>
    <w:p w:rsidR="005A72D0" w:rsidRPr="00B47AF3" w:rsidRDefault="005A72D0" w:rsidP="005F0BA6">
      <w:pPr>
        <w:pStyle w:val="ListParagraph"/>
        <w:numPr>
          <w:ilvl w:val="0"/>
          <w:numId w:val="27"/>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List 5 -7 points that should be taken forward to enable the implementation of the county plans?</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Engagement with  National government and the county legislature </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Involvement of youth, women, and disable people</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Host regular town hall meetings</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Boundary should be harmonized </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Land ownership should be clearly define </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Proper  harmonization of counties boundaries </w:t>
      </w:r>
    </w:p>
    <w:p w:rsidR="005A72D0" w:rsidRPr="00B47AF3" w:rsidRDefault="005A72D0" w:rsidP="005F0BA6">
      <w:pPr>
        <w:pStyle w:val="ListParagraph"/>
        <w:numPr>
          <w:ilvl w:val="0"/>
          <w:numId w:val="31"/>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Increase of security (access to justice)</w:t>
      </w:r>
    </w:p>
    <w:p w:rsidR="005A72D0" w:rsidRPr="00B47AF3" w:rsidRDefault="005A72D0" w:rsidP="003374BF">
      <w:pPr>
        <w:pStyle w:val="ListParagraph"/>
        <w:spacing w:line="240" w:lineRule="auto"/>
        <w:jc w:val="both"/>
        <w:rPr>
          <w:rFonts w:ascii="Times New Roman" w:hAnsi="Times New Roman" w:cs="Times New Roman"/>
          <w:sz w:val="24"/>
          <w:szCs w:val="24"/>
          <w:lang w:val="en-GB"/>
        </w:rPr>
      </w:pPr>
    </w:p>
    <w:p w:rsidR="005A72D0" w:rsidRPr="00B47AF3" w:rsidRDefault="005A72D0" w:rsidP="005F0BA6">
      <w:pPr>
        <w:pStyle w:val="ListParagraph"/>
        <w:numPr>
          <w:ilvl w:val="0"/>
          <w:numId w:val="27"/>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What should be the local and national government’s roles and contributions to enable the effective implementation of the county plan?</w:t>
      </w:r>
    </w:p>
    <w:p w:rsidR="005A72D0" w:rsidRPr="00B47AF3" w:rsidRDefault="005A72D0" w:rsidP="005F0BA6">
      <w:pPr>
        <w:pStyle w:val="ListParagraph"/>
        <w:numPr>
          <w:ilvl w:val="0"/>
          <w:numId w:val="32"/>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Budget allocation by national government </w:t>
      </w:r>
    </w:p>
    <w:p w:rsidR="005A72D0" w:rsidRPr="00B47AF3" w:rsidRDefault="005A72D0" w:rsidP="005F0BA6">
      <w:pPr>
        <w:pStyle w:val="ListParagraph"/>
        <w:numPr>
          <w:ilvl w:val="0"/>
          <w:numId w:val="32"/>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Provision of logistics</w:t>
      </w:r>
    </w:p>
    <w:p w:rsidR="005A72D0" w:rsidRPr="00B47AF3" w:rsidRDefault="005A72D0" w:rsidP="005F0BA6">
      <w:pPr>
        <w:pStyle w:val="ListParagraph"/>
        <w:numPr>
          <w:ilvl w:val="0"/>
          <w:numId w:val="32"/>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Enforce the county plans on reconciliation  </w:t>
      </w:r>
    </w:p>
    <w:p w:rsidR="005A72D0" w:rsidRPr="00B47AF3" w:rsidRDefault="005A72D0" w:rsidP="005F0BA6">
      <w:pPr>
        <w:pStyle w:val="ListParagraph"/>
        <w:numPr>
          <w:ilvl w:val="0"/>
          <w:numId w:val="32"/>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Enforcement of local government act</w:t>
      </w:r>
    </w:p>
    <w:p w:rsidR="005A72D0" w:rsidRPr="00B47AF3" w:rsidRDefault="005A72D0" w:rsidP="003374BF">
      <w:pPr>
        <w:pStyle w:val="ListParagraph"/>
        <w:spacing w:line="240" w:lineRule="auto"/>
        <w:ind w:left="1440"/>
        <w:jc w:val="both"/>
        <w:rPr>
          <w:rFonts w:ascii="Times New Roman" w:hAnsi="Times New Roman" w:cs="Times New Roman"/>
          <w:sz w:val="24"/>
          <w:szCs w:val="24"/>
          <w:lang w:val="en-GB"/>
        </w:rPr>
      </w:pPr>
    </w:p>
    <w:p w:rsidR="005A72D0" w:rsidRPr="00B47AF3" w:rsidRDefault="005A72D0" w:rsidP="005F0BA6">
      <w:pPr>
        <w:pStyle w:val="ListParagraph"/>
        <w:numPr>
          <w:ilvl w:val="0"/>
          <w:numId w:val="27"/>
        </w:numPr>
        <w:spacing w:line="240" w:lineRule="auto"/>
        <w:ind w:left="144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What should be the roles and contributions of international partners to enable the implementation of the county plan?</w:t>
      </w:r>
    </w:p>
    <w:p w:rsidR="005A72D0" w:rsidRPr="00B47AF3" w:rsidRDefault="005A72D0" w:rsidP="005F0BA6">
      <w:pPr>
        <w:pStyle w:val="ListParagraph"/>
        <w:numPr>
          <w:ilvl w:val="0"/>
          <w:numId w:val="33"/>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The international community needs to give financial assistance </w:t>
      </w:r>
    </w:p>
    <w:p w:rsidR="005A72D0" w:rsidRPr="00B47AF3" w:rsidRDefault="005A72D0" w:rsidP="005F0BA6">
      <w:pPr>
        <w:pStyle w:val="ListParagraph"/>
        <w:numPr>
          <w:ilvl w:val="0"/>
          <w:numId w:val="33"/>
        </w:numPr>
        <w:spacing w:line="240" w:lineRule="auto"/>
        <w:ind w:left="1800"/>
        <w:jc w:val="both"/>
        <w:rPr>
          <w:rFonts w:ascii="Times New Roman" w:hAnsi="Times New Roman" w:cs="Times New Roman"/>
          <w:sz w:val="24"/>
          <w:szCs w:val="24"/>
          <w:lang w:val="en-GB"/>
        </w:rPr>
      </w:pPr>
      <w:r w:rsidRPr="00B47AF3">
        <w:rPr>
          <w:rFonts w:ascii="Times New Roman" w:hAnsi="Times New Roman" w:cs="Times New Roman"/>
          <w:sz w:val="24"/>
          <w:szCs w:val="24"/>
          <w:lang w:val="en-GB"/>
        </w:rPr>
        <w:t xml:space="preserve">Capacity building of the people  </w:t>
      </w:r>
    </w:p>
    <w:p w:rsidR="002609F1" w:rsidRPr="00B47AF3" w:rsidRDefault="002609F1" w:rsidP="003374BF">
      <w:pPr>
        <w:spacing w:line="240" w:lineRule="auto"/>
        <w:contextualSpacing/>
        <w:jc w:val="both"/>
        <w:rPr>
          <w:rFonts w:ascii="Times New Roman" w:hAnsi="Times New Roman" w:cs="Times New Roman"/>
          <w:b/>
          <w:sz w:val="24"/>
          <w:szCs w:val="24"/>
        </w:rPr>
      </w:pPr>
    </w:p>
    <w:p w:rsidR="006C645B" w:rsidRPr="00B47AF3" w:rsidRDefault="00A07701" w:rsidP="005F0BA6">
      <w:pPr>
        <w:pStyle w:val="Heading2"/>
        <w:numPr>
          <w:ilvl w:val="3"/>
          <w:numId w:val="20"/>
        </w:numPr>
        <w:spacing w:line="240" w:lineRule="auto"/>
        <w:ind w:left="720"/>
        <w:contextualSpacing/>
        <w:jc w:val="both"/>
        <w:rPr>
          <w:rFonts w:ascii="Times New Roman" w:hAnsi="Times New Roman" w:cs="Times New Roman"/>
          <w:color w:val="auto"/>
          <w:sz w:val="24"/>
          <w:szCs w:val="24"/>
        </w:rPr>
      </w:pPr>
      <w:bookmarkStart w:id="24" w:name="_Toc58581526"/>
      <w:r w:rsidRPr="00B47AF3">
        <w:rPr>
          <w:rFonts w:ascii="Times New Roman" w:hAnsi="Times New Roman" w:cs="Times New Roman"/>
          <w:color w:val="auto"/>
          <w:sz w:val="24"/>
          <w:szCs w:val="24"/>
        </w:rPr>
        <w:t>SESSION III: Sustainability Plan in support of the implementation of the County Plans and plans to roll out the implementation of the 7 counties plan</w:t>
      </w:r>
      <w:bookmarkEnd w:id="24"/>
    </w:p>
    <w:p w:rsidR="006C645B" w:rsidRPr="00B47AF3" w:rsidRDefault="006C645B" w:rsidP="003374BF">
      <w:pPr>
        <w:spacing w:line="240" w:lineRule="auto"/>
        <w:contextualSpacing/>
        <w:jc w:val="both"/>
        <w:rPr>
          <w:rFonts w:ascii="Times New Roman" w:hAnsi="Times New Roman" w:cs="Times New Roman"/>
          <w:b/>
          <w:sz w:val="24"/>
          <w:szCs w:val="24"/>
        </w:rPr>
      </w:pPr>
    </w:p>
    <w:p w:rsidR="00727BA7" w:rsidRPr="00B47AF3" w:rsidRDefault="00727BA7" w:rsidP="003374BF">
      <w:pPr>
        <w:spacing w:line="240" w:lineRule="auto"/>
        <w:ind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The sustainability plan was presented by Mr. Wilfred Johns.</w:t>
      </w:r>
    </w:p>
    <w:p w:rsidR="003374BF" w:rsidRPr="00B47AF3" w:rsidRDefault="00693D7D"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Concisely, Mr. Johnson </w:t>
      </w:r>
      <w:r w:rsidR="00A07701" w:rsidRPr="00B47AF3">
        <w:rPr>
          <w:rFonts w:ascii="Times New Roman" w:hAnsi="Times New Roman" w:cs="Times New Roman"/>
          <w:sz w:val="24"/>
          <w:szCs w:val="24"/>
        </w:rPr>
        <w:t>outlined several reasons why our programs or projects in Liberia are not sustainable and he mentioned the lack of proper planning and due to the misappropriation of allotted funds.</w:t>
      </w:r>
    </w:p>
    <w:p w:rsidR="00A07701" w:rsidRPr="00B47AF3" w:rsidRDefault="00A07701"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In conclusion, Mr. Johnson u</w:t>
      </w:r>
      <w:r w:rsidR="002A3018" w:rsidRPr="00B47AF3">
        <w:rPr>
          <w:rFonts w:ascii="Times New Roman" w:hAnsi="Times New Roman" w:cs="Times New Roman"/>
          <w:sz w:val="24"/>
          <w:szCs w:val="24"/>
        </w:rPr>
        <w:t>rged those providing oversight (Lawmakers) on</w:t>
      </w:r>
      <w:r w:rsidRPr="00B47AF3">
        <w:rPr>
          <w:rFonts w:ascii="Times New Roman" w:hAnsi="Times New Roman" w:cs="Times New Roman"/>
          <w:sz w:val="24"/>
          <w:szCs w:val="24"/>
        </w:rPr>
        <w:t xml:space="preserve"> the implementation of </w:t>
      </w:r>
      <w:r w:rsidR="00F757D8" w:rsidRPr="00B47AF3">
        <w:rPr>
          <w:rFonts w:ascii="Times New Roman" w:hAnsi="Times New Roman" w:cs="Times New Roman"/>
          <w:sz w:val="24"/>
          <w:szCs w:val="24"/>
        </w:rPr>
        <w:t>national programs and/or projects</w:t>
      </w:r>
      <w:r w:rsidR="002A3018" w:rsidRPr="00B47AF3">
        <w:rPr>
          <w:rFonts w:ascii="Times New Roman" w:hAnsi="Times New Roman" w:cs="Times New Roman"/>
          <w:sz w:val="24"/>
          <w:szCs w:val="24"/>
        </w:rPr>
        <w:t xml:space="preserve"> to keep </w:t>
      </w:r>
      <w:r w:rsidR="00AA7699" w:rsidRPr="00B47AF3">
        <w:rPr>
          <w:rFonts w:ascii="Times New Roman" w:hAnsi="Times New Roman" w:cs="Times New Roman"/>
          <w:sz w:val="24"/>
          <w:szCs w:val="24"/>
        </w:rPr>
        <w:t>public officials’</w:t>
      </w:r>
      <w:r w:rsidR="002A3018" w:rsidRPr="00B47AF3">
        <w:rPr>
          <w:rFonts w:ascii="Times New Roman" w:hAnsi="Times New Roman" w:cs="Times New Roman"/>
          <w:sz w:val="24"/>
          <w:szCs w:val="24"/>
        </w:rPr>
        <w:t xml:space="preserve"> </w:t>
      </w:r>
      <w:r w:rsidR="00F757D8" w:rsidRPr="00B47AF3">
        <w:rPr>
          <w:rFonts w:ascii="Times New Roman" w:hAnsi="Times New Roman" w:cs="Times New Roman"/>
          <w:sz w:val="24"/>
          <w:szCs w:val="24"/>
        </w:rPr>
        <w:t xml:space="preserve">feet to the fire to ensure </w:t>
      </w:r>
      <w:r w:rsidR="00F87E0D" w:rsidRPr="00B47AF3">
        <w:rPr>
          <w:rFonts w:ascii="Times New Roman" w:hAnsi="Times New Roman" w:cs="Times New Roman"/>
          <w:sz w:val="24"/>
          <w:szCs w:val="24"/>
        </w:rPr>
        <w:t xml:space="preserve">full implementation, </w:t>
      </w:r>
      <w:r w:rsidR="00F757D8" w:rsidRPr="00B47AF3">
        <w:rPr>
          <w:rFonts w:ascii="Times New Roman" w:hAnsi="Times New Roman" w:cs="Times New Roman"/>
          <w:sz w:val="24"/>
          <w:szCs w:val="24"/>
        </w:rPr>
        <w:t xml:space="preserve">proper accountability and </w:t>
      </w:r>
      <w:r w:rsidR="00F87E0D" w:rsidRPr="00B47AF3">
        <w:rPr>
          <w:rFonts w:ascii="Times New Roman" w:hAnsi="Times New Roman" w:cs="Times New Roman"/>
          <w:sz w:val="24"/>
          <w:szCs w:val="24"/>
        </w:rPr>
        <w:t>sustainability</w:t>
      </w:r>
      <w:r w:rsidR="00F757D8" w:rsidRPr="00B47AF3">
        <w:rPr>
          <w:rFonts w:ascii="Times New Roman" w:hAnsi="Times New Roman" w:cs="Times New Roman"/>
          <w:sz w:val="24"/>
          <w:szCs w:val="24"/>
        </w:rPr>
        <w:t>.</w:t>
      </w:r>
    </w:p>
    <w:p w:rsidR="005E6663" w:rsidRPr="00B47AF3" w:rsidRDefault="005E6663" w:rsidP="003374BF">
      <w:pPr>
        <w:spacing w:line="240" w:lineRule="auto"/>
        <w:contextualSpacing/>
        <w:jc w:val="both"/>
        <w:rPr>
          <w:rFonts w:ascii="Times New Roman" w:hAnsi="Times New Roman" w:cs="Times New Roman"/>
          <w:sz w:val="24"/>
          <w:szCs w:val="24"/>
        </w:rPr>
      </w:pPr>
    </w:p>
    <w:p w:rsidR="00705788" w:rsidRPr="00B47AF3" w:rsidRDefault="00705788" w:rsidP="005F0BA6">
      <w:pPr>
        <w:pStyle w:val="Heading2"/>
        <w:numPr>
          <w:ilvl w:val="3"/>
          <w:numId w:val="20"/>
        </w:numPr>
        <w:spacing w:line="240" w:lineRule="auto"/>
        <w:ind w:left="720"/>
        <w:contextualSpacing/>
        <w:jc w:val="both"/>
        <w:rPr>
          <w:rFonts w:ascii="Times New Roman" w:hAnsi="Times New Roman" w:cs="Times New Roman"/>
          <w:color w:val="auto"/>
          <w:sz w:val="24"/>
          <w:szCs w:val="24"/>
        </w:rPr>
      </w:pPr>
      <w:bookmarkStart w:id="25" w:name="_Toc58581527"/>
      <w:r w:rsidRPr="00B47AF3">
        <w:rPr>
          <w:rFonts w:ascii="Times New Roman" w:hAnsi="Times New Roman" w:cs="Times New Roman"/>
          <w:color w:val="auto"/>
          <w:sz w:val="24"/>
          <w:szCs w:val="24"/>
        </w:rPr>
        <w:t xml:space="preserve">SESSION IV: The </w:t>
      </w:r>
      <w:r w:rsidR="004258D0" w:rsidRPr="00B47AF3">
        <w:rPr>
          <w:rFonts w:ascii="Times New Roman" w:hAnsi="Times New Roman" w:cs="Times New Roman"/>
          <w:color w:val="auto"/>
          <w:sz w:val="24"/>
          <w:szCs w:val="24"/>
        </w:rPr>
        <w:t xml:space="preserve">National Peace and Reconciliation </w:t>
      </w:r>
      <w:r w:rsidRPr="00B47AF3">
        <w:rPr>
          <w:rFonts w:ascii="Times New Roman" w:hAnsi="Times New Roman" w:cs="Times New Roman"/>
          <w:color w:val="auto"/>
          <w:sz w:val="24"/>
          <w:szCs w:val="24"/>
        </w:rPr>
        <w:t>Resolution</w:t>
      </w:r>
      <w:bookmarkEnd w:id="25"/>
    </w:p>
    <w:p w:rsidR="003374BF" w:rsidRPr="00B47AF3" w:rsidRDefault="003374BF" w:rsidP="003374BF">
      <w:pPr>
        <w:spacing w:line="240" w:lineRule="auto"/>
        <w:contextualSpacing/>
        <w:jc w:val="both"/>
        <w:rPr>
          <w:rFonts w:ascii="Times New Roman" w:hAnsi="Times New Roman" w:cs="Times New Roman"/>
          <w:sz w:val="24"/>
          <w:szCs w:val="24"/>
        </w:rPr>
      </w:pPr>
    </w:p>
    <w:p w:rsidR="00705788" w:rsidRPr="00B47AF3" w:rsidRDefault="00705788" w:rsidP="003374BF">
      <w:pPr>
        <w:spacing w:line="240" w:lineRule="auto"/>
        <w:ind w:left="72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Following Presentations by the four groups, a resolution was written and </w:t>
      </w:r>
      <w:r w:rsidR="008C6A1B" w:rsidRPr="00B47AF3">
        <w:rPr>
          <w:rFonts w:ascii="Times New Roman" w:hAnsi="Times New Roman" w:cs="Times New Roman"/>
          <w:sz w:val="24"/>
          <w:szCs w:val="24"/>
        </w:rPr>
        <w:t>signed</w:t>
      </w:r>
      <w:r w:rsidRPr="00B47AF3">
        <w:rPr>
          <w:rFonts w:ascii="Times New Roman" w:hAnsi="Times New Roman" w:cs="Times New Roman"/>
          <w:sz w:val="24"/>
          <w:szCs w:val="24"/>
        </w:rPr>
        <w:t xml:space="preserve"> by state actors concerned </w:t>
      </w:r>
      <w:r w:rsidR="00D137CA" w:rsidRPr="00B47AF3">
        <w:rPr>
          <w:rFonts w:ascii="Times New Roman" w:hAnsi="Times New Roman" w:cs="Times New Roman"/>
          <w:sz w:val="24"/>
          <w:szCs w:val="24"/>
        </w:rPr>
        <w:t xml:space="preserve">for publication into </w:t>
      </w:r>
      <w:r w:rsidRPr="00B47AF3">
        <w:rPr>
          <w:rFonts w:ascii="Times New Roman" w:hAnsi="Times New Roman" w:cs="Times New Roman"/>
          <w:sz w:val="24"/>
          <w:szCs w:val="24"/>
        </w:rPr>
        <w:t>some of Liberia’s dail</w:t>
      </w:r>
      <w:r w:rsidR="00D137CA" w:rsidRPr="00B47AF3">
        <w:rPr>
          <w:rFonts w:ascii="Times New Roman" w:hAnsi="Times New Roman" w:cs="Times New Roman"/>
          <w:sz w:val="24"/>
          <w:szCs w:val="24"/>
        </w:rPr>
        <w:t>y Newspapers</w:t>
      </w:r>
      <w:r w:rsidRPr="00B47AF3">
        <w:rPr>
          <w:rFonts w:ascii="Times New Roman" w:hAnsi="Times New Roman" w:cs="Times New Roman"/>
          <w:sz w:val="24"/>
          <w:szCs w:val="24"/>
        </w:rPr>
        <w:t xml:space="preserve">. Please see below copy of the final </w:t>
      </w:r>
      <w:r w:rsidR="00C33E73" w:rsidRPr="00B47AF3">
        <w:rPr>
          <w:rFonts w:ascii="Times New Roman" w:hAnsi="Times New Roman" w:cs="Times New Roman"/>
          <w:sz w:val="24"/>
          <w:szCs w:val="24"/>
        </w:rPr>
        <w:t>Conference Resolution</w:t>
      </w:r>
      <w:r w:rsidRPr="00B47AF3">
        <w:rPr>
          <w:rFonts w:ascii="Times New Roman" w:hAnsi="Times New Roman" w:cs="Times New Roman"/>
          <w:sz w:val="24"/>
          <w:szCs w:val="24"/>
        </w:rPr>
        <w:t>:</w:t>
      </w:r>
    </w:p>
    <w:p w:rsidR="00C675D5" w:rsidRPr="00B47AF3" w:rsidRDefault="00C675D5" w:rsidP="003374BF">
      <w:pPr>
        <w:spacing w:line="240" w:lineRule="auto"/>
        <w:contextualSpacing/>
        <w:jc w:val="both"/>
        <w:rPr>
          <w:rFonts w:ascii="Times New Roman" w:hAnsi="Times New Roman" w:cs="Times New Roman"/>
          <w:sz w:val="24"/>
          <w:szCs w:val="24"/>
        </w:rPr>
      </w:pPr>
    </w:p>
    <w:p w:rsidR="00676FAC" w:rsidRPr="00B47AF3" w:rsidRDefault="00676FAC" w:rsidP="003374BF">
      <w:pPr>
        <w:spacing w:line="240" w:lineRule="auto"/>
        <w:contextualSpacing/>
        <w:jc w:val="both"/>
        <w:rPr>
          <w:rFonts w:ascii="Times New Roman" w:hAnsi="Times New Roman" w:cs="Times New Roman"/>
          <w:sz w:val="24"/>
          <w:szCs w:val="24"/>
        </w:rPr>
      </w:pPr>
    </w:p>
    <w:p w:rsidR="00676FAC" w:rsidRPr="00B47AF3" w:rsidRDefault="00676FAC" w:rsidP="003374BF">
      <w:pPr>
        <w:spacing w:line="240" w:lineRule="auto"/>
        <w:contextualSpacing/>
        <w:jc w:val="both"/>
        <w:rPr>
          <w:rFonts w:ascii="Times New Roman" w:hAnsi="Times New Roman" w:cs="Times New Roman"/>
          <w:sz w:val="24"/>
          <w:szCs w:val="24"/>
        </w:rPr>
      </w:pPr>
    </w:p>
    <w:p w:rsidR="00676FAC" w:rsidRPr="00B47AF3" w:rsidRDefault="00676FAC" w:rsidP="003374BF">
      <w:pPr>
        <w:spacing w:line="240" w:lineRule="auto"/>
        <w:contextualSpacing/>
        <w:jc w:val="both"/>
        <w:rPr>
          <w:rFonts w:ascii="Times New Roman" w:hAnsi="Times New Roman" w:cs="Times New Roman"/>
          <w:sz w:val="24"/>
          <w:szCs w:val="24"/>
        </w:rPr>
      </w:pPr>
    </w:p>
    <w:p w:rsidR="00676FAC" w:rsidRPr="00B47AF3" w:rsidRDefault="00676FAC" w:rsidP="003374BF">
      <w:pPr>
        <w:spacing w:line="240" w:lineRule="auto"/>
        <w:contextualSpacing/>
        <w:jc w:val="both"/>
        <w:rPr>
          <w:rFonts w:ascii="Times New Roman" w:hAnsi="Times New Roman" w:cs="Times New Roman"/>
          <w:sz w:val="24"/>
          <w:szCs w:val="24"/>
        </w:rPr>
      </w:pPr>
    </w:p>
    <w:p w:rsidR="005E6663" w:rsidRPr="00B47AF3" w:rsidRDefault="005E6663" w:rsidP="003374BF">
      <w:pPr>
        <w:spacing w:line="240" w:lineRule="auto"/>
        <w:contextualSpacing/>
        <w:jc w:val="both"/>
        <w:rPr>
          <w:rFonts w:ascii="Times New Roman" w:hAnsi="Times New Roman" w:cs="Times New Roman"/>
          <w:sz w:val="24"/>
          <w:szCs w:val="24"/>
        </w:rPr>
      </w:pPr>
    </w:p>
    <w:p w:rsidR="005E6663" w:rsidRPr="00B47AF3" w:rsidRDefault="005E6663" w:rsidP="003374BF">
      <w:pPr>
        <w:spacing w:line="240" w:lineRule="auto"/>
        <w:contextualSpacing/>
        <w:jc w:val="both"/>
        <w:rPr>
          <w:rFonts w:ascii="Times New Roman" w:hAnsi="Times New Roman" w:cs="Times New Roman"/>
          <w:sz w:val="24"/>
          <w:szCs w:val="24"/>
        </w:rPr>
      </w:pPr>
    </w:p>
    <w:p w:rsidR="00C675D5" w:rsidRPr="00B47AF3" w:rsidRDefault="00033CCD" w:rsidP="003374BF">
      <w:pPr>
        <w:spacing w:line="240" w:lineRule="auto"/>
        <w:contextualSpacing/>
        <w:jc w:val="both"/>
        <w:rPr>
          <w:rFonts w:ascii="Times New Roman" w:hAnsi="Times New Roman" w:cs="Times New Roman"/>
          <w:sz w:val="24"/>
          <w:szCs w:val="24"/>
        </w:rPr>
      </w:pPr>
      <w:r>
        <w:rPr>
          <w:rFonts w:ascii="Times New Roman" w:eastAsia="Calibri" w:hAnsi="Times New Roman" w:cs="Times New Roman"/>
          <w:b/>
          <w:noProof/>
          <w:sz w:val="24"/>
          <w:szCs w:val="24"/>
        </w:rPr>
        <w:lastRenderedPageBreak/>
        <mc:AlternateContent>
          <mc:Choice Requires="wpg">
            <w:drawing>
              <wp:anchor distT="0" distB="0" distL="114300" distR="114300" simplePos="0" relativeHeight="251666432" behindDoc="0" locked="0" layoutInCell="1" allowOverlap="1">
                <wp:simplePos x="0" y="0"/>
                <wp:positionH relativeFrom="column">
                  <wp:posOffset>-142875</wp:posOffset>
                </wp:positionH>
                <wp:positionV relativeFrom="paragraph">
                  <wp:posOffset>-258445</wp:posOffset>
                </wp:positionV>
                <wp:extent cx="5934075" cy="881380"/>
                <wp:effectExtent l="0" t="0" r="0" b="0"/>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881380"/>
                          <a:chOff x="1215" y="431"/>
                          <a:chExt cx="9345" cy="1388"/>
                        </a:xfrm>
                      </wpg:grpSpPr>
                      <pic:pic xmlns:pic="http://schemas.openxmlformats.org/drawingml/2006/picture">
                        <pic:nvPicPr>
                          <pic:cNvPr id="4" name="image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15" y="728"/>
                            <a:ext cx="112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9" descr="Naymote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682" y="668"/>
                            <a:ext cx="1878"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78" y="489"/>
                            <a:ext cx="976"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735" y="431"/>
                            <a:ext cx="1150" cy="1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Image result for UNDP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33" y="636"/>
                            <a:ext cx="1219" cy="1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1.25pt;margin-top:-20.35pt;width:467.25pt;height:69.4pt;z-index:251666432" coordorigin="1215,431" coordsize="9345,1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uR5g0EAAB/FwAADgAAAGRycy9lMm9Eb2MueG1s7Fht&#10;j6M2EP5eqf/B4nuW1wBBm5y2IVmddN1Gbe8HOGDAOsDIdpJdVfffO2Mguc2umvZaqb1uIgWMX4aZ&#10;eWYe7Ll999jUZM+k4qKdW+6NYxHWZiLnbTm3Pv66nsQWUZq2Oa1Fy+bWE1PWu8X3390euoR5ohJ1&#10;ziQBIa1KDt3cqrTuEttWWcUaqm5Ex1oYLIRsqIZHWdq5pAeQ3tS25zihfRAy76TImFLQm/aD1sLI&#10;LwqW6Z+KQjFN6rkFumlzlea6xau9uKVJKWlX8WxQg36FFg3lLbz0KCqlmpKd5C9ENTyTQolC32Si&#10;sUVR8IwZG8Aa1zmz5l6KXWdsKZND2R3dBK4989NXi80e9htJeD63fIu0tAGIzFtJjK45dGUCM+5l&#10;90u3kb190Pwgsk8Khu3zcXwu+8lke/hR5CCO7rQwrnksZIMiwGjyaBB4OiLAHjXJoHM68wMnmlok&#10;g7E4dv14gCirAEdc5nouDMNo4Ls9elm1GlbD4mEpLDQG2DTpX2tUHVRb3HY8S+A/OBRaLxx6OfBg&#10;ld5JZg1Cmj8lo6Hy066bAPYd1XzLa66fTByDh1Cpdr/hGXoaH07YBCM2vKElC2+6tkTbx0n9Eoom&#10;GWhIK5YVbUt2pzrIAHAarB+7pBSHitFcYTeC+FyKeXymxrbm3ZrXNWKH7cFgSKKzIHzFZ32ApyLb&#10;NazVfcZKVoPtolUV75RFZMKaLYMAlO9z1wQKBMMHpfF1GBYmi37z4jvHmXk/TJZTZzmBGFlN7mZB&#10;NImcVRQ4Qewu3eVnXO0GyU4xcAOt044PukLvC21fTZmBXPpkNElN9tRQB3rKKDTejYrQhS5BXZXM&#10;fgZnwzxoa8l0VmGzAM8N/TD5OGDcfPIsYqAgxS5mzTH8I88EeO8jTB3X9YDgMG9cxw8NsmPwQ2RI&#10;pe+ZaAg2wNWgqHE13YMZvWnjFFS6FQi4MeU1MGbObBWv4mASeOEKwEjTyd16GUzCtRtNUz9dLlN3&#10;BKPiec5aFPf3sTCuFTXPx3BUstwua9ljtDa/wXB1mmZjTJzUGPEb7z2OIwDQi034f3ssAdzXM/im&#10;pybiziySM5VBqj7Qp0ZoRmpRir9IHRge6BOko55p/lWO8K4cceHLGoexZz6RYXjOEXEE+zHkiGga&#10;XCniyCRvhiLCc4rwvm0y8K9kcIEMwhBTHvfL8QyxPm0YZhFEA3LBzPevXPD2uCA65wITBc+/9H94&#10;pviPbQyCKxdc4IIg8s/OznjA6g8P0/Hw4HtXNniDhwf4SDw/PEDNYTg7vMeiA5FM7WpNoBRHPj6k&#10;m//BSWJ6JYwLhOHFsDXAzUPYVxROmweoQ8Dh0lQb3PhKGP8AYZgKJVR5TV1iqEhjGfnLZ2h/WTdf&#10;/A4AAP//AwBQSwMEFAAGAAgAAAAhAG3NIBneAAAANAMAABkAAABkcnMvX3JlbHMvZTJvRG9jLnht&#10;bC5yZWxzvJLBSgMxEIbvgu8Q5u5md9uKlGZ7EaFXqQ8wJLPZ6GYSkij27Q2IYKHW2x4zw3z/x092&#10;+08/iw9K2QVW0DUtCGIdjGOr4OX4dPcAIhdkg3NgUnCiDPvh9mb3TDOWepQnF7OoFM4KplLiVsqs&#10;J/KYmxCJ62YMyWOpz2RlRP2GlmTftvcy/WbAcMYUB6MgHcwKxPEUa/L/7DCOTtNj0O+euFyIkM7X&#10;7ArEZKko8GQcfg9XzWskC/KyRL+MRH9VoltGomsi/1nEZhmHzdUi1stIrH+KkGd/ffgCAAD//wMA&#10;UEsDBBQABgAIAAAAIQBhn5NY4AAAAAoBAAAPAAAAZHJzL2Rvd25yZXYueG1sTI/BTsMwEETvSPyD&#10;tUjcWseBQglxqqoCThUSLRLi5sbbJGq8jmI3Sf+e5QS3Ge3T7Ey+mlwrBuxD40mDmicgkEpvG6o0&#10;fO5fZ0sQIRqypvWEGi4YYFVcX+Ums36kDxx2sRIcQiEzGuoYu0zKUNboTJj7DolvR987E9n2lbS9&#10;GTnctTJNkgfpTEP8oTYdbmosT7uz0/A2mnF9p16G7em4uXzvF+9fW4Va395M62cQEaf4B8Nvfa4O&#10;BXc6+DPZIFoNszRdMMriPnkEwcSTSnndgcVSgSxy+X9C8QMAAP//AwBQSwMECgAAAAAAAAAhAIJ+&#10;4op2OQAAdjkAABQAAABkcnMvbWVkaWEvaW1hZ2U0LnBuZ4lQTkcNChoKAAAADUlIRFIAAAC+AAAA&#10;owgGAAAANDyk2AAAAAFzUkdCAK7OHOkAAAAEZ0FNQQAAsY8L/GEFAAAACXBIWXMAACHVAAAh1QEE&#10;nLSdAAA5C0lEQVR4Xu2diZsVRbK3v//2mzvjMjM67qNeHXVcURRUEBA3dlBREGTfd2hoaJodmqbZ&#10;9x3x3PhFReSJjMqqU2drGjj9PO9TVRlLRmZF16k18//Van/WerTAn/cD5y/eqM35bX/tf95bVuf9&#10;5fltxZarjJbvTdtcOzZ8KfNr67H19ugIvcRvhCYeLW/fvld75fN1ccK2QpO2fyWWrjuSxdL7R+gI&#10;vcRPIQl28vSV4iSX8r8Y+Ztfbaxt3X0q2LMv4uKVm5Edl6uOcPjYpdo70zfX/qr+xCf7V1uxx/Kz&#10;mTtiHxp7j0o8GonfiQQQ+3EztkeJF5LNbE9bsKd2794faT8JosQnUjpF/PHHvdrns3dlthqHiw2/&#10;CH8gnjb7AHW16+Nh4eFMfN0xtDw+fJl3fks7S2yWbzxaTySTULrc0T+St22CdhI/B8U8aR79IyA+&#10;jdFCZX/+If8EKfsKwM/167dp9dH9B3h4Eh87QXhzysawo79ftC8rT9mUQTa5xJFkevLD5bX7SJ6U&#10;XQvkEl/jlfaA8+ev1/4+biXLP/hua6xjfEWQ7MjJiyFuWwf4edXBSDesV+CJD1YEn5MX9GXlTfoY&#10;y4ztxEdHS2f/U5KCkR395/0mk5N8XbgUJ6H6wulCt3Zs6oj/5If1xNIYrE4rMS1YfiDp6+mPVpC4&#10;3pdVmbF4IOdrztIBEomfLvXXaDA2E9907BNIEHS63QG0fv9+c50+cuZabieCn1cdInEHdyB8mfiB&#10;TXy9eEU5boO+OXlj7a0pm2oDR87VruH0IuXPl6WQugB+rUIbTZtfmLA2bVsCYkz121tTN5G4Ymxj&#10;kLGR+GanadnQCJ27u85WVKcU8fdHQRLcunUn0uP1NrlKiTtvyWCyvsIy2v7XJ6tr+4+cr929RxeX&#10;6k/jaiU2taEl/7K4uifM2lnXaQTp3aS+Cj4c92zMoh9tj1HGROLP/C37SeWjOHXc85+tSScN0UzH&#10;so3zc+7C9Uze5g6au4wS3Pj+CyiIuSFqh6WFytZuO5GsvymoraEOU0+lO1PST39Qggd7x+8bjgZd&#10;+B2PW63WxxjkwSU+ddIT6DjqKPz8cwfrDgKuc1GmO6EU0lm24Vjsg9Y5gdS+ih/Hxr5hTu5kbIbn&#10;Pl1d+23Nkbot1XXpqjnH13YIp0au1F6bvKHcL2QiP3P+WmZrYrNYu6Bn9K2csfGIThLRScZJZXOW&#10;7s90SNeenjb0+4B4IImPOxihA03Hv/7let7mBDOdWrkDSQc24chLy7++T7Yp3QpM/Wl3Vj98ajwK&#10;le/af5rUstgDCT+Vb2caH7du3639d9rmUH8A28LRExdr//2adKiN2H6V+m/qL/3Z6R1tF8WD05Po&#10;14nW71W9BUo6Wn8UEy3xwE/bEB7sEau2HE/7eoCMbuJTh3w+V+5BS6ep7O6du3FnEki2f41fHXQO&#10;Hr/APnTbcvPm7cgeHX8WpzUF+kVcvyF+CPsPBPgnXXZsM34rJ34KU99TH5k7W2VQrH82iHHTrpM5&#10;u9cmbSBRsc3JU/XE1noiH7Qd9FVHyp/4sMl2d5lRTfzvft0XdcaH38r9attJhi17hjM52f5nSsFd&#10;BCp7a9qm/E4w5Gw85GPxuiOZD+MH/3hrdwyxPFl3RdpKfA/FcZt+Day/It6gU6hU7PZo7NuMdavr&#10;+fC7bWH91S/WRfWpL63vBVyrGdmHeD4htg+aUUv8+/ezn1+GOgJJpbJp8+unFErYWbR8g45E0+kn&#10;XPUDJPM/2afPZefA4TxTyvHzH3waFq05nKv7rx9IbAn9Vuho4isUm487xabddPAQm8saB+wIvHDH&#10;bYQvU471ZNup7NuF/bWpC3bzOspu33L/hGQf7k7Br/hT+FfY+nxAdD/xpYN8BwCWaecQ+Gd4/9st&#10;wQZLPMSBLJQZv8GX2LOO0QsvmYneuO/paCU6N/SUxvh4Aglv7NvCxHLl2q16PUSQGZ1WuHQ5/odK&#10;Iu3C+b9uY3n3jryXY/w9+8mqyC4ZG5Xl5CgTv7pkmepa1E5tHxBdTfyXJq6lxf3a9r0juQ5YvTW7&#10;yzJz0UDcIbCl5Zwl+0P56/STyuUKyfliE50sBNsErCP1hnVbRpTZN4Rsb968U/v7R+5prPFfCPSE&#10;f4xbyRe1pbFYGa3//WOTrI2QmMr8T1rQF+nztYLT+XzuzuDrN/u6NKF2+o+1qf9U3Z8wcvoqy06d&#10;pV9n53u06E7iU6M+oqMrHnxwZ0gnBWgb5dC16+B3vDBm9Z0858/LC5g0n3aotRNbflpawT4gukVP&#10;NCMgV3wZrUenaR6S8YU96rPx0Tpkun3+QoU4hAsUc/BTBPlfQwcle2Ef1S86XKfRWbtdbhcTON1k&#10;O9U1MSiQ/Zt+he4kfnlGg84mvjR8xebsPro2KNdw7RRjt2HnyXpHCjiq40LOdoyVhzqMPAnJkw/F&#10;TIwNIb3beufJ+tFtAk9Jt/XJBbnxe/W6OdUhPS1XnWMnLtWewq+F9af6pkz94hQHfXNfXiP+mC44&#10;n6ZfC7yTk7N1LFg6GOotY/MeOlKrL1N30KH1XF20PXDoXKxHpPTUH9abfueqA3Ql8dGY3QfOhLKo&#10;0QTOeVlG4CeROybROefd7ciX3ddPVlaIxKN+kTD+LhDuh6tusNNt4gt7C9Ys8Y5NlRiavrglnxNn&#10;0+mErc+AGwX216Jv4HSw5aOt0c2BuPU9mwaxT/lxd2Tnba756yQDv9Ysev2DZ2O58RVti/5o0PFT&#10;HW1cqiySaaM90pG+IwaOnA862OlWlkTsox1jOvjuXfmH8zKFdN6hxA5y0cG9dJVXpd37+NlDqvJT&#10;Ixt3Su55/tM1+bo85O9vdGFs+ynXdtpmeSo2Kgs6Tqb2ffvOxLqjROcSnxr3nNy3xVHVykKDqXHj&#10;5F3zUGYh+Tb/0Qc6WvXRuQR/bWR1Upg6+EKYYF9OT32qLspOnzdvcspyDc5hnW1VOnU785qeMlFM&#10;/p9grznFsOVl4Bc01Scea7Oh7yQV5W3WJ05VFehHL8uhTOw48cXuxg15cXAU6OgRP9WwqJwaiE7I&#10;dRBt48gC2WuJnWH1vsY9ZCMrIvJPpHaWMiXxHAHb+IeZ9tMeUmmcHEnE7uJlugA1fr28FTheRXwP&#10;6ysDJN+6czip45m9RN6xKYuFZNYmp0vb+qSYdRL1Qc+Wq+1c+zarKe82HUt8/6HIjZv1/14t118E&#10;1dF11qNOwwtb9vwfZcs30YWy0c91egL1yzZESieCfKaehqqsSp0B0cUDs5lL9/M/9DOfrA4+9bnE&#10;u9O3ZBeC3r4J8B4S+9W+tG2VOKxMY4ig8ip3e3bYW9Kox/UJynld+ivoGhs+bZJttXt32pZIB3ep&#10;VNZNOpb4IXhpwOETl/IyKmdkfQT3caWjvlnUz2W5DjX6tjwJ2eIBWLAhvL8IqVtfjlMbu37gyIW6&#10;rrdXSHYBL96pvfMR1rG05bZMyhu9YwMZv0+ktnYpvIOLV2dn5Z6q10ysL3XhAtvK9Ntne9//mj64&#10;g42LUXWC3OiprJu0n/hoqHaKQsHvMHcaIhnxrN6fFntt+KtfrK/7Jd7DRZ3IPpm5PZKlwJ2EUA86&#10;0OyEJCTn90mkDoAyvE0Y/DTwpXLrw9pNpVOlcG5O4Ki3atuJ2r/1DpXT17Ki8++ncK6seoR+w/AK&#10;9Z31c/2m+ZpL/dBy6FT6Ax++LitoIwMZYW0ifZVR3e9Mk388kfOtZGPHtmLny1lm/XaJjhzxD9FR&#10;0Qc/S88dSW7LuUzK11ACBBl1WGiw6PDOtXZSXw7VV18EvwpbZkM88zGdntk6UC6+sG5lgO83kwxH&#10;NZYpkMt6VKf4is7xCSuzBF/Gn/pE3aGM5Pw+EexMXTPtS4Dqg5ZBx+hGesKSdYfzug71CXbtqx/c&#10;gB+twt6f5z4zMi4viCNqV5foSOKHcV8MOKJpA7gMOxD6WmZ2IpYTZskASaKDhzLqa9bigay8hJcm&#10;rA36/GFLQidA/n/4dW89Buhr3U7PvpOPpT1S850VQl+MS/ogmrqrQz5Onbka37XRdakP8qK6du5z&#10;r4eIbU6ftiM90S3ya1HdlL71hzb88+NVmY7oabtS+greo1J5t+jIqc4Ln9eTzqLy0EHE1z/uiXcq&#10;aNCBXpYi+Ez4ykHyyvois/EoDc/HhdLEJ/vhU5TItkzKF6+VV6VhJ8uG9ZGcdY1d6v2fcC7u9F9z&#10;p5sp7P67ei0+peJPFI2coe1QP+qjMt6Wdc+5UbjA7Ujip474oCanBqGRpoMteJjEvgR8C6p6+JSP&#10;7Y08gmSvmYtTnAM30g91k01yZAML6R89eakeNy15xxN6fh3pC3j9Fq8QbO0fqW1wH32ojn4phbLj&#10;Q5cje/jluzZS17Sf99QWrjtUO3ZS9FCv1m1iGMIbqaYupdGbp/qsA6Tkllv2VWSKLZJTHZ/O3FGX&#10;Gz37GrSS0yNw8U7CrtJW4vN/OwXP55+JBgRdNFB2sOeX5Ycin9D916f1C057lyCJ7TzshAb6b39V&#10;H4zKft2VpCRuRmSpOpN2UsZJhnVD8IElMTwiCUwy9AHexWFd9WWx9lq/lFs99W31GCrj26xi89Wc&#10;Pi6LdCwkC75Rt5NF/hJY3aRc69ZlF2gr8UOjyxoAGTpJO8ow5/f6BXDA+vKdmmD5FvNhOfS9P4vG&#10;0kiXynVUs4bAn/okflp1MFeWQpM/GqqPluN17E6r38AXQzrsw7SBx9eBrcD1aF0JbD1lepBpnYV+&#10;oSPyECOBX0t8JKT6VsYYf8s2yegNXaD1xJeG6XauAQR0/jEu/b749IX9LGe8X9EpPSKLre3Yy5fN&#10;w68EfzMPfHAbM6dj6vY7rC3gyyLlSAL8A9yWV3PDL4HImwG2+OX9mwz9xw8QtT1SL7YZ327B+ivT&#10;AzjN03P9MEqG1ZG6itpzTa4NonLSfU73udjyehdoOfG/pXNOG9gvqw7lGlnU8Bky3iXOzbmDjN+9&#10;h88FvT53uywH/Bu/OblD9ZAkUb20fvrsNf4GOBVvu+AozrHCdxf8J5G6tN6XP88+CuL2FsDPTcT+&#10;64V7kjoW25acb92mJb8uLXoWjs2WSbxqx9vWZwdpLfElqCgwKuMjluG58fHRHkeIub/L++DaMKwb&#10;3+ExPKF6Vm4ZPCzPD3wsBbCe9Z0o7wbPyFFM4wwkdDuJ9p+uo//L+vPq1YLvBgoIuuI/kpt6eT3R&#10;5us33Ahtrk5sH9BXxjtMy0d8bYgtexrDX2jjaKk/haqL97tz9q7DuFw6wpansLrvTy/5gp/qeBvv&#10;4EssR4bq799bHx2F/H63aC/XwXU5MBaOP1B0kgkzd/LdMU12bqes2zgijF5DXYL1UF9KF75Idvg4&#10;9TVkBOeD2niofNl6Gb6F7O3gBNjuNG0n/uDR87RZb7Qmu38V4J2pGzMd0v0SH3ZQmX3Ipag+8DKP&#10;9Z+SB8hP0KWllvPH2sZHRxB/jWKHHON3WpuOQ37Pns9GNeA6iCiGBDaWpvrf66LPE7JwMARuXXWg&#10;H15os+UdpKXE33eofh4ObMOixhBo6Iv46Bxy0uNvVUW25+DZYKeUdqYj0k3IA+RHdfkIKOXRY3SV&#10;m/VWWKffntr6izBxdRJtA8dBfDGn/pxF6+WliwVLjkdiUnuWe6j8SfO25b6D+TdNQ1+aWICtQ/ng&#10;my11W+gYWSjvIC0lfv+Bs/XAaWlfJcbVvm8Uy9BoWubKHZGt85OjkVzxegk7fOSuMa7bNZSTV0V9&#10;VCEa+6eLhFMqtLusz7y8TNdCegtXu+cxxEqMYWp0uG80D5xv2284UEZ2Ut5JWkp8/ti5KHBaasDo&#10;cLUBVj+y8TrOdxFhh7aITwiNAeellWJQG2rHkrVHsvaafuClJVFWdVS0pkjFLm3MlbeD+EO7F2Ke&#10;Adc2YOsMp7YEf2stPvi+foEN1q2sU7R3jq/BEfggW2UYawXy6/ZjFKePAY5UxkiHBB00OJEoFuuz&#10;VNf4Df+MKIM9sWXXKUb17yTG8cxB8uGz7mUxWsc97Rc+XVO7cuVW7WVq48tfrKu9/lV6KD8GcaT8&#10;t8HHP5hXuMn/P/AWKmQUW9GIcgxiMe1mvRLdbftPB90124aSesEflsQeDEIgfnWIwfAWJ5XZ+hWW&#10;dZjWEh8BuuAQsNXhgKWBGC/d67PM6Cv2lyQlt0S6Bf4U1dM4eTgTtYUO2f8vBk2FbqLzPfxroXpY&#10;GuAryIQv59UPDBHQNXodgermF9OkjjDYLJVz4tv6HdZPSh6guL801w7DI+kX7fRGhsXKtb+wnbzZ&#10;ALnqd5COHfGxjfHuuRGuQZGe6Koe5BbrNyW38LQ64u+nZQeSOriAfX3yBjrqyTMF1E3lUQwCys5f&#10;lC+p1HeTbNoxnK07e/tueoTUa3U7gmmf+ucLe5Sl4hCgqwcUtbdyS4gbfhNytQ0xSQzWNz5Z1XX1&#10;ZfX3Hmnv88wiWk78/0x1Q28I4acUkF5OhxqGwZPUj4cbrp2DMvGT4ks39kwkJzucd1p/us6dTEt7&#10;QfuKjPyL7UnzslHXsJP0e9Rvfs4+jWQ/RUCe0HkP44Ha2Ai80dpHP/tn7YgOHQbxXzaTUjRMfPSL&#10;2kNXyoLcEeIu8itlufbRNuYkszafzkq80UmU1d8OLSc+AkoFGjpMddBo1/DCox/BH3qIHje6qOFS&#10;HvyaevEKbij3aDxC8G+XhLVBOb8linLYOT/f/+K+fBI5Zh9Pvbq8eXd+bPpuwUdYYMp8PMqRoUtB&#10;599+vFKP64sinwDzCqhfJfontL4sDfy2Q+uJT9j7uBYdMPS96eYLekUagwtI60sZPFYfOGr87JK5&#10;lKRDrG8uI5KdmAJ6BZ1rh+OzY9YADLc9DaOMiX3OL6ByHotHYlJbUGhjIZ1/6kVpk3Cy2zLZfokO&#10;KpN+KhiexfXbGXxVltIzBH1apvowtB2+xa9FdTC4cE4On95fB2nriM8NMp0VBV0gWy8DEo2cvUo/&#10;d+kLItUNd2BKsHXosHW6XQmyD5OXOYJvaY+VYTod6wPLyMbJcssGvP5ldido96AMuFRix+/YkJxj&#10;dNh6qaCUSBf2CR1lz0B9WMDk25kEBpHKxWHgf66UjLafwrk//DSIo1VaSvy12+XWFQVVdCXOIx4k&#10;ytUHLlp4O9GwlL7qXcXDMu0sgr9uwjrpY5SG976OhxdpCOkWTVNzmv4xVQdwDESY6UPqwai/1g5M&#10;1KG0LVpnFUQfvniUMi8HpMNfryX6MPQR6eEAYseyTIFhzm2MSZ8KfIte0PX6Ur+Wpz5J3EX/1M/i&#10;poMrZzvxg7d+db2TNJ/41BDMY7V5l8y0Qdu/rDyU/3mVBtht/vBY/EyZl50q8Dmw+hb+jaEyYEsc&#10;OCbzXklHWn+eZAwV0R3kmeoGTo2gsqJTNk+wV18pnO9o25bREvFOnLOzttS82BWQ7WAj+kGeQPVg&#10;U/jPpJAs8p3QwTDx0OHPT1HmbIA9rQV6PcJ1C7ztfHeClhJ/Eobco0BDgFT+Q2Joi+c/q48gBlQX&#10;cCcQ/I2s+lakwdZu4iy5g9Mlturw3olYlqw3H30LPN2+100Bn0SVf0q8u3T63PXigwgBX5vodNH3&#10;D9dl6iyVO6IHdlKH17EsXlefPolPZ6wctqhf6l60VoYsobIfVx4M5WDwcJz4wNaNIRE5HvXdQVo6&#10;1Vm1NRsPBwMFhXIKGI20HT5twZ5sncr4fF06BfpWzzZW8fIfV8gnfVLWaT6bXTDbN5XpsH+RDW3n&#10;dEvgocatfRmoq4m2RnVRvMGe4EFerdyj+uKLL+RTegr0Td25X2z0IV4phpz8Po/BAqytiS36B6f1&#10;oCcUlXeCli9uOXgKbDm+i0RjpfwcHbFUpoGDp/CVv9q7zrP2Kp+nUwEZHbvdDbRuXhL+SIjls7Qj&#10;dV2f3l6mi8tcG4CUBR+ij2uClybKbVvIhHcx/CGVqW2wKYJsMOlEqBs28EUyxPYmXpXQWApYtdWM&#10;Gke2yXYoJMNrzqX6tI0bGCpnHSPXMu27oGP90HqogwjlHaT1xDeB8QtKJvBbt+VCCYjOTSpT+bqt&#10;8duPqc7jxht7bO/cezrnt5Pw6YvU/ZIdK4jq27Jb3uWxsdk4ZBujI6gOsAPl4oEVl/u20tKPRRkN&#10;COvrUqgMujrStC3HMleXBzbGb7P6uK2b0yF8rFb20Yz6QGG5OLF0dWDgL5Z1mJYTf8oCc9FHvDCB&#10;TnskcNWxDbDviPiO+ZQu0lRmmbuUjvqii1EPtFzHjnnHjK3ZNuQHdxD4HX34FPBzbGPyVInhv9M3&#10;521dX4FTZ+UukvD+9C08hg3LSffE8JXaPz9ZlR0tCdwOtB9sKC/r9w9loJ3iBzYYODenYyH9y7iD&#10;R/p6tM7pCByH+iYO0EWsyub+Xt+nwNoBa8d1uD7qFC0nftRxBivHEmXoKNzOUpnvGD5iqZ0Fdagu&#10;LXmiMKeDl7Gsr1aZv3wwumgDz2HWELSjUeeLnGdwdG0LJMoxLLr6COUpeynjF90knnXbh7KpkZwu&#10;f8ivcZUQ/mGElE4E1WlPT8qevlu/3v978kH/30wZwL6NbEiHXxps1Pct0nriE4dOuMFiZQdd1/NO&#10;AWV3zGhpqmftQgNdQ0/I8NOq6+WM1uP9NouzP4TvRX1dRUgMx4bNqGsVCBd4rcYOO2OrcTCpOAnc&#10;Vg42tGykD5kd8Th5J8es59qCOkSOXyyUqS6Wr1OCR/pqUxZTm7SV+AhMf3Y9r0+Sn07SwcBG1+Td&#10;fIyL6G2wzY1UXB22I5O/DmJjP2tsG63T7LQq2FhHiycxlo7Z1kk5flzh3lilfsIQ7TbG0N++3xUq&#10;P3chvmGR08W2EE4VRTfYiC73p9qrbkL/0pWCGwYdou3E5+Bd0Iw0xjYSy7O46+N1oSc6Yd0RdMnv&#10;roHERSJAmfD21BbO/2UnTNC3Pk0ZSNZpYD3rb5RAXP104RzK0Aa87ahxS3x8eiMx4mDDpysN2gS5&#10;bVfqgR2SHQ8dsc7jgYquJeijPsK+Nep5cUKFa5Q2aS/xgTQk1QCGOu2qGybPdqTqXMZ/OMknzc1m&#10;1mZdA45iwY6Wdxs9MaV69h89n6+rCmITJnE29YKi0XwPD12M/YwSug8QQ4hVoe3Q5wbVL0XtxBfO&#10;ufkt1YSO+sNsilH9AHKj/8ZkOrUxfq2e9dVN2k98BR3gG2KYi4mFVc83mrb15bXgRzsAiN2spQPR&#10;Q4/cTvCIPSZRCHU1A2IQPykZljgNsDFiiv3kk9dugvoIvPiHGHhEuJSOrId4G2BtsO7lfHSXutkn&#10;EfQNm3bXX29JyS1VY2uXjiY+N8x2lgMXNtDhF6KcjH8q1Ycpp4KoDisLHW51UpDO/mN0IW5jK4jz&#10;f+naZNvekfAynNrr+g+L9uVs7QXqlr5TPB0pvrstqqObaJz+XB7wkOvaHiyLIHn4poF8/H/j16L+&#10;w90XwtanqG1pf5AMOql6ukHHEv/4yGVaSOMLGqi3w4KO04MfHMV5QmOViz5k6j+6FUfy0u9ISR9P&#10;l2091jc/OBK/TMqHR3TXYioj4yvlPyrvJlSPbYeWeZ2G5/Vqa8jpW/+o18giW5LxfFjQp/WiGyH4&#10;Lhc6N29lA92qr27S0SN+GP6Z6MMX+OiYRENRHmbEM4RG09LavoiHY64+HvlYdPiukJOrrygGWseE&#10;DRjhwZYVvU9eGdgSFy7dqL2rr0UrUkeor0t8g9GnKRac7vhTreMnL0VlkzFXcKq9VBbFSus5vZSO&#10;lWm5sY/0E3K1zd0m7SIdTXw8xXwK77ajMdKgeXRuzw33jaftv9uxNonQCYTXx/gzKmNI105mAPDR&#10;hta9Y1996AvVsf6xbuvgxPA67SKx2KmAwoRzpu6OYfyiPceGLmUxSCxRnbSu8Sk+Ji537Rn/w/ZI&#10;B69WqHzl5vi9n/V4mdH55G3irJ03TOrO1ddFOpf4QBrA087Itsrs8N/aAXzRiY6QMh4nXvRzM2qg&#10;Y0QWIP92GiDwmd7GM7bvYXi6VKdSGe4meX3emdBP2bRA4RxY5P+tgo/22+HNrzay71CPqc/3OR4Q&#10;+ql9QNGNA3+6gvltVRaNDOf6VLejA5g8/VWdUD4KdDzxj52QJ5fEvbvUSNuBtB6+zPIdA6jM6nrZ&#10;93hhKbFDMEaO/3kPR3CnW4TGFfyI/Qo6iqX0myGZ+GgHoXFaeUuQD3yjq3WWgVkaua3GVsEwLCkb&#10;kKuTCPvD7y+AOsSv+rCswi+EyhP7tZt0NvEFP8pBSicMnYeGW13bkU4WyR04Qmknsi4tL+HtwWY6&#10;lHT/xNifYh/VT+s/rTzIOoGUjwRlsx5GdbRI0fB9pVD8wYfEwCNfp3SJe3fduzSC9sWQztmliM9c&#10;P9F2uA0qeiMVPmzvNF1JfO5UalD0s0jbfPdFOiqpS8spGAVA5BhDHmXBh+gEH9aP+Aqjholuyxeu&#10;ZLP3YPZdsPoKfgkcyfbsr19TBMSWl0I0wTPiMTLonjnb2iBWiAHtjfyVITG+ZSbA4zp9TBaxycVG&#10;22/glEp0eHAv4UV8oAQ758e/+oD1CTPN/MajSHcSXwiNtI0lZuukbwr0acl6hG5/94tMwmxsgdrh&#10;07Vgr9B29AGJMO0nmdrG61eBbI6cqDaQLK5NMGTijr0jPBID7PUcGv/cT3xQv/N1hX4Jlm44kp3n&#10;V/AdgC6xFKNDVG0P6WG6I+9n3PfbCvWfkdOe/oP1ERUs2g79hHDWb24ibpG/pZNyKBI/pgWN9EeR&#10;riY+CA21DTfcTty7DUcxKk/Z6Lv5S9Yc5qOe6vJSoW0MHRjqluU+jMkPXa/fJHgIh6e0ubZh25dV&#10;wdqV+aBytBn/NKm4clA772LeYONDf12TfUBlz9g3KIlcLLKt/YihRiJftD50Kj3frp4FhG9xHxBd&#10;T3wwaX42JJ/vBIsdg4XtZLl0Y34UrrDTCH2YNRVHdLW1UJm3xXLZpmMsUx1eNkvC7g+6RugbPFOb&#10;SUc/Hi2C6rKvTOiLYv+gf97P5+yqbe0/lZ/Cnvzi+wCO1fYbrevLYA0hH/ytgrUXH3iWkdMn+J14&#10;0dcyfmU44SO66yPrt/SJvNe3kCzYPUC6n/img2zjo86w5cQnGOYadmLLF8vWRtZVR+1Aasg+xump&#10;r2flNYpIt5OQ73BxK3WndIrKNFZM42nLCyH5DnyiKe2zbMFIEgU2QY/qwz8v12PLRQZ4yBexwzLI&#10;rK6H5DgAsN0YYFSO+JYfVx5o3EmAdHBUZDvqYJxvRna0zveEtfMhEwqfAKZ2pvgCh47LGD4p2zYo&#10;u6tTisQb1r3cQnJ81cRtMXVhe8eATJua8HHRDQj2w+L6F1zRqyHCjn0jJMriytVVgtrA71hg1BOf&#10;oQ7AHYFUB0WgYwXYLFhh/mlMOXwOHsqP0XIFox8k6tZ1fCzjbdQ/T2/UoR3VcuI3AO/dhKFPFK0H&#10;fQO9ojZQueqFJWxEfxijyDl/OL1BnaobyRPgWsQenMYSDybxgXQGjkaNOpAhHX2D0+o/iSHH4Yt4&#10;2j45FEpvZ4pdNPW92tI6dhyWb0/NXrQKdk3SscSnGLbtOVWPFRi/YMEKedYg+rx0jODuTsLW2gW5&#10;1INyXfd2EaITvfxn6h4rPLDEx0Ct/nz8ja8KPlBQRIa7Dm9NoV8M6eSJs+ofYSftqezM+Xg89hxi&#10;z/8EYpPyo8vZi/ezbqlPoaXEJ7+527KpmIiPcUtS4g/2KUjOPrwf2uaLVSHIaYmXCfUAENlYRHYV&#10;0/SbGFCu62ONB3fEJ8b9sC27HWk6K6zT8sNvqk+xj9Hd1K7QxtdVhuh9vbDihBC6FN6YvJHfgpy3&#10;6kBtpYw8h7ZiaPV5dJ3zza976SJ+W+2FCWtZPyQXsL4dejsQX4dVbguBC9Ii3zdv1hP2X3iPP6ET&#10;IXEu3yJ3xhTURcsVm49l+1W2eTnGeKCJj06ZMn93ttOpQwvfFUeZKcfTPrsDlIk6DCCRujBTm6Mn&#10;zVuLVdD6icuXb/FFZEhU779TGN+YayqKw8dXBukXxknl1l+kh3UCL+yt3Hg807O4OsB3mCCDbDjp&#10;vc4Y48EmvnDlOv2cmg7HQLLX9GezUQeqDrGxbzj3PCDamULpA5xm0HrEz/pdJ2sffUe/YlqX1o2l&#10;xclenriutnDtwdrwaZlF0fhsCbHnU0eNRZEY8EG9tcGQhvsOmYd7jeoX+Swd9EtIDgI8BhkTic9Q&#10;R6LjNClTO0v5bMb22hm6QAvn2LqTdF23re8SvwMHE68+PGxIu8Ndl0Q7ASaRKGyr+FA/6N99g+dq&#10;L00w8wF436b8HvZHyu8YZOwkvlB6cdkK5AfPA+auGMxGR6Cdivd2dGd5XUxMd1LHv9S47PpYQRKU&#10;26MT09n2yDbmFMOFK/p1y+7hMLFdpNsGOK3he/9jsY9KGHOJz0gnhh3UoZ1UCVPn+fNmBAUTF5az&#10;Fw9EbyR621t4B8naeaR8Kl3jBD8Sg/3Vs7q8FHBE5od6tl6xHy027pSRMUxcDwtjM/Et1LF2+vdw&#10;Udnijo5OpWS5cJ2M9ux3opThIQx+NayfCBtTiip63p/d1jJixVZ3oeni3T14tj5EoOJ9NQPZhz4j&#10;+G1OX+9DyNhPfMXsaPxsf43RmnXHevzOE76in/nU1EOM7kypB+/GlPmy9fHdKOfny9nxRBC5axda&#10;f/IDucBWxMe3P9VvoeodryQkGzxs3ptxfizbd8uDL2Mb+dIyx4Ilg/V7/PBV4P9h46FK/J9Xmy+g&#10;UjrNYPxgx+LpLO9snwwFrNwiR171RUs8rbRJg6TFtKE+3vn21QshGqDW6EOWvOAvILo+cfW2hPjA&#10;OEOYn6AjPscAD0/iA+p0TapPf5APKOyOKNspTvacvHMeEL9RWYJzOO9Xf+Jzww4zK6H4WLy68fvm&#10;+PWJ6qWlHaLF6gbfVr8I0cHbkHhVOPhxPnM4uU4jCp981E/oPKw8XIkvRGOpmyRYse14NK4lHqFv&#10;7R9JTzTdJGGHmx0fDXwlepgoTuWlwI/xFXyYpcps3e9Ob2MyDLH79pe9tQNH41MkTDo393f5BsDY&#10;4G1a1nvEeCgTX3cWhuqLdhTWddsvm4Xsnhu/OqtL65T67aznCs9CInGpXlPQadI92x4sieRLdrSN&#10;ebds/c0Srh106dYn0/VQqLfVNo1hHs7Et8iF5fRf6IJQd2Cb8OwtiZ09a8lApuOSpWMJAnsCQ+oF&#10;/7aelD4tP54RD/LUDjzHrfH9qPLwJz5wOyn5yV0JH9CpUHhPKLXDqYz9KbCjJQ+m1I0EkTh8nDhK&#10;f4DBsQr0sY7PChEbXxBXgK9FtA26fAx4NBI/hd2JJjFy617XQuV8/16THWCdKLTpFOL/+0V7o0TV&#10;WBrWD7nX0TKLlT9GPLqJ3wGihBNmLBog0SgljNSTfP+G8NOs9qhOL/GLoIS6fkOGO0Si0RIXnzm9&#10;0YLisbFUnpGxR5Je4lfg2U/M3Z0HCcWA2U6iJ6k9WqKX+D0eS3qJ3+OxpJf4PR5Lxkbi6zlr6ty1&#10;TPagGGvxtINtg2+Pb6eXP8SExNfhta2wCL2dlpK1BHWo+uTXBJxcx5705Q+K/2Ly6BbiwQQWzSTP&#10;qxj0tsvtPnM+G6J8DybNdjK+iyQ8SkkPxkbiExgBuaiDH5XER/swBxa3sUIiPejEPyyz2/y44tF7&#10;UW3MJH4Zj0ziS7/xPzjKGiT/g078R5nuJL45oq3efLz21teba5/M3B7LdV23S5Lgf6okvrHfsecU&#10;14kJCfCufJnvInb2n2Z7+Bk4eI6K6jF2IvGr2DdMfG0XLfv2UbzS5v5BNweAXXe2ZzAfFtXBiZ/S&#10;q8hX83dz/dMx7WgVH4m6Tg5fCX3O3yyn/KgdgRfqoD9xdvMTTHQ08bX87t1sBhDewR4qP31Gxo9R&#10;W1pXW922ZdZWt1lPdWl5bFgmnVN9ayfbG3cVDJMNyM8JP4+Tov4IfH/7X5mpMOejAbDBjOPaNrxI&#10;VjRWPShNfPIxdNrEa2K0bcYLe5/NyGaC1L4CQT9hFz7PlDgxWK/aWVQ/wvmydVpUh9dTtrL+hR1M&#10;S5Y8h5bIw8t44gNzdbFeAzqb+NoAYlu/DCetcqwTHCzJIxlsvU8j51Md2CRkWH/hs2zcFwwa62UK&#10;pp2BDx5n3uoIGAgJ8miqT0V0fl51kOt58sN0+xsBG018oH01fobMB+D0CxOfdDFwFttDrrZuiVlH&#10;oBOun9Te6ERHfFOuQJZLfNJBObhmJ7WArXDVzCJ5946bo5hge8RPvDYpGww4gnRe+Xwd6/20nOqX&#10;MizV1uujHMsqdOWI78sDEiSC9rOVl9mWneNv2j3M/v5ZYYKHc+ezUYIn08+yLf/o22yMzq/mm48v&#10;UpgOLm1nAbDhxMe2+OKxKqluDEuoekpR4o/7bhuXT/lRJspLxWzKy+JtdI4PWZT45BPxAt0OMovU&#10;H+kaNKYJswomf/P2qoMyseVtpx+VldCVI36jANjedUaRT1CW+FwnZI0aLR2jXx4FfVqGuL1NAaHO&#10;hKwM2ITEV6j+peuPsk/+JTSyZOLbeLUNZZDO0zI0Sk5GNJX45Ou3dUe4jCe2a1Q/yYdxOkaxTltQ&#10;n80SwAe3weonSLVVf03AyRE6bTb6VWk98RNBV24M9FxdqTKlNPFhh04Q+0ogRrsTxF63SyG7bbtH&#10;qusbYJNLfCFcFxH8BRiVFSY+lekEeFU4cORC7p9KafaIj+1cTGVIvP4Uk/20mCsM+dJfS7QN+Wv9&#10;NyIk/rPjs0GIrDAFZvuD3jtTNuVk7TSmsIFER474RWDHwAfirugDg7wWxVMGbIoSn0EspINYtvWf&#10;anzEl+0gS0HyFydmQ5HnZESziT8eF8pUFkZdKIN0+Dti0keSWhnKgC1L0VCP6uCZ2qHXxD4Mic9z&#10;ypLxym0yznwBr8pMflev56fZaRikkNIrsy1L/I++z8bYD9+KFoEOIX7WjzdMB+mQ4gdKZva2lMVa&#10;BmxKEx9QXOqfEzxRD4+URuW7BylZTTuKUH8pWUvn+PBXJcmgS3r8a+N0y2KyVNUD3F+oKyHzhMS3&#10;DcKEYKHcyOfokNAIJNHoqkGm9MpsyxI/xE2cOFnwDSzKoCcdcyfxT6KyGWbyswjxq+0vjKcE2DRM&#10;fGGi+eA8JWcZxTJ7yf6kHITbftK2lE7TiU8swxSs5I8vyFP9LcAWSb8mcTDluGDvyj0pvXU7h2jh&#10;6qVt3NosOqXz1BMfSHL8pWAq/ays2HEqyBQpvTLb0sQX9BpF416+6Vhtxabj3BEhdoI7LLWzqOx5&#10;3BYlHbYhH7+uOUJ+jmfTjYrvz2bvaOsBVtXERzxn8ROOmAvkL8kpjIKL5BXUbp1LF2B0ZL6PXxBv&#10;K4mvfQiZ1vPJ99u5zz+hX2AuF1nqIANUJyWzeD3MBKNlaGdoL8qoPo7N2BcRJ75CxnrLTBv2+pfr&#10;qbjc6d7DZ4lzSZkFOv1Wj+rrP0JlRCpw9guZK89BtpiOUmNmqA3f/SrDWCd850AsmMLe+cAsgOrj&#10;8IkLWawp+yLgl2wGKp5OKdG4nAUMkF8fLx7GcbwkP3bqMvehxo8y5faduxwXhgjMnbdLzKcxf5gt&#10;N3Lc3cGYQlovlniuUnrqCb/IgQp92E9xs56NjdZ3HzwT1dmPSS2MXSPSid+jxyNOL/F7PJb0Er8b&#10;4GfZktLpJkX1p8raIeXbl49RssSnQL9Y0JcEEwbvPyTnWA9Bg8YCR/EeO5177sVbnQl516H9xOe+&#10;hL+ViDLcDtXtVsAFOvzYsnHf1i9qbflYJRzxOWi9WND1xPbqzcdyTnrEjIXE15fYMKeXlSGujic+&#10;1cfz6EqehPIxTJz4tjEeHEXkH2H1jvKHXI87YyHxc2UC4urGET9QUvdYoqnEx7JUDzoWLbNyXS/C&#10;2tptX64yu+1JyRvZpLA2ul7iJ5f4ZXUWySrUE4CO4svtNoG4komfsrVlZr008S1N+GyI2hbZNOm3&#10;euILQS/h/PKVm0Guvw4KzjXxgKhRUFdkFo7owZPxt1CmA9Jtb69ggoZgl4JkjT5agF7hqMMkK2pL&#10;lPiIVfTDUteJwqOv2hE5mQM6iNPHg3p27j8dlxXVCVvUaWILSMyvfpm9N1+U+Kpr43gNr7hIGU/o&#10;Ib4YU8fbX2+OfEWQLT+FVhtrS+vIle8WZc9qVBbZJ2j+VIdYsZXO803jgFbIExmIvtW5eKn+T3H/&#10;j4KneeLjCf8xCOS0DB0nfgDLHCwjvdwMfcan6rAPq0McHbqYyYg7+IhC7dQHLdX+P19tjGyBJj5f&#10;8JEOz7aucvVF7Np3OsSAl/+CjsB1ID5X7inSQ1mlxKdY3py8MbQ5DJkuMkXlz8g0Siw3pOLQxMdk&#10;GkjQ7ZhHCzL1T3y7cC/rpL5JAFovsPFYuG7VK/BjKb64VdQZgcB/XWPGUxf00fkvaxqP3qu+QtAo&#10;p6VejG3Hl1vOJiA2/Gsg8UVygv2jXH2nED99+89ks3EbXWwH3w18fD5nF8eydOPRSKaJj1huIKEb&#10;+An1OVlRuafMvkri67T8r3zeeFaXCbN3ltbnyznxUU7+C31TGX8zoDpG9oLMqo6v3wrjknL9Es/H&#10;kCKX+C99sS4C3zwOYQIE6GnFLgBORARtypLAjoDu65M3ROUoSzU8ieq7Br6j79BU8ZGihTj4VAj6&#10;plwT/92vt7COleWAHH60XiPjfeLamKJID2UNE5/qDn3ZKFYAfdTnYgVcDj+mTBN/1UYzS2SC9duH&#10;2Oep0+bDEoktOR2SB3LR9zGkaPocP4XaNovaDx47zzse741Yv2XoUd+WodGpc93KmI5rFutHEx/z&#10;8dryMkJ7TOwp3ymK9FBW5YhfZF8EXgVHP/nylJ9wjm/KUuDNWtju0pflqB/OYXYXKotmbWlAKi9S&#10;dCTxkWzvfZuYoqYR0pghjG5AAe/YU3KaYzEJasu5DJ1csZNSBL/N+HC6mvhHTpi5axuQq1fbiPY4&#10;XQ/sUnoobyrxK7YZH4cX1cd+TFk7ic99QGVFH+OnGPXEr9I4Rhrky7j+ij5wcZyKd+HqQ+zjy7l9&#10;UXkzwB4UTQCXI9EeTXzsBFuehGwxdy7qfE3ummi5xqLbvEwQ6dlyiqFS4sMefVlSRwBxkS7rO1mq&#10;XE91bFmKwsSvGhvJ7c2PnNzRfuJrgLBH55cEGKa0UT3VpeXGXTJJcgMfkKleKl4tn00XbIV+pDyK&#10;RcuJ1GlHDpLpBbmfC9Ze3KZiZKQuDM+hulF9tP4yXWOhPDdUi9H58JstrLOhL/9xBvxWSXzYaQyF&#10;k05IOesJkZxIlbec+ArqRD9qbFZmdHj6U9GrUl9HjvjgwuUbodK3p22iIulAYsvuU1kyCUUNwITM&#10;6gMff9y7K+fIpL+9/1QWI8mn/dwf9Ky9omPkgI8xA7qJ5QRdqONiSeUYcEntAqTHdUl9p89e4zKA&#10;245IHP3n2EpxBTtBEx/38bWeN/S2p/hZtvlYkHE7UO78oCzoECPmmwCM7qblnMgJe/itlPjA1XV0&#10;6BKXgbP0i/RXskM5/tlL7+O78rYTH9jYSAcfHX0xr682cc7OejlxYuRydvaB+hL9YckSH47VwCk0&#10;Bfn5fe3R4EsDBdH9fW9nITnO9YO9gER7e2r9H0rlwc5DOrhzFHwYf9iJ6ifoJ8A/KO9wD/lYvKZ4&#10;BnNOfNLRB1gA7dedov80T9I/N9s0iANyjV3rhw8e/CqlL0Anl/hUlkx8g61LT2P5nR9pCxIfvq0N&#10;4NiI0B5avia/WqpTBCc+6eHZRkrOkL9tfcP1L+KIV8i/1eFy1KcxFBCO+D16jCmQuMScFYNMo0RW&#10;fST98xisrIF+L/F7jGm249efkhmE6w9NarONARJYD784zkeKXuL3GPOE93QUOc0JUBlOvZoZVKqX&#10;+D0eOr6Yvav2JF1zgMUYJymh04he4vd4LOklfo/Hkl7i93gs6SV+j8eSeuL/Wf1Nwh49xi5N3dWR&#10;+6FO2KPHQ0fvdmaPHsX0Er/HY4kkvv/LK/boMXao+peyzehK4uMR8s0b+VEDOk3V9zIKofPBVn3o&#10;o/OUrEe3qfqXss3oWOKfv5h9RTT79wHavF+b+Xv25f78ZYNJ/U7QkcSnGFu5sMeMJa9PMh/MjzI/&#10;Lcvm3J25bH8G9Tv3OZVV+jj7oabqX8o2o2OJjw7PJSI6v4s7oO3Ef4jRxM/JqL/xDUFqjrJHh6p/&#10;KduMjiX+YRmEac/B4pkpBo6dL05W2mGRDNvkD2WK/hNF5bIe7IhZS7Ijn0Wnm/S6Rdvst6B+8MPi&#10;fXVb8bv/4PnaroH6IFFY4ui7fSD/ET2PIGD0dHns5OXa2q1Ddd8FFCY+AT+Hjl+ol1F8C1Zn+gHU&#10;SRygfRL0jP4PSwfqerTEBynf/rqXZdiO9ImjJ7OPb/QjG4U/+nG6gL+CM3ogGnirlKp/KduMjp7j&#10;b+ob5ga88sX6pLw08QkrewKdgEQDtF000pjKFXziF76w0nJZh76vP7WNHWjLYP+PcSvrX5ERMxZn&#10;iaHb6nv8zB2hzMrsNqbJ8WUM1cPzcImvnNxQlPhPJ+Yr1m+DeVv7RfuEynfsNv+YVA77ifN21cuE&#10;40PZ54Hef65M6yD6DpzJZKYM2zf0GtCU48Bh+7iYqn8p24yuXNyOn7WdG8ejKpuGNZP4707fwvOz&#10;WnuP97WpP5ve35ZZ7t+vcMQvsqc4WFfiSSZ+gS3KF686nG3DD23rJM4p2JeLy8OJT35UFxM+f/z9&#10;Nh4dzurxP1lRmwRb18ufF8+JCzB/GY7+oUz7xeiUAd8YgjAlA9qelKxO1b+UbUZXEl9BI8fN2Ba2&#10;B46eK22Ul+nRq+jn0utju+FOdvKUD7ttsbJU4k+dH09bb2WqexEf5Ru7FCfOXGmoU3aqY5lBF71o&#10;s8ZQhMaN9f7B8uHNWV/Ww8fdRl6G1teIlG2dqn8p24yuJv7hY9l5v25jJr6yRiVlZodcvhrPv+v1&#10;5y8fbNhpDRO/5B/H6qYSHz/Vum2BLOjKECtex/JchWG4qyY+fgEa1WdBIqc+JFdu3roT1Ttv6WDF&#10;05MM2JaOj1qJqn8p24yOJP7MRdmFHqZ+tOUYVtrvnKKd9fIE+oktkAHItuyLOyynL6cRUZkB+v7X&#10;w/toFIOut5z4xK/rD0fbFlzLeP0UVRMfoE/WbT+ZlL2BUZLhx/xSYfvkqSuRXpCRL9/H0J/8856o&#10;zIJPB+12WdzYP4P2wjxJ1b+UbUbHjviYC5U7hQLHhMBYJpNQkvN9OoffsvcUw7q2M0QHw4NA/mLB&#10;P0WqTG0B/lFgP412CrYHD2fT1Vj9RtsWK2sn8UEYV0dkGvNUinXNtmwAVavvaSbxgdazqT/r8xfQ&#10;p1RH0YgEqs/7iPqR57JFfehfLK0+lT07fhX7+3HFwWDDPqhs5Gz8T3Tt+i2WYZgS1iX4l0b8p+KJ&#10;qfqXss3o7KmODbqsASor0wGN5KCRvV36dU+rMqWKfZGOKUeyNEr8poF/Rbe9ThlV9K3/RqiuJaWX&#10;pOpfyjajq+f4PRLQDp5hnwE42dvTNnc+6R85qv6lbDN6if8goATfdyAbAhDntHxKIPwNSd/U0e9x&#10;pOpfyjajl/g9HkKq/qVsMwoSv/fX+3sU/vIJr/QSv/f3CP/lE17pJX7v7xH+yye8Ionfo8fjRS/x&#10;ezyW9BK/x2NJL/F7PIb8Wfs/nWgqHGNDMfMAAAAASUVORK5CYIJQSwMECgAAAAAAAAAhAB1qHf5b&#10;KgAAWyoAABUAAABkcnMvbWVkaWEvaW1hZ2UzLmpwZWf/2P/gABBKRklGAAEBAQDcANwAAP/bAEMA&#10;AgEBAQEBAgEBAQICAgICBAMCAgICBQQEAwQGBQYGBgUGBgYHCQgGBwkHBgYICwgJCgoKCgoGCAsM&#10;CwoMCQoKCv/bAEMBAgICAgICBQMDBQoHBgcKCgoKCgoKCgoKCgoKCgoKCgoKCgoKCgoKCgoKCgoK&#10;CgoKCgoKCgoKCgoKCgoKCgoKCv/AABEIAHIA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JwMmgAzRmuc8a/EzwX4Bt5p/EmuRwyW9h&#10;LeyWqfPM1vHjzJBGuWZUBBOAcCprTx14X1K3jn0vXIbtZIllX7I3mHyyAQ3y5OMEYPvQBu5ozXmv&#10;jT9pD4d+D11Jb/xRZwy6Pp0l/qdsrfaLuC0Tbmf7PFlwg3AsW2hVBY8A15rqP7VPxe8Sa9qGn/CH&#10;4LaxrGl2mqTWs3inVLqK008ojJEZ7c/Ks6CSTcR5hYJBP/y0VYnAPpLzPSkM2DgivnCP46ftK6N4&#10;R1bUp/gdZ6hqy+LpLTSdNsfGEb+dpAkm2XzFXlYu0aRfulXIeYbiqK7L1Pwk+JPjj4maJN4t+MHw&#10;l13wTDpt9LEunatdW9ys4EThplCIX2g/dLYDHBUEUAer6j4p8PaXOtvqmt2ltI33Y5rhVY/marW/&#10;xA8FXCk23ivT5veG8Rv5E181eG/g9+3jq/w78J+C/FnjfS1vvDfj5dXuPFVhrEtrJr2lxatNNHZ3&#10;MEMUapv08wwyLh1EoY7WUfN43J+zN8TNNh+JXgZf23viJrUHjvVJBa30f2m7XwhJb6wb1YreSa9A&#10;P7p2tDhTuWMbmCKIyAfR/wAfv2rfih4E+Ja+DfhT8MbbWrK10WLULzVr2SVYbhnklX7LFJGCqyKI&#10;txLbsCRfl5yfJNV/bV+MHjnxBrXxg+HN5faRouhxxw6f4N1ixSOTUWiw10JA6FwzPviV4yRtRXUk&#10;Ng1/G37MHxP8Q+OfA/xG8P8A7TnjLTbXwnp8dpc6PpdvLFb6v/xNI7xpbrZfqxJjQwgKFVQ8mMI5&#10;iq94++Hv7TWk+FPi5qHwl+Kuv2viLxVeQ3Hwt/tTxFNeadoipDbgxXCXPmFllnjmldUXhbkxoU2q&#10;1VyyA9M+O/7ZOr6Pqdv4a+BWnadfXEelxarrGrarHI9vbQOgeOJURkZ5HQ5zuAQEHDE4Hsnwg8Y6&#10;p8QfhhoPjnW9OjtLrVNLiubi2iYlY2Zc4BPb618+/HlPBXhf4daVrGs+FfGXjFry+fStSPhPRbeO&#10;6M08csx81EjB8hPIEK7A7jfGCzEsxj8K/tJ/tGzaTZ6HoH7JV9oljb6Yq2MPiHxQttOGS0BWKRWV&#10;AgM5EQkRpBiN5GCrs8yQPq8OCcUua+c9A+On7SmreMI/DUXwHmXS5LlYP7cj8QRny/3kpeUgLcIq&#10;+SiEBmDFn2EKxAre8D/to/C3xQ10t14gWwFlFBJMutR/Y3VLifyLU5YmPdM/CozI+Qw2gqwUA9uy&#10;PWisW08a+G57Zbx9USKF+Fkmyqk+m4/Ln6E5rWE8ZwM9aAJKKKKACiiigAqO4kVIWZ32gfeb0qSs&#10;/wASpay+Hr6G+ikaGS1kWZYR8xUqQQPfFAHx5471DxnH43m8U6r4hkvrmG+u7Rp3PmQwL5zlAE6G&#10;Jo2CkfxIw5zzXOeN9DsvEvg5fCcWvahp8NjJNJp/l6pJG6q8ZSWCQoy4DZDB8AMVAbCsQPQtV021&#10;xJZacBJGPk8mZdnmrjggdjj8M+vWuZn0qxifmzDyRqyxrMgE0atwy8/fU4HHsPagD0r9kD9lr4Ae&#10;H/CGl/EnwZpTSapJZ/Z7rVrq5ae8OHkd4pJG+VhvmlYYRSvmsFIBr36z0HStPPmW1ku7/no3zOQO&#10;gyctgdhnjtXyH8IvjNffA7xB5aWzSaDdSKL/AE+NcGNsf6xB6gAZHcAA5wCPYvEH7dv7O3g2KO78&#10;ZeM4tJtbiPfZ3moOI47jGMgEngjI4OD9a8/HZpgcvlBYiajzu0b31dr2Vuo3aNNzk7Jb+R7JJGjx&#10;ESKG/wB6vkn9or/goN8LP2afGGm6d8bbOxt7fV7y6hFraaa0k4iiKgszIeRkhfulWJIyACa83/aS&#10;/wCC4HwY8O6dPoXwdSfXtTZjFCthyrMQQP3x+QDOOV3nsBzkfIPxt/Y2/bD/AGifFeg+LvH9oZvi&#10;B40ZpdG8FR/8w3RY1ybmZmbbboJHRQGOWZ2JweuuX8M5rxVnWGlWq1cFgoNynNxUXV0doxU024rd&#10;yslZWufDcRcbUcBg508oisRX00WsY3a1bWl3slufox8Of+CqHwJ+Oeu2vgj4HJNqGrXDbnjvNsSW&#10;8C/ecgEtxwAAOSeoroPhx4I1PwToUdlPFHeQh3Mk0YLGTcxYlwf4iTzyee9fKv8AwTX/AGMpf2b/&#10;ABR4mufGlxouua9bNFbST6TJ5y2Mm3MttvIA3jK7tpIHTOc4+2tClslkD2st1aSfxRupKmvdzDA4&#10;XLcbOjh6zqwT0k0lf5Lt3Pc4fxmZZhldOtjoKFSSu0unb5lrSNGiT/S9LO+GT/WW7dVrUl8LQXNi&#10;0EcPy/eXjpV/R7WCT99sjD/xNGv3vwrYcRRQ4VRxXn8x7UYnif7Q2jtYfDLVi+NsWntIobhd4HBP&#10;+PWvYvh/NPP4M0q6vNPjt7ibT4WnjjZSA2wZ5HWvDf297H4kav8As2eMNO+FNr53iGbSJBpMe9VB&#10;mAyB83HboetfEX7Hv/Bwx8O/D1jD8N/2ndNutF1DTQtvcXYt2ktpJhgNjblo8HOVIK88MAMV4WZ5&#10;hisrqxrOk50bWk46uL6Pl+Jq3VXt1OWvmeAwtaNGvNRcrtX+F26X2ufrFe6XYagNl7aJJt5G9Rwe&#10;xB7EdiORXF/Fb9nn4b/GDRG0Dxz4et9Us/MWWO31BWcRyhWTerKRIGKuyHLEbWYYwSD5z8Nf+Clv&#10;7J3xe+yWXwv+J2n69qF1HvGm6TeRzyooXJLbWIGPc9eOvFe6eG/EOneKdGt9f0l2a3uV3RM64zzi&#10;nlvEGT5piJYfC1lKcUnKN9UntddDujHmpqotYvZ9H8z5z8P/ALCvhn4OeKbHXvA3xA8VafZz3sf2&#10;rQ49edrO4VLaePy5B+7XawdCSQzF4VbJZ5Gf6CtpbvRb23sbu6a4t7pikMkmCyPgtsJAAYbQcHGe&#10;OSScnXnt0uFaORFZWXDK3II9CK53VNI1K0urPSdOiZ7ObUIZO5+yeWwk47hW2bfQFuwOB7RJ1NFF&#10;FABRRRQAU2X7lOpGXcMUAfPXxi8ItoPiqf7TJamO8dp7WNcLsT0GPukH8M9K4TUbOby/LuopmQdP&#10;NjEqj/gQ5FfSfxL+HGneNbJrnyB9uhhYW7HgNwSFPtn+deB61oF5o9zJaXto1vNG2HXzirD8DQBw&#10;uu6ZBcxNtRWVVwV3ZzjoBnn9DXz3+0l4F0Dxjpf/AAh/jDRmuLPzvPVI5NrRyYIDK3O04Jzkc+nS&#10;vp/VIjsJZt//AF0mRsfnXmHxW0Pw5qli51VVEi5Ecke3PTp1qacpUq0asfii04vqmtmvMjEYajjM&#10;PKjWScZKzT2a7Hzl8BP2J/2MPFFkkfjn4ta1pfiG31JriG3v0WK1uYtvy2+5csDu/jBzjsOtd3ov&#10;/BWbwz8D9G1H4b+Nf2b9ck1XT7e50vTdWbWneZrV2GUWeZVlWNiqsB8xBAPavK/ipo66fPLHDatJ&#10;G2dyzDg/l0IryHWfiL8Q/B90q2NzDrVjHMjrpuuW4ulTYchQW+ZR7KQPrX1+H4q+tTtnEXWivh1s&#10;4vrtbRnw2K4Hjg4J5HKOHk/iuuZS7b9V0P0n/wCCZdt4b8RfBG68d+F/CWqaJa69rlzdPpN9qTXU&#10;kMu4hpBK6Kx8zG7BB69TmvqfSbS6DfJcXn/A2Wvzh/Zk/wCCyXhGzkh8OfHDwhFosQYK9xpK7YY2&#10;P8QTsM9hnFfod8DPi58J/jb4cg8W/DHxlZatZzLlGgmBYexXqD9a8DGYqnisTKrBNJttJu9l016n&#10;1uXYWpg8HCjNpuKSbStd9Xb1O50u1n8r5if+BYq+1uEhy7Utu0ajYKmuI/MiyGrhO8+MP+Ctv/BQ&#10;Hwv+xV8FpJVs5rrxFrkE1v4ftlhLIZgv3nPRVUEfjwOtfgX8IP2bf2mP2v8AxrfXPwn+FmqeJLm4&#10;u2nvprOyPkwyOxJZ5CNqDcT1OBzX9B37b/8AwTz8G/tifEfQtc+MHjBofCeiafMk2j2sf767neRS&#10;fm6IuxQMjLZHFZ/iOf4W/s1fDGP4ZfCDwppvh/RNOh2w2dqojB4wXcj5nbplmJP6VnTlUlJ3Wien&#10;n5nzOe8OzzjF03Opamo3slqm3+qPkn/gjl+xr42/Yy+LmsN+0Z4Y8G2t/fQ2rRwweIrS6uhDlhIj&#10;RK7MFG5XPHWPHpX68aFd6Pc6dHLocsDWuzbD9mxsAHGBjgAV+EPxh+Mnwb03453nxdsPhYuqeK44&#10;GibWLe+mVkUDOfv7R09OR619bf8ABPH4xftieKY7L4meHvi34Z1DwmyS2t94P1TzRPbzp/CZduFf&#10;aMg9Gzj0rw8VhcLwzUlmeLXJHFVIxUmrLnskop20Tt10ueplEsnw6WVYasnOnFtxb1tuz9NvNTdn&#10;NNIT+Gvzl1b/AILw6WnjHULuz+EM1t4P0fdHcag7STXl5dRsVe3gCL5ecgkOzYIUntX258Af2g/B&#10;H7Q3gHTvHng6Vo11CyjuPsczL5kW9QSOCc4JwSOCRXoYXNsDi6rp0pq/b+uhOEzjLsZXlRpVLyXT&#10;8Pmj0MMCOtLUY9Kkr0D1AooooAKDntRketIWGOtADSCwzj8q8u+O/gvVNWmg1Xw/4eWeQRsb64+0&#10;hdsYx/Dj526gdMCvUGJUYVq88+LngXxFrKXniPT/ABNNGtvZnyNPjO0NgHPPYnt+tfM8WY7HZdkN&#10;bEYSm5zir2i0nZau3Np8up0YeMalZKTsvM8MOl6XrcTTWlxll/1kJxuQ7VOCPoa53xV8P4NRsWtl&#10;UljyCx/wr8+P22P2g/jL8GP22PFmofD3xxfaeVtba3gjWQmPyGtYQp2njdjB3YznmvR/h5/wWGjt&#10;fB+pT/ETwa9xq0EdvFotjZD5JMJ+8kllbnJbnGPpX1/CuR5xn3B+BzjlTlXpxm0t05JafLqzxJ5z&#10;Qo46rh6qa5ZNJ9GlpfyPZvHnwLmvLJoruEoNxCttzmvnP4qfs6anp1w7wW7NGecKvWvrLwv+3d+y&#10;f438Ox6lcfFzSNPG9IruO+3IwkZMnGQSVznn2qqn7TH7Beuoguvjb4dWaa4aFd937kBunyg4GPr7&#10;1lisHiMHPlrQcX2eh6dGtTxEeam7ryPzb+I3wY1e1drhtHZGX5iCuOKw/h38VPjV8DNcGsfDnxjq&#10;ejTRtx9juWCt9V6H8RX3h8V/C/wV+Ksepa38MfiHp2q6dpsipcLp8hfdKRwgbGM+vPFeF6l8F01C&#10;RktdIjt4ScedKuWP0rCMk9ipR5TvPgT/AMF0/wBpfwC9rofxK0XTfElqrBZLieMw3DL9RwT+FfbX&#10;gH/gqz8Pfif4ftbnTdMNneTRjzLWWQHYcc9K/OWH9n7wnp0P+k6Wlw7dXdMsf8KdKng34M2zapHC&#10;sNw/3Q0x+X8Ksk/QL4o/tdreabJPHfrH/sq3tXwX+1X+0p4t8e61H4M8Kz3Fxd31x5MNvb5ZmJOP&#10;xryPx7+1hqupO2naddySNIdsaxn73sK5Xwb8XPiN8KPiRYfFHRntl1a0zJZ/a7cTLGTwSVPfGD7Z&#10;qqOFx2OqfV8FZ1pJuEZOybS79jHFTdHBzq62Vk2ul9Ee3n9g/wDaP0bw1J4jPwzvpV8tbiTKhpG5&#10;LZKZycAJkd+a6D/gnT8adT+DH7QMXw41W5kj0jxUy2VzDL8ptrwHNvNj1Lgo3+/n+EVyH/D2b9sZ&#10;Rh/FWj/T+x09PrXjN1+0d4k8U/HHT9b1+W2j1jVNet51ks7EIGkaZeVx0yecD3rjxWR+JOb8D5nl&#10;3G9PDU6KpuVKVGTbjOOsW0+qaTTR+SVcoy3K+IMNmWU15Obmuf2ltU9GlbvqrH7faZ+yz8KvjX4f&#10;vfC3jH4H6XH4d1fWpdVuLqzujG0OpCAW7TRp/AWCdV43Mx6k15t+yR/wTg8e/seftkya34N8earf&#10;eB7/AEmSRmkYAeYrYSCQdAcPnKgBtoPBGK99+DngTxBqVpH4qtfFE1rBDqUnl25O4SKH/eA+g3b1&#10;A9BmvZgsYGSa/N/Denic24dw+Kx1OSqJJqUnG8l3tHZPonqfq+ZZLlk8fGtCCUou6tp8n3HKDtyT&#10;UlGaNw9a/UjqCiiigCrc3lvaxedPMqKOSzNgVh+Hfir8O/FfiG78J+G/HWk32qWEavfadZ36STQK&#10;xIVnRSSoJBAJAzg+lfnV/wAFNvh5+0VqX7cXhDRPiz8bPHFj+z74ztpLDU18I3f2OLSrxULqLyZM&#10;MtvIqsN5Iw2BnHB0fg5+1H/wSG/YAvdesf2VLFvEvieOxUa9f6HI9zJcxowO2W/mYQkruLANJ645&#10;4r7inwa62W062HlKtUqxUoxpwvGOtmpyb0a7JHK8Rabi9Enq2/yR+iXi6wudT0Ca2tVZpFZJUVH2&#10;lyjq+zPbdtxn3rjfHfhXVvGdlaTRa9O2mxiQyCNf3h3FQAwyMlcEE9cFu9b3wj+Lvgn44fDnSfij&#10;8Pdbt9Q0fWLVLmzurWYSRurDPDLkHB4PuDTprWwi8Q3trqTsiXUazWy7jg4G12UD+IFh/wB9Cvzr&#10;OMnoZlg6uAxkXytWkrtP71ZnbTqOnJTifjV/wWd+C0ngvxzpP7QNvb+XpOpWy6VqkyxtttruDIQt&#10;3AeLAGe8eO4r4Ql+KXhdL37GtwzLuC+cq/IM98//AFq/oO/aT/Z98HfHnwrq3wo8S+AbjU9Kvo3t&#10;tcbb8ryBAyTpnlZQNrZH6nFfiL+23/wSw+OX7K+u33iHwppd14p8GrIzw6pY25a4s4yflS5iA3Kw&#10;HVgMHBPFfF+G/irmPAP/ABhWYJRVCTVCpJPkqU27xjzPRSina1+x8Vx1l+Z8yzLAQ54y1mlun6dn&#10;ueX3fxH8IW8O/wDtPzt3G2GMkn3r1z9in9mXTf2y/ila+A/CK28drBbteeIbxrP/AI8bUMAxZum4&#10;n5VHcn2NebfA/wDYV+OXxkZNTudDfQdGb5m1PVIym5c4yifeY9+cDvmvqDwtJafsjfCnVPhj8Ir6&#10;eFNSkWXxBqzYWa/dQQiMw/5ZrnhBx8xPcmv2jHcY4nM42rUoPs7ap9zxeE/7cxFb2lWDhS6t3TZ9&#10;g33w9+Fvwv8ACFp8OfhTolrpfh3TY9kCw4LXL/xSMf43Y8lj3NcJrep+HrJZGZ0Zl6bu1fLVp/wU&#10;DjsLOPwtqIVW+6s01z8o9vbNeY/Fz9vnT9MiuIAtxNJHG/7m1O4OccLuzjOffmvl5SifotPFYarU&#10;9nCab9bs94+PX7TGm+CbeSDSAHk5AIbgV8m/ET4/av4ru2m1fUOrfcDbsVh+Cf29Pg7qM9r4Q/aD&#10;/ZoutSjuNR8+41jTtYmXUEtpNqhI0yYCyn5huUk5I4619n/8FAv+Cb37Cf7Of7LVj+0P8Jfi5qmt&#10;6pqNxYp/wjf9t2Tz2q3CFz5qRFiGT7pxkBu+KzjVX2dbHn8QV8xyzD81LkXVuT/Q+JdK8e6h5q3m&#10;ieGLm4aOTLTbC23HpgV6z4lFxrPhb+1NNtPMuFtxcQRyAgn5fu/XjH4CvLdXfSL6yhu/DMV5JCY0&#10;SCOO6QLCoUb1ZVwwb73JyMnNdt8LvFWn6b4eOjeLPE1nFdWJJVZLgEiIncoyOCQd3AzgY9a8/Ms0&#10;xVOpSxVGSjKi9LdL6tN/5mHCOYe3lXwWPrKUa8bp6WTXY8c1jxG+oXcl4j3kbszNt+0ZVWz/AEr3&#10;3/glt+zxr/7SP7X3huS5gmm0PwpcJrWv3UmSkUUJ3JESe8kgVQPQsexqn8LP2Ifil+2H8Tv+LD+G&#10;biLQ7h1bVPEGpW5gsbZiTuZWP+szj7q5OTzjOR+yH7Df7DXgP9jH4bWfg/RvCt5qdreKbnxJrjQ+&#10;W+oTqvVx1EQPAUdiMZ5z+beIniHis8of2DlknUxWJ92TjdxpRlpKU2tE7N2R8pw/wbjqmfyxGKl+&#10;4pSunfSbTurd/M+ivhX4G1jTja+JdH1OSCG4t3kukkUiMNICeAeuCSxyBzjtXeeE7V5ZLzVjPNIl&#10;1IqwNMTl1TI347biWx7AetZ76ZZwaHa6HHIxvJpFGOV43b2X/dAyPbgV0t5qel6Lbo2oXkNtFuWN&#10;GmkCLuJwqjJ6k9BX33C/DuE4Zyell+FTtFJbttuyva7fa5+n160sRUcn18iW/wBRs9Ls31DUruK3&#10;hhXdLNNIFVB6kngCsvwp8RPA3jeFp/BvjDS9WjRiskmm30cyqw6glCea+Df+CrX7QcH7TOs6v/wT&#10;B+CjarH4tuLXT9U1/wARW9wkdnpcPm+fFFMpYPcRyiAq6x4wrckZAr5v/wCCLP7Lfx58UfEyz+LH&#10;hv4n6LY+F/DHiTXl1a28NtcxHVNQlkWF0nhlbakcKxqqBR75yTX7BgeB6VThermuMxPspKzjCS+K&#10;LTcXvf3mml9558sS/bKEVfz7H7OeZ/tUVR+yXH/P2350V8L7OPc6Ly7HOfG/4J+A/j/8MNU+FPxL&#10;8NWuq6Tqlv5dxZ3kIaNyCGUkHqAyqfwr8Gf22P2HPiB+zD4a+Ikv7SXwY8VeItL0rUGPw98SaTrl&#10;tpXhvTrUqBE728TKxkDcGPy33kDHWv6GdrDnrXl/7W37KXwu/bH+C2pfA/4u2E8uk6iyP5lrMY5Y&#10;Jo3V45UYchlZQQfUV9vwLxrX4VxyjUu6E5Rc0m7pJq7j59H3Whz4rDRxEb9V+J8j/wDBID/gqF8A&#10;Piz8JvAP7NOraldWfjVfD6wxzSaCbGx1Se2UJcG27cODlSFI67a+7tdtZ90OvWSCS4sVk2xN/wAt&#10;UIG5PYnaMH1A7EivyM+PX/BIj4qfA74wXfxB8HfF+z+H/gvQ9Blk1z456zqyf2sElb95HDAiRwWs&#10;oXan2n5pGCoMkjFW/wBmH/gp5+0fY6Lp9p4g+M2r3nwt8O69Atn8U9Z8EzXmpeKtPX5TB9jgRpVj&#10;KqWOoMEBK/dyxFfR8R8I5XxBWnmfD1XmjL3pQd24uTbsmla/934l6GVHETopRrLyP0++I3jbQ/ht&#10;oJ+N3ibxDY6VoFja+Zrs9xLt3QYwuTnaWDHgYzyQOTXhXx2+Imn/ABwv2HgLTvtWm2vmRy3FlCJf&#10;OO9o5VZoww4dHQpkkMpBAIIHo994W/Zg/wCCg3wG+2aJ4js/E3hXXYSyXWm3AaLzRkeYMf6uZGz8&#10;ww6EY4Irw/xv/wAE4bHwdrcviv4cveCeTwe/hbR9D0VlWwsLfyro/aRGy8XDXF1JM0rlmaQD5gCQ&#10;fxvHZXRqTdHF0k3F6qUdU15PZo9CNT+Vnl/xg8D+KtE8IyGy8I6qp27XW302RsJj2X2/Dj0ri/g5&#10;+wh4n+OvhvW/FXi2zurK0gi+z2dtDCHuPPk+USCMg/cOG5GOnTkj6g+GX7A3xK+HraPqPh7Xpbd4&#10;/BNxoGu2GseJri9iummjsU+2xKUVbe4QWZAIDITPIxBLEnE039jX9tv4X+J9Q8caJ8bP7ei1LUUk&#10;uNDViqW9u2qz3twYPMJj3tC8NogeNvLiiO0jdiuPHYF4zBzoQqOHMmuaO606eaHFx2auux+fX7Yn&#10;/BBn4teAo9CvvgBIuoN/ZATWLXXLvyri6vAT5k8bZMYU5HyErtx1OaZ+014c/Yf/AGdP2RrXwZ49&#10;/YS8Vaf8SI/BLaTpfiTUoYJNOuNTkOXvXuYZGBkVg7IpG7AC4A5r9L/Dfxt/av1b4xat4d8V/szW&#10;NvpW68vfB9tqt8zSNHAIIEh80Iw8y4m86VBiNYYQm/cSyp6B+114P+DGt/BjXrP9oL4VWmqeH7j7&#10;HZ3MVhamaZzcXMcCSZAXyFR3VmkJ2ogZ2ICmvj8ryPjDJ6ipPGRr0VbSpF+08/eWl77aHg1sgwFK&#10;pUxGBXs6slbvFP0eq8z+Yr4Jfs2fEr4u+OH0n4WeDNS8Q6xOFP2WxgzHbr2JPCxrn+JiB1r7d/ZO&#10;/wCCKf7TnxQ+JejxfHfTYtN8NifzdS06PVhNdXUa/eSPymKoccbi/B7Gv09/4Jr/AAr/AGTPhn4J&#10;1b4f/sxfBTVoZdHvrf8AtrVPF+ntDPdyTxJNH+/cZc+XJjCphdhBx8u71L48ePvH/gD4l2nhDR/h&#10;reSW+v8AhDUjpHiLwrp6XF5aanEFKWzpIVQLIrZSRnjTcm1iuQw6M3yni7NJujh8VChRejtFupZr&#10;dPZM8/C8L0MRWjis1qSrVNNL2jpsrdj5T+Fn/BDz4R6J8JPEHwe1LVbvSYtQuWGoa7MqxXd1bmTz&#10;IYPMBwVQZByTknkDArc+G/8AwQq/ZR+GMEMOk+FdO8QvcXkX2rVtbvPtEkCKeSitlRxwcYz15xXR&#10;aT+zD/wUk+Mmt3XiX4hfG6LwzZ6n4LbSL3SbZmeH7RJatFNcRInlmKQXEcN1DMxZ0Ek0Th8o69Bq&#10;n/BN34ueKvFfg/xj4l+NlzFfeELMwR/2ZcNDFesbqzuTJOhVhKxa1l69ruQDHy48+j4aZb9TVHEY&#10;mtNuXNJ+0a5nf7SXTyWlj6mOHwNOcZQowXKrLTZH0b4H+E3wn+E+gWemaHpNuVsbdY4n8nzJDhQu&#10;Qqjv7DH4Vv3Vnq+ratazxQpDptsu5oLpf9a2RtOAeAOvOe3Axz4J8L/+Ce+peA5PBWryfHnxAupe&#10;BLzUJ9LuLQoouVvL2e5nguAQRNEVmWEKRwsKEEMA1fQV5aoxji8Sa2jM8n7u3VhHG5w3y4zlxjJw&#10;SR36gV9zl2T5fldP2WEoqK8kl82+vqzWU292VY9SW+mbxTqKrHb2azJax7uWcEh5M+hxhfYk85AH&#10;4p/tpf8ABSX45f8ABRj4z6f8Pf2WPA63U3hW91BL74Q+KxJbzrPbzAW+qTnMY83A+SDL7d+4nuO3&#10;/aG8U6J4q/4KI/EL4a/8FZPi1418C+DTqCp8HptP1u607w9LpoViCJLdlQ3XILmQkgADgAZ5H9hP&#10;9gX4S/tRftM/EjwD4M8ReIvEnw00jVI774efGy1aWz1aG+cfv44b0BXu442AAdsqdoBJ6n+ieD8g&#10;yPhejVzLMWqk40ozg+Vumuda63tOSurpWkrO3U8nEVq1a0IaateehmfB79i/x3+2h8frSPUde8VT&#10;65os0CeL9A+Kmk3drrGm2xkIcWerW7L9oiBLbEZ3B57Zr9j/ANmD9lv4Ufsq/Diz+HPwm8IQ6VY2&#10;6H9zFz87MXdie7MxLFjkknJrf+E3wps/hl4Q03w1Nqlzq9zp9rHA2s6kQ91c7V2h5HxlmI6k9STX&#10;YAMBn86/OeLOMsbxHUVJPlox0UVtpt20100urnZQw8aOu7ZF5Mnr+lFTbv8AZNFfE/M6RabJyuKd&#10;RVCMnxN4Z0Lxdotx4c8TaNb6hYXkZjurO7iEkUqEYKsp4Iwfxr87/wBt/wD4IE6T8dviTrHxX/Z9&#10;+MTeDtS8TXFlDrNreaTDdQ2drEQjtYsVElpL5eduxtmRyoJ3D9IuMcinMoZc4r3Mj4kznh3Ee2wF&#10;Xlb36p7dHp0M6lGnUVpH5y/tOv4j/wCCVX7IfhP9iD/gn18J9a1vx942kmsfDl99klmt7acgvc39&#10;1PjYjDcZMMfmPQbVJHx78LPjD+35/wAE5vEvgfVfiNqXxQ8N+HLXVkPxmvvitq1rfaDNCzFpJrCR&#10;HebzXJOyOIKSdoZMlif3UlsbWaYTSWyMynKuV5Wvn7/got/wT58A/wDBRD4PWXwu8a+I73R5NH1q&#10;DVtIvrWCKZVuYjlRLDMrRzRHoyMp3DivuOHOOsuptYTNMNGcK0pOtVa5pyctLrso30XfXyOWthp7&#10;05WstEaP7NX/AAUS/ZT/AGppbzSfhh8St2p6XZw3GpaZrGmXOm3MMUg+SbybuON/LYg4cDaccGva&#10;tJ13Q9dgW50XVLa6j7SW8yup/EGvyP8AjX/wQU/aH+HHgeK3/Zv8XeFdevtdvPs3xC+2aTDZtd6O&#10;j+ZDZ2UE8V1axbJfnOYwW2r84IwfB/h9+xx/wVb/AGJvC2p+KbbTvH3hbw34s+JENt4s0v4ewwXd&#10;7peg28TBLq1t7GIIHmZsO0MKvtjTKj5q6XwLwjnEZVcrzSMdVywqfE31XTza0123ZP1rEU9Jwv6H&#10;713VnaahF5d3bRyL0+dQc+tZV34P8Ly3EM1/aiTy2YxQ3EzMi5BBAUnGME9uPavxp+Lf7cX7eH7O&#10;3wvsLv4HePfjNb+DfEnjh7G48afGTwjDDeaLaJHnfbtNFI6wzNwst7Dlf7o5NeO/tEftvftt/F/w&#10;F8Gvid8U/icVsfDXx6t7XQPH0GmuFurbySTNcxQRxRz+WysSYlVHCjABzWWB8JczxkoT+t0lCXNZ&#10;uXvaJ7x3TbVrb9Ryx0I3913P36k8D+GXuI7y001baVFYK1nI0JIOMk7CPTg847dTVXxd4w+GHwf0&#10;JvFHjzxRovh3TldY31LVr6K2hDscAGSQgbmPvkmvxt1P/grx/wAFFfDOlfEaD4VeP7L4neEfhzrm&#10;hXK/EzR/CKbL2xmkH26zIRTDI0a5HmRqCuwk/eGLP7VH7Xn7TP7ePjn4q/CX4Ca9rfibwbqPwgt9&#10;c8C/YfCzG3tPEFo5eWC3laEGSV9qJjc2DIVXBBA58P4W5pDEQWKrU40mk5SUrtL3d07WdpX5XZ6N&#10;dB/XocukXfsfrr4I/aP+BXxKvNd0vwJ8VtE1W48MXps/EEdnqCsbCcKGMcvPyMARwfWvkfxx/wAF&#10;3/2c/Cfxw1f4T/2DJa6f4R8Sx6V408RazqKxR2kcyj7Jd2ywJMLiGWQ7NzNFs4L4DCvg7Q/+Cc37&#10;fH7R154q0+z8D634S0/4z/DzRdV8RahrEZt47PxLYyReZbXcO4S+XOEffhD8u3IJyK9h8N/8EL/2&#10;hfjB8ZtP8c/Fn4ffDP4d6G3g9vDPjTQfB9xPeJ4kgIP+klmigWCRGEZQbHI2gljtCj3sPwb4fZTV&#10;qPMceppx0SaTjKyvt8V3zJJbaN6GMsRi6luSPX8D174wf8Fsvjh4i+JPjb4Z/sf/ALKEeu6l8NYW&#10;uvEul+LNWNtf6ra5JWXTIoPMEyPGN6uzDqo2bjivzw+LP7SPxT+PXg3VP2j/AIxeLfGjaprXix9Q&#10;+BvxKh8eR2WkeH5mb5bKa0knVYWhQGOVY4naQBiMnDV+wf7L/wDwSX+A37PVx4S8Xa5qur+LPGHg&#10;3QW0XTvF+r3Wy6msS2RbzLDsjmVRhV3qSAoOc5J+hz8F/hXLpH9gz/DzSWs/N837I1inl+Z/e24w&#10;D/jXJg+NeDeHMRyZdgedLlTm3aTS+Le+jfSy0vF3RpLD4irG8pW8vyPlP/glt8Z/F37e/wCyjY6t&#10;+1r8FrObVNPuZbJdRvtL/wBG1mOIgJfwLKoYRyjlcqDkMR8uCfr3wp4G8I+B7BdM8JeHLPT7dVAW&#10;G1t1RV/AD/OauaRoOkaFZJYaLpkdrDHwkUMYUDHsParuDtzX5pnWbf2ljqs6EXSpSk5Kmm+WN3sl&#10;sdlKn7OCT1ffuPBzzRRRXjmgUUUUAFFFFABRRRQAU1fvGiiol8SAjbl+aa6KxZWUYI9KKKuj8Io7&#10;FDXLCxvdPaK8soZl2k7ZIww6+9ZF14b8OnR47Y6BZeX5h/d/ZU2/eHbFFFfRZf8Awo/4jKp8Xy/U&#10;m0rw34esNNlgsdBsoY3Ri6Q2qKG47gCpvDmjaPZM7Wek20JWRQvlwKuOAew9aKK0xW1X1I+1H+ux&#10;sKiK+FQD5vT609PvUUV83I1+19w+nr92iisY/CaC0UUVoAUUUUAFFFFAH//ZUEsDBAoAAAAAAAAA&#10;IQC8AhS2d00AAHdNAAAVAAAAZHJzL21lZGlhL2ltYWdlMi5qcGVn/9j/4AAQSkZJRgABAQEA3ADc&#10;AAD/2wBDAAIBAQEBAQIBAQECAgICAgQDAgICAgUEBAMEBgUGBgYFBgYGBwkIBgcJBwYGCAsICQoK&#10;CgoKBggLDAsKDAkKCgr/2wBDAQICAgICAgUDAwUKBwYHCgoKCgoKCgoKCgoKCgoKCgoKCgoKCgoK&#10;CgoKCgoKCgoKCgoKCgoKCgoKCgoKCgoKCgr/wAARCABR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E+CPwS/aA/aX8X3XgX4EeDda8Uav&#10;aWMl9cWGmSbpI7dZEjaQ5IG0PJGv1YVv/G79jb9sr9m3wxB40+OfwY8U+GdJubsWsOoaiuIjMQSI&#10;9yscMQrHBx0PpX15/wAGzK7v28fF6sf+aV33/py03/Gv2d/aB+Avw7/aR+EGufBb4q6Mmo6J4gsT&#10;bXULKNyNkMkqH+F0dVdW/hZQe1fvHEXHWMyLiH6p7OLpLlvo72e9tT88y3h+lmGW+2Umpa+lz+VQ&#10;atq7EKup3RLfdHnHmvb/AAD/AME7f+CgXxR8Gaf8Q/h/+zv4v1bRdWtluNN1K12mO4iPRlJfpxWB&#10;+25+yJ8RP2Iv2g9a+CPxCsJmjtZDNouqyQlY9TsWJMdwhxh+AVbbkK6MvBWv6Fv+CYtmY/8Agn38&#10;J1Ltx4Ltfvcnpn/P9a9Liri6plOXYfFYFRmqr3eulvlqcWU5NHF4ipRrtxcV08j+Z/VW8T6Jqlzo&#10;2rXN5BdWdw8FzBJMcxyIxVlPPUEEVFBqOuXU6W1tf3kkkjBY40lYliTgCuh+Oq4+N3jHv/xVWo/j&#10;/pMlfWH/AAQW/ZDi/aS/bUsfiF4m0j7R4d+G+zWrgSZ2vfA4sx0OcSDzeoP7kdRnP02YZrRy/I3j&#10;6q2inb+80rI86hhZ4jH/AFeDe9r+R5fB/wAEuP8Agphc2iXsX7K/jny5EDKWjUHBGehfI49RXguu&#10;L4s8Na3eeGvED6hZahp93Ja31ncMyyQTRsVeNgejKwII9RX9ZSXtgl8ukNdxiYxGWO33gMUyoLAe&#10;gJAPpuGeoz+Ef/Bwp+x//wAKN/ath+PnhfSPJ8P/ABJje5uJFACR6pHgXIIyCGZSknI+Yu5GTux8&#10;Lwnx5is6zT6pioQjzJ8rS3fn3Pfzfh+ngML7alJuz1v+h4Po/wDwTI/4KQeINJtdd0L9mXxldWd5&#10;Ak1rdQbGSWNhlWU7+QQc14z8QvCfxP8AhR401D4d/EnSdW0TXNLl8vUNL1DdHNA2M4ZT7EHPoRX6&#10;of8ABAP/AIKhzTGz/YX+PPiN5GWPZ8O9Uvph8saDJ01mJzwAfKHYAx8fIK9Y/wCC9/8AwTeg/aG+&#10;FLftV/CTwxu8a+D7QnW4LWE+bq2loMngffkh5ZTjJTcvPy10R4yzDLeI/wCz81pxjBv3ZJW32fp3&#10;8zGWS4fEZb9Ywsm2t0z8SNAg8X+KdatPDvhv+0L6/v7mO3srS1dnknlc4VFA6kntX0BN/wAEqP8A&#10;gpvbwG6m/Zd8ZLGF3FvNiIA9f9bX2t/wb2f8E0oryWP9ur42eHmdI90Hw7028jG3dnEmokMMkgqF&#10;iPY72wSEK+r/APBdn/gqO37PPgq5/ZL+BWvrH428SWOPEWqWsx8zRbGQfdUj7s0q8A9UjJIwxQgz&#10;DjLMK2frLsopxnbSUnqvN3utFsGHyWjDLXicXJrsj8qfhR+wp+3F8dPD914p+EHwP8UeINNs9Sm0&#10;+6vdNkR40uYseZFnf1XIz25qx8Uf2Af29vgp4IvviT8VP2fvF+i6HpqB7/U7tR5cClgoZtrEgZI5&#10;xiv16/4NuVLf8E8rhmJ/5KBqf4/urY19g/tNfBnTv2g/gD4w+CursPJ8SaDdWSu3SKR4z5b9Rna+&#10;1uvavDzDxEzTA53LCzpwcIy5Xo1dfeehh+G8PiMCqynK7V/mfytf2xquM/2pc/8Af419AaL/AMEx&#10;/wDgpL4h0q11rRv2XvG09reW6z2syxqA8bDKty+eQQea5n9jv9m/X/jV+2z4M/Zt1jTbq0u7jxgt&#10;nrNq9q3nW0dvIWuQyEZBRIpCwP3dp3YxX9P+l6Xa6ZZw6dZL5cMEKxxRgcKgGAPyr3uMONq2Q1aN&#10;PBxjJzjzO92rPbqcGSZHHMlKVVtJO33H8tXx8/Zl/ak/ZeOmL+0F8NfEHhX+2hN/ZY1Zgv2nytnm&#10;bcMfu+Ymf94V56mq6zJIsceo3bMzbVVZWOT2FfrN/wAHTigXfwUBz/q9fH62Fejf8EOf+CVHwz+H&#10;Xwk8PftmfGzwta6x4y8RWcep+FYb6ISR6PYygNDKqHK+e67ZA5GUDKBhg1bw43p4fhelmWKgnUm2&#10;lFaJtN/ojOWRTqZpLDUn7qtd+qufmZ8Mv+Caf/BRj4v6RHr3gP8AZo8ZT2c0YeG4vgtisikZBU3L&#10;x7h9K1/FP/BJr/gp94N0iXXda/Ze8WNbwKWk+w31tdyBe58uCZ3P4Cv1j/b6/wCC63wC/Yr+Itz8&#10;FfCvgm88deKdO2jWoNP1BLa109zz5TzFXLSheSqqdvAJByB5r+zx/wAHK3wE+JnxCtfBvxu+DWoe&#10;BbDUJkig8QLqgvre3cnAM6iJGRM4+YBsZJOACa8SPFXHGIw31ungo+ytfZ7fff8AA7JZTkdOp7F1&#10;3zn4va7B4y8K6vPoHiaPVNNv7WTy7qxvleGaFh1DI4BU/UV6J8Bv2Sf2uv2ndIvvEHwC+E/iTxTZ&#10;abcLb31xpbBlglI3BDlhzjmv3e/4KSf8Ey/gn+338Ir7X9H0DTbTx7Fp3neFfGFkqLJMVXckMsgI&#10;E0LqduWJChiykd/yy/4Jof8ABVqf/gl14X8Z/B7xZ8A73X9Qv/EnmXitrH2J7KWFfJeFkeJjkMp9&#10;CMYPNe1geMsbnmUzqZdRTxMWrweqs+qu0cmIyWlgcYoYmo/ZvZo8q/4dW/8ABTY8/wDDKvjj/vlP&#10;/jlB/wCCVn/BTgDn9lXxx/3yn/xdfrd/wTj/AOC1Onf8FAvjrc/BSx+A1x4Ze20OXUPt0uvLdBtj&#10;KuzaIV67uua9g/4KUft+Wn/BPL4KaZ8Yr74bzeKF1HxFFpX2GPUhalC8UsnmbjG+R+6Ixjv1r5uv&#10;xvxhh8wWBqYaCqu1o277faselHIcnqYZ141Zcq6n4O+Of+Ccv/BQv4Z+ENS8fePP2cvGGl6NpFo9&#10;1qWoXQUR28KDLO2HPAFZ/wAJ/wBgr9uz46+A7H4nfCL4C+LNe0DUvM+w6pY7THNskaN8ZcHh1Zen&#10;UV9rftP/APBxdon7RP7PXjL4HQ/stXWlv4r8O3WmLqEnihJVt/NjK7yggG7GemRmvuT/AIIPgf8A&#10;Drn4bnOPm1X8P+Jpdcf56dK9LMOLOKsnyr6xjMPCE3NJabq2u0n1OXC5RleNxnsqNRtWu+5+NX/D&#10;qz/gpwOv7Kfjj/vlP/jlB/4JWf8ABTf/AKNU8cf98p/8cr9Qf20f+C/mkfse/tJ+JP2d7n9m2612&#10;Tw9NCjapH4kWBZt8KScIYW243Y6npXlv/EUpoZ6fse3n/hXJ/wDI9Th+IuP8VQjWpYODjJXT02/8&#10;CKnluQUpuEq0rr1PzD+O/wCzp+0v+zFqWn6N8ffh7r3hW61WF5tPh1RgrTxqQGYYY8AkD8a4H+1t&#10;YB/5Cdz/AN/jX1J/wVP/AOClFj/wUf8AGnhPxZY/CibwqPDOl3Fo0M2qC68/zJFfdkRptwFxjBzm&#10;vlN5AjZPp1r9EyetmGIy2FTH01Cq07xW2/lfofN4yNCliJRoSvFbNlg6zqq/e1W5/wC/5rc8FeC/&#10;ir8RJZ08FaPq2oJZqGvLiNiIbZT0aWViEiU+rMBXrX7N37HWq+PNQ0/U/HPh64uftSC4ttBVnhSO&#10;2PCXeoXC8WlsxPyqGEsiqzZhjxNX0J4g8M/Bbw58Nrbwb8RvCNjNb2sd5ba5HrTSWui2d15u1ZtF&#10;gs2SSSdkXmQxTOjMBOyeWQfBzrjDL8pT1VlvK6svvPYyPhnNc+xMaGEpSqTltGKbk/uTPnPQP2Of&#10;Hlz4ck8T+I/iaV8nS5NQudL8M2F1q1zFbL5uZTKipZOmIZTmO6YgI2cbXC3rj9jHxtD8VB8DHXx0&#10;3iiXTRfQaa1hpsbvbMdqtk6mUyTwE37jxgHIz6F4G+Mtykun/DP4e6T4q8e67deHYPDFva/ZxZ29&#10;3ZrDJbwq1pYK1y84geSEXBukJiwhGwYrWkb9vTRvEjeOtN/Y8+KllcWdhLp7a1a+CfE00kVoGYyQ&#10;C6kd5vIyXJRX28nGM8/l9fxfw8asnRlKpHo4w0v6tLY/ZqfgDxFRjFZhWoYaT+zVrRUvRxTbT9Uj&#10;y60/YZ8davpEGqad4417TRcaTYanHJ4k8LXQtza3ihrVjJpkl6yGX+ASInfcVryrxT8IfjL4R0qb&#10;xDeWs15pduR52raJqkd9axA/dLyQO4izjOHKnkZAOQPoTwt+2TN4V8Qah4b1i08ReGdavNNjs9TT&#10;RfFF5a6lPAFBjiurfV/tfmwqgyItsTbCVDhGZT6Na/Fy2+NmvR+OF8TCTW7TZYyXmg6ddw69Z6Wz&#10;vJOLeKe/cOMyELFC8sKqBG1qIS4PZk3ixhcXXVGVRNvpNcr+TPN4k8CuMshwLx3sPaUV9ulJVIpf&#10;9uttfNHwONZ1YnH9q3Wf+uzUv9r6semqXX/f419XftCfsheFvEtnD408GWNnosWuapqEHhHVlvLZ&#10;bXWLa1EG5r6CEeXpshaZV87ckR3R+ZBbEmST5V1/QPEHhPWrnw14p0W40/UbGdobyxu49skUg6hh&#10;61+xZXm2EzOmpQVn1Ts3637f0z8RxGFrYWdn956L+y1qurf8LBvP+Jjc/wDIHk6zn/nrDRUX7LX/&#10;ACUG8/7A8n/o2Gitq0b1GVT+E+zP+DZnP/DeXi7H/RKb/wD9Oem1+oH7cv7fnh39iD4m/CvT/iTY&#10;x/8ACJ+OtXvdL1jUs4fTJFWEwXOP4o1ZmDqOcMGByux/zA/4NleP28/Fzf8AVKr/AP8ATnpte8f8&#10;HSQ3fDX4RsGP/Id1Tp/1xgr8X4mwNLNPEBYWrtNRX/ku59lluJqYPh11YfZd/wAUfUX/AAVa/wCC&#10;fnh7/gob+zkD4MFm3jbQIJL7wNq3mIFuCyqzWpl6CKYKvzZ2hlRjwM16l/wT58Oa34N/Yj+GfhTx&#10;JpU+n6hp/hC0gvrG6hMckEqoAyMp5Ug5GK+Ff+Dfz/gph/wsPwtb/sR/GbWt+vaHbO3gnUbiRi19&#10;ZIMm0Oc5ki5Kc/NH8oxs+b9SmIeFsDHUYr47OqOZ5TL+yMT8NOV4+j6ryf5nt4KWFxkXi6Wjasz+&#10;UT46yFvjf4wRRlv+Eq1AfL/18yV/QJ/wRk/Y2t/2QP2KtEg13TjF4q8ZKNc8VSM6MySSL+5gUqDh&#10;Y4dgxuYeY0jAgNgflD/wTt/Y3u/2xv8Agp/qWj6pYM3hfwp4tvtc8VXDR5QxQ3jmG354LSy7Fx1C&#10;CRhnYc/tZ+21+258HP2Avg/D8W/ivbXlzaTahFYWOk6SkZuriRtxwiyMgKqoLHnAGPUZ+346zSpj&#10;KOEyjDXcnGLkl1dtF69Tw8gwkKFSrjauiu7HwFqv7Vn7Vp/4LaR/GPTfgj48k+HcTL4Hkul8K3qW&#10;x0wy/NcsTGFKC5LTbydoXnOAM/b/APwVG/ZF079tH9jbxN8LU09ZNYs4P7W8KyKoLw6jbqxj25Bx&#10;vUyRHHJWVlBGc18yP/wc1/saS4UfBn4if+Adl/8AJFfVX7Bv/BQH4Nf8FBfhtqXxA+Eenapp6aRq&#10;f2LUNP1qGNLiJigdX/du67SpODu6gjjpXyuY0s6y+WHxrwroey5VzdG1s3puenhamBxMZ0FW53O+&#10;nY/mdtp9e8IeIo7y0ubjT9U0u+V45oX8uW3uIn4YEc7gR94H8a/oS/4I5f8ABR7Tv28vgU3hvxvd&#10;BfiF4Phit/FEDp/x+wkERXqHGCHwwdRyjg5ADKW/MD/gvJ+xsv7Mn7Yt38S/CemtH4X+JCvrFrtj&#10;2x21+W/0uAHpguRKB8uBMVC4TJ9d/wCDXsD/AIaQ+JGW/wCZKgP/AJNpX6Nxd/Z/EHBsc1irSik0&#10;1undKSfzPm8oeIy3OXhfsu+h+i//AAUf/bU8C/8ABOb9lebxdo+n2EOrTRLpPgXw9Dbqsb3HlnZt&#10;jTAEMKrubHyj5F4LKD/OL8RfiD4z+LvjnVviZ8RvEFxquua5fSXmp310xLTTOcsT2HoFGAAAABiv&#10;1x/4Ol2B8DfBsbh/yFdZ7/8ATK0r8d/4cYrq8MctwtHKFjUr1KjabfZOyX4XM+KsVVljvYPSMUrH&#10;72/8G3AB/wCCeE6j/oftS/8ARVtX1X8LPjxp/jv49/Ez4IPLtv8AwNfaa7RnGGtbyzWWNweOfMSd&#10;SOSAo6hhj5T/AODbhsf8E8bgE/8ANQNS/wDRVtXEaN+0EPg//wAHFPijwFqWsywaZ4/8I2OkyQqz&#10;mOS7W0jmtiyrn5gUkUMcACZhkbjn8wznAyx2fY9RWsOaX3NH1WDxCw+XYa+zsvvPTP2Xf+CfUHwu&#10;/wCCunxk/anewZdJv9HhufDy/ZSsYvdRO+9YP0Lq0LnjtdMCMgE/SelftAWus/tj6h+zZp9w0j6P&#10;8P4dc1Jdo2o8940MK567tsUhK8YDKec5r1C5migtZLiaRURELO7NtCgDOST0r8yP+CSf7QU/7Tn/&#10;AAVc/aS+MP8AaMlzZ3lhbWujmTICWNtcC3gAU/dzHGrHgZZmJ5zXlf7TnFCriqrv7GEV8k1FL82d&#10;V6eBnTo0/tybOA/4OnMG7+CYPddfH66fX606PpemaL4ZtdI0Swhtbazs0hs7W3jCRxIqAIiqOAoG&#10;AAOAK/Jb/g6c3C7+CpUf8s9f/i99P/z1r6+/4I+ft0eEP2wv2TdC0u88Smbxt4P02DSvFlndXJa5&#10;laOPZHeHOC6yqoYtyN+8ZyMn3MywOInwfgcVBXhBzT8ry0bOHC1qcM6xFN6Npfkfz3/FLVtU8RfE&#10;7xHruvX815fXuvXk95c3LlnllaZ2Z2J6ksSc+pPrWDIEZcMcnp64r9av+CmP/BAL4r+OfjPrfx4/&#10;Y3udLvrXxFdTajqXhHULtbWW2vHzJJ9nkb5GSRyxCsUCMxGSpGPH/wBln/g3Z/bC+Injuxf9pO2s&#10;vAnhe3vFbVAmrQXd9PCMMUhSBnRS3Khnb5OW2tgKf1rAca8OxyWNSVZJxik49bryPj62R5l9ecfZ&#10;vV7+Vz9aP+CZmqa7r37APwn1LxKZDeN4Js0bzGJLIibY+SefkVfzr+fn/gpFZ6ZYf8FAPjLbaRJu&#10;h/4WRq7fL/C5unLr+Dlh+Ff0OfGr4vfAz/gnx+yrN4r1owaV4Y8G6FHZ6LpizfPOY4wlvaRFslnY&#10;qFBOScljnmv5l/in8R9d+MPxT8S/FjxQVOpeJteu9UvjGpC+bPM0rYBJwAzEYyfrXx3hph62IzTF&#10;Y5RaptNLs25XsvRHtcUVIU8HSoSfvI+6/wDg20Of28NSDf8AQj3ny5/6aw19h/8ABzFlf2IPC5HH&#10;/FxrXOP+vO7r47/4Nszj9vHVCf8AoR7v/wBGw19jf8HMjL/ww/4X5/5qPa/+kd3UZ9/ycqg7dYFZ&#10;drwvU+Z+FrKCMFR+I96/or/4ITq3/Drr4bttB+bVOvP/ADFLqv51TyBiv6LP+CEX/KLr4b8fxar/&#10;AOnS6r3PFT/kS0v8f6Hn8I3+uTsvs/qWv2hvA/8AwRk1X4v6xf8A7UF98FU8cSSR/wBtr4p8SWUF&#10;9u8tdnmpJKrA7NuMjpiuK/4Vt/wbz541T9nX/wAK7Tv/AI/XzD/wUp/4Iq/tu/tS/to+NPjn8KdI&#10;8MyaDrlxbvYtfa+IZSEt4423IUOPmU9+leE/8Q6n/BR//oBeDf8Awql/+N18jl+W5PUwNOU83lBt&#10;K8bvTy+LoexiMVjY4iSjg1JXettzz/8A4LH6N+yToH7W9tZfsWT+D5PB/wDwiFm8v/CE30NxZC9M&#10;1x5uXidl8zHl7hkHG3jkGvNf2Tfgvd+NtbTx7c+DLrXorTUorPRdIh0SfUUvb4/vGkkt4I3e4t7a&#10;L/SJkUEMPLjOfOAPQftlf8EzP2of2EtD0XxB8etP0SG38QXkltpv9k6sLljIihmBAUYGCK7n4O+P&#10;NV+F/wAU7D4EeAtG8P22saTp+naN4b8Vf2klncaRrVzOk13qoMkEouUEp8qdigzZ2yRFgq4P6FLG&#10;U8Pw3Glg6/tbJ3nfVpb9b+R85RwtbFZslOnyuTSUV3eh3/xW8Y23wHTXGPxCa6sZo2s7q802STTr&#10;jxlKI2LyajEsjtEts008LSq8TskzWfloqS+Xz/hv9kb49/tAfs+ah+3B8UfGui+A/hzBbxR6f4u8&#10;ZrLb2S2olS2t3ht7eJ2hs1Zo41YRpGqjev7sZrxz4w3ngX4r/EzRfD/iCXyPAZ8XaTpl5HdXTQKu&#10;hC+iSZpn3fu98ReSRsgBpHYba+//APgql/wcceDP2K/jTdfsRfs2fCLS76fw/brYeKPGHibTbmbR&#10;NC/0dHjt4rS1XfeYRlU4eNFJA+YZx/LOYZhHi7GzqV5v2UJOMYp2Tt9p92z+2asM08Dcrw2Aymgv&#10;rmIpKpUrOPNJJ6ckNPd5er7n0B+w58Af2g/2U/2Zk0f9kr4UfA3xbceJPD51Rvifp/ji/e313Vvs&#10;RMUssZtXaa284Jbr5d0qxxK0oVSxhXzf9lX/AIKC/wDBRfTf2oPBnw8/bvvvB+l+IPFGsT6NefC7&#10;w9pqWsNnGGcyXsLma4u3eAxW215CLe6jv2EJ3Qu1fLvhb/g6D8AaT4daz1b9tjQ7CaGEC3s9A/ZR&#10;vfLjbByFMniFBwemQAe4A4pvw+/4Off2G4v2h/B/xK+KGmXnizxLDfPoF98RrHwPdeElsNDnWN7i&#10;4urW31LUP7W/epF5UDonkmOV0OZOfUjT9lFRjpbttY/BcTi8RjMVOtiJc05Ntt3u297s/Yv9qX9j&#10;r9nX9s/4ZyfCX9oj4cxa9osl5HeCNLua1ljnjDeXIssLq+V3ZAyVyBkHAx+OH/BVb/gmZL/wTW+x&#10;/G/wV8U11L4Y6tqsOnW6+INQhh1fRL2UkRxq4Cfa4CehVPMjALSb1DSj9tPgh8bfh3+0H4As/iV8&#10;MtQvptLvtxhGraLd6bdLg4/eW15FFPETjI3ou4EMMggnmf23/hd8NfjB+yh4++H/AMW/hK/jrQ7z&#10;wxeNdeGbeOFrm7ZIi6C2MzIkdyrKrRSF0KSqjBlIDDjx2XYbMKLjUWu6fVM+m4N46z/gvNIV8DVa&#10;g2ueD1jJdU1s9D8Pfgh8WrrxtrVxousXV1HrWsRpa642mrLv8U6ccie2lWGRGmuNnziMMi3jRrHM&#10;JGKEcL8c/h74c+NXhe78UfC7wn4qht/Dtnt8M65rtoTDrljCHaayW5NvbCWWBEM0OYUdoVlQruhT&#10;fwtvoN/4Dvj4cj18376TIostUX5JJ4cCSCVgPuM0RjYjsS3GK+rdL+KOofEjwDH9os9Fupns38TW&#10;Nx4j8XQaX/xNoWaH7NaxfKbwmR72TyHWREW/YKYQ48z6Twz4ux1PGTy+u71aezvvHZp93+h9v9Ij&#10;w1yelleE4vyWChhsWlzwjtGbV7x7J63Xc+QP2WWH/Cwbzn/mDyf+jYaK7Dwp4K0TwF+1D4k0Lw1J&#10;NJotxo66joLXWBIdPuxa3Vp5mOPM8iaMMBjDbh2wCv6fWK9tFTjF2aT+8/jPlVP3Wegf8EW/GP7W&#10;ngn9qzXbz9jn4b+GfFHie48C3cV5p/ijUGt7eGx+2WbPKrB0y4kESgZ5DscccfXP/BQv9lD/AILH&#10;f8FE9B8M+Hvij+zj8P8AQ4/DF1PcWsmh+KQDK0yopDebK3A2DpjHOa8a/wCDaNMft/8AiIH/AKJf&#10;qP8A6cNOr2r/AIKzQ+L7z/gprbwa3f6pD4R/4VXamNpo/Eb6cb77ZKAANDljl87bnqxTH3gTtx+Y&#10;cTY6rhuMm6EIKcYpqUk29vWx9Xk+Djisn5ZSfK3sj5t8F/8ABDD/AIKqfDzxdpvjzwP4V0zSdX0i&#10;8ju9N1Ky8XWyTW8qMGV1O7t78EZB4r9D9L+NH/Be+x0m3sdT/ZM+Ed5PDCsc143iR0aZgMFyFuAq&#10;kkdBxz2xXyF+0L41/aK+Dn7Stl+0l+yx/wAJVqGjfD34W+G59P8ADbLq0lpfwXUM1tIWiunaZ2Rn&#10;V/3paTKqXPBrC8S/Bj9rX4ffspxfA0al421XXY/2pNDsrqTVtS1FPPhl8Php45Z4cSraCeUqzJ93&#10;GR8wzXlZlmGKziNOpjHRk+mjur2utGttD0sLldPB+7Sc0e2fsVfs5/8ABYP9iCfxlqPw5/ZQ+GOp&#10;33jbXn1TVNR1TxKPOQlmYQKUmH7tSzEAknJJ9RXN/wDBQH9j7/gs9/wUUk8PxfEz4LeB9H03w6sz&#10;WumaD4oiEcs0mAZXMkjncEAAAOACeO9aXx2/ZD/b0/ZT/Zf0/wAP+MfiF4g1bwj4g+Mo1X4haL8M&#10;9Y1bU28P+G8DFrFczAXskA5LsFyCsZdjya868T+Hfj/f+A/2hPHf7EEvxOh+Dvg/VvDuu/DWPUZt&#10;Uklkvrdrb7ctt9qZp5UXzZ3cMSpVF39FrLC46s8ZHG03S572UmnZaqOt5aPtpsXPLafsXRlKXL20&#10;6nkI/wCDf/8A4KWMpKfDPQjx8v8AxVVsM/r+vv7c++fsC/sG/wDBZT/gnl481rxh8KfhJ4O1S31/&#10;T0tdV0fWPE0LQTMjlopcRyKyOmXHDYIdgckKRxfw78L/APBQHxX8ffh/onjlPGlx4Z/aQ8SaZ4q8&#10;SLcm9Eejw2ep3kj6csp2+QBbvEHHyFlkTgZWut+EFlrcn/BQ/wAfXPxY1XVN0f7QWrDRYNZh8Xlv&#10;sY1SQReQbGdLERH+HzUZfX5OK9PMuI86xmFnh8ROlUg48zSTd7O1t97nLhcjwWHqKdPmTT8j0P8A&#10;bv8A2e/+Cwf7f3wrtfhf8Vv2SPhbpq6fqSX+n6xpHij/AEq1kAKuqNJKRtZW+YcA7V/uiuJ/4J9/&#10;sB/8FgP+CePjnXvH3wx/Z98C61ca9paWNzDrvilNkaLIJAV8qRTnIx34rxX4Y+Ev2m3a0+MPi6fx&#10;9pfhmD4+SWWp/EHw/qGsXutaTbxkSIn9nGdLY2jllJmw7ptbh8COT9v/AIJ/tC/Dn4/Q+JF+G+pX&#10;03/CKeIpdC1gXmny25S8SGKYhRKoLoY5o2DjKsG4Jxx4WMzrHZZlzwEI05UZatJO17p78x0xymhW&#10;xCxEpS51s9D8xv8AgoV+yT/wWN/4KMaX4X0b4o/s6fD/AESPwpdXc1k2g+KF3SmdY1YOJZm6eWvT&#10;1Oe1fMa/8G/3/BS5vm/4VnoPT/oa7br9c/59q9g/4JwXWuL8c9PHxm/tVta/4WVN9h/4SCPxc1wY&#10;jN+62NBKLDZw2PNUr/e4xjyG0vP+CkehfsuX97pdx401rwP4u+LQjM0M189/oV3ZzdeMusE8UhHZ&#10;D5XODhW97Lc6zrL4fVMNOlCMbNXTs7u7td/M58RkuDxcnUquTf4n2F+wv8Iv+C0H7AnwXb4FfD39&#10;mb4batp8mtT6l9q1rxQPPMkqxqUHlzIuB5Yxxnk15h8bP+CfX/BYP40ftn2X7b158GPBuk+JrHUL&#10;C7hstN8URi23WqqoX5pC5VlQBvmHDHGOtc9+1pdfGbTvjH8Zpf2j/CfjzWvGT6ppv/ClbRdV1+zt&#10;5NHxKJBp505Whadv3C4kUruaTcyvlq6n9tTxx+3X+1HdeC/h74K+Ffxa03UPhX8LYdV1v/hF2czp&#10;4imCmJL15pYjMsccA3AF5d7vlSWNebSxmOjjJYmKpJ1VJSlZ2aaTenN1bS6G7yyjKiqblK0dUux9&#10;LeN/ih/wXm8W+DNU8Ht+yr8J9P8A7T02a0a+tvFD+ZAJEKeYm64IyM8Z74PtXzd/wT9/YT/4K/8A&#10;/BPTxz4h8f8Aw2+AvgfXrrxNp8dneDxB4oQqAknmbl8uVSWLHnOf8Jv2j/jt47/aH8feC/jZ+0/4&#10;Z8Xab8P/ABB8EHbwvoSz63Y6Tb+NElRJ4rw6YpulCssrKSrEqImwQcHzn4xap+0xrf7Pf7Oa+PPC&#10;3jzw7pceua7DfQaxd+ILpTpnmRvBNcPa+VfPCdzGPlW2hQpCcDHC1a0KLwsYUoxq/ErNq8U2lfmv&#10;dNfiXUwFOpVjUc5c0dtv8j1H/goT+xl/wWI/4KOSeFZvih+zz4B0X/hEVvBZjQfFCfvvtPkl9/my&#10;t08lcYx1PXt4f8IP+CMH/BYP4B+PLP4mfBjTLHw/r2ntut77TfGFurYzyrDJDoejRsCrY5Br9R/2&#10;BfGPg34VfsDzeP1klurHQ21S8vha2+tFp2jd32RJq7y3hYrtUKSQWOEHOK+C/wBjr4w/tseBf2l7&#10;H9on42fC34oWWg/HSx1201o6lbyNo+n3E5a5017RBKzW4jCCL96kbBC5UvzW2XcSZvTwVTB0o0o0&#10;6d1yuO9730cvmY4jI8LOsq05Scn1ufWXwf8Ai/8A8F1PCNjDYfGD9kr4ceMPLi2teWfjKPTLiRuz&#10;MVEsfrkCMZzwR0ra+IHx+/4LOaxpgtfhv+wt8PNDuGVvMudV+IqagOnBVEWADHfJYHpivzE8IT/8&#10;FING/Zq8FNcX/jHWPBHir4vR3KXMc1819ol1a3DxSW8n8QgnjdZBn5SYj0Iye3+K8HxavPir8crf&#10;wbD8Zn+Mh+MEJ+Dknh1tW+zi3E7+flQfsohHync4OAOoXfXDVy2l7bm5aL16KVtGlqubRa6+SO2N&#10;OShy+0n8zV/at/4Jo/8ABb79tDxmvjP9oGLS9VNucafpkPiq2gsbBemIrdGCKfViCzfxMcCvK1/4&#10;N/v+Clqrj/hWmgg+jeKbYD1xnd/T8O9fpX/wXGb4qyfsI+GzoEWqxawfHWijXF8N/ayyx7JfPH+i&#10;sJjFng4IOMYOcGvjn9pL+zLb9hi3tvgDqHiyef8A4XZojeIv+EetvFsU/wBhNhqG8f8AEzuZptvr&#10;5LKgO3IyBXsZZxZn1PAwjh/ZQi5cvKo6K3XfqedW4fwNSs3UlJvfUm/YT/4Jvf8ABW39gb4xXHxk&#10;+HHwL8F6xfXGkyWDWus+KIvJ8t2Viw8uVW3ZTA5I5r1D9vn4C/8ABZ//AIKC/CjT/hD8S/2Z/hzo&#10;9hp+uR6pDdaH4oHnPIkUse0+ZMy7cSk9OuOfXx3xz4C/a28bfBf9oSL9jjSPindfB2x1zQtQ8Dwa&#10;xJqp1RpY0T7etn9p/wBKljVmm3AFiVRNxJFevfEL4yftJ/tf/tNePfjd+wjp/jr+y/D/AOzy2k2t&#10;5fabdWML668rOYoI5gqvdCFzggbgy5HRGPPiMwzCvmCx9T2TqR+001ZpJrZ762S8mb08rw9PCvDx&#10;lJRfQ+R1/wCDf/8A4KVSkonwz0EleGx4rtjj9eK+4P2QPCv/AAWz/Y0/Z80L9nXwN+yz8MdU0zQT&#10;cm1vNU8THz5POuJZ2DeXOq8GQgYHQD3rmf2E/iV+zp8Ff+Ed+Ingzw3+0lqXxE8P/DK6vfix9sW/&#10;fRTqMdqz3EWox3xJWQ3A2QrbIeQhwSGNcD+xxpv7Q+s/HvSn/az+HXxc0/wh+0lbX9v4kvNQ1OeC&#10;0sL2a8N7phsZLaVprdGTyon8xYDvkIyVBBrM88zTOKM6eLVOUYapOLTbW9lzdrsnC5NhsDUU6MpJ&#10;vsfWK/Hj/gvAq5b9jr4Qfh4okOPf/j4p3/C9v+C8JGR+x18H/X/kaJOP/Jjn/wCt+Xzh+x9+zhJD&#10;+z5+1l4+1FvHlx4m8CXXibSPh/dXnirVmeK0GmyiNY4TOI52yeHZGbONpyKm/wCCHcFtB8VfDE/x&#10;XvdWk8XS+Hb9IYtSj8WrdpdZJzcG7nOmMv2cSY2xhsmPb8wOfCrQo06NSrGlTkoNbKWt1f8Am6bH&#10;fGjU5kvaS19P8jzj/gq/47/b7+L3jT4N/DL9tL4NeC/CdveeMB/YknhjU3ummZ5IY38zdI/A3L2H&#10;friuW8W+M7zQPhy8q+GY2h03TfEdvDdSeGbaBrZ7uS8+7cx3zzMpa5kZEmtIgQrFJHUfN9Af8HKf&#10;iF/C3jP4H+JYbpoW07WLq5WSPGUMb27Z/DFeIW9v8O/Gfwu/4QjTfDevSeIZvEmtaLdXD6s8tml3&#10;dx3h021MMmoPidpDbMnk2yIwlYfwSOfXxkq2I4PhKjBQvGdlG6V/e82yuF5YfD8eYV4mV4KrTu32&#10;vE+Pbqxtr+0ksb22WaGaMpNDJ8yupHKkHrVTTfD1rp+lSaVe3dxqCySO0smpzGeSRWYnDs+S2MgD&#10;OTgD0q5eX9rplnNqN83lwwKzzN97aoGSfevn/wCP37ZumWEEfgn4PXAutU1CZbddVuF8u3ttxChg&#10;zdWyc7j8q4zz2/k3A4PH4yp7CjdK9nrof638ZcScE8L5fHNM1UHJQ9xWUpSTt7qVrWenoeLftlfB&#10;3w74e+OVj4U+FemS3F7ryxldHs4/McXUsrKkMaKM7m+XamMncMdRX0V/wTx/4I7ab+1Lq3hn4h6V&#10;+0hpenyaDZxeKvH3gvxRbXHhy/tNBtdXawv57TUG8y28yGWF8NI8RUlSwU5Uer/s5/8ABH/9kd/E&#10;uva5/wAFBf21l8JeM/hCnhvxH8Y/C/iGOBtIntL+6+0ppsF7Bdi6uZZ9Oe1DSQxYhmuSivIRhf0s&#10;/wCCWXwb0n9m/wCJH/Ccfs+eK9Bk/Zf8XaDeW/xG8B+KNch1y+8H+J7y4tEgtIbnZ5kttfw3VjJt&#10;c/vUQvKqsUJ/XsLRnh8NClOV2lqf5jcTZlgs6z7E4/C0VSp1JOUYLaKfQ9++FOt6x/wSm+Hc2o6D&#10;4Auvip8AdWfTbrQPHnw+jbVvEEDXcqQtdaknnkXtriSFo57FSBGHJhQKGb7jt7m21nT476Ibo7iE&#10;NH5iFcqy55BHGc9CM/jxXyh8E/jL/wAE7fhD8G9W/Yv+DHxRWHwz4R0bxqmoWNlrTyy+GoNI1BIt&#10;SsTKHE1u9u9+ggQ/vDCqsCQAx6P/AIJffFE6z+yV4F8AeOv2l9C+JHi618Ox3f8Ab2n6lLLPqmkz&#10;u1xpdzILhUnaZtOlsnlMi798m5i28O/R5Hgn4uf8FBfhn4w+GH/BRv446V4r8d3WtNN4ut59Njmu&#10;DIlpZS6dazW0K5UEFIJYoiOQBCoBIGT1n7JeueIbLw7Fqek2U1w+h6jqUdlFb6xbae7SXNkl1se5&#10;ugYbeHOkjc7DH7wjnODxf7cPhj9prwR+3H8TdD/a11uz1TxZqOpQ6zZ32ntEVk0WWL7Pp6P5aoBM&#10;kNmUcFRgorZfdkd5+yrb2Xgyx8O+MtT8T+H9Nt1utU1PUB4nvbq0sbiIRw2drCbm3VmtJXZ9R2TY&#10;bAicYJIFfNcL060uPZcvRS/9JP6841r4Gn9FrDRm03LkUe/Mp67+SZwupaZq1j4+8HP4x0uax1SP&#10;4dX1jqWn3jjzLSS08QXtqkLuAodo44UjJAAOzoMYBUL6tn4r+GPDU1+9zPpvwtjubxo8ybZdRvn1&#10;cDcxBYCPUI/mJJzwckGiv7NymniHl1Ny3sf5y4iNP20jz/8AYl/ba+K37BHxgvvjJ8HdE0K/1S+0&#10;OfSJoPEFrNLAIJJ4ZWYLFLGQ+6BMHdgDcNpyCPs34Uf8HAn/AAUs+N/jqz+G/wAOPg18MdR1S+Le&#10;XCui3yqqgEszsb4BFHcn+ZFfmhIv7xj/ALR/nXu3/BOe9+L2kftBSeIPg54asNcuLTQbs6zot9fC&#10;D7bp52rIiE9W3GMgAHJAGCCRXzPiZgsHguGcbnFOlTeIhTvGVRtRutFd3S++3qd/DOIrVsyo4Rza&#10;pylry7/I/QH4wf8ABV3/AIK8/BW10nUfEnwk+Dl7p+sapHp0Gp6Pa3txBDdSNtVJD9sBXJI5wR26&#10;8V1Gs/8ABQj/AILNaNa3F9qfw1+A8K2tu0ky+fd7toGSMG868e2a+WvEfhDwF4q+CVv8Tvg94P8A&#10;HPwz0+z+JmmHxF4E1pWWw1C5e5gBniVix+XCLldq5RlKDG6p/wBuTQvgTffFbxXaX37D/jrxJ4nu&#10;LPbb+LtJub9rV7hoAElCRt5bBTtBXGDt6c8/xnlviJnmY4rB4KNKm6knU9o1TjdcsopX5qyjtLeL&#10;lc/W8RkeFw9GtVc5WXLy+89bp9o33XVI+i/h/wD8FM/+CxnxO8AaT8RvDPwq+CP9n61aC405Ln7Z&#10;HJKp7bWvOvXjP5VyfjD/AILJf8FbPh94R8TeNPFnwO+FNnb+EdUgsvENubC8aa3aZYzFIFS+IeNh&#10;KmGUkZOOxx554V8P/sy+L/gh+zl4O/aGsdSW6vtLl/4Ru9tb7ybeG5QxN5c5yGw5CKpHQ4zgHIyP&#10;CXxA8ZfFX9t34u/szfGTw4mjx+PPC8ml2lm0/nJD9ntj5EqHjzSyF5g3B3HgjHCy/wASOJPruKqV&#10;MJTnQw6nUmnTcG6VOpyy9m1Uam+W7bS92xWIyPARpwiq0ozm1FWle0nC65lbTXbue0fCr/grt/wV&#10;m+MPhTw74y8KfC74Miz8VXk9roq3tpexySvCJDISv2vgYjY7uhwPUZw/F3/BbP8A4KqeDfg1Z/Hr&#10;V/gz8KJPDV5fyWf2u1029kaCVXeM70F7lVLoQD06DPIB4/wRqlv4K/bX+EH7KmizK1h8P/BNx9vX&#10;IZjqVxb7pwxHDYVYyMAgb25ySBp/C3xz8PYf2avAXwF+LFhG2hfEvU9e0qa7kyfs10t07W798Zc4&#10;Bx8r7DlQDUZt4sZ5llaniqeW06lGo4VIwUZc/sJOo7rXWXJBSXceD4bwuIpypyxMlKCabvpzrl8t&#10;rto6/Xv+Cw//AAVw0H4o6D8Gk+B/wpv9d8RaWmoadb2Gn3roLds/vHc3qqgG053Hj64BT4if8FHv&#10;+Cp37Kng3WPiQn7PfwRXS77VpL7xNe+GdPvJit5JsRp7kC8Db22opbB+6AcfLTfHenxaT+0x4h8E&#10;+F7hf+Evk+Aclr4Rk4WZ5Ua4+4x4UlvKJ5A4B6AmvmT4X/s9adYfsffELW7Txt8WPDuvWXh6S48X&#10;aLf2otdJv7hC6iMGSHdKPvbsMG55JyK9Lh/xQqZ39WxdWnSo0m6KcHTlKVVVZNXVprkSSSvZ+9uc&#10;2O4dlg/aUoTnOVpWakko8qT1urN/dpse6/Cj/gvX/wAFO/jXFrs3w7+DXwrvF8N6S+pas0mm3kXk&#10;26cM2GvxuI9Bk+lR/Bf/AIL8f8FJfj347t/hx8Pvhh8JpNSnt5541vNKvo4wsUbSNlvtuB8oP16d&#10;8184f8Ev7G51O3+L1jZWEl1PN8M7qOC3ijLvIzMAFUDkkngAdap/8E5Phz8QfBH7XGh3HjjwDrOj&#10;rcaPqy28mqaVLbiRhYykqpdQCQD26cV+y53nWT5biuIMOqNJTwcKcqMW3zS5oczuua7s+x8ng8Nj&#10;sRRwM3Um1WclO3S0rLX0Puz4Z/8ABT3/AILCfFjwLY/EPwt8Mfgium6lJKtrJeC8idjHK8TfKbz+&#10;8jdOo574rL8H/wDBV/8A4LB+MPitrXwTtfgh8I7HXtAsUvL621C1vEjMDsAsiOL1g6nIPB6V4qtt&#10;8K7n9iL4Zt8U/wBnXxT8RLaPXtVa3sfC806yWjfbrnMj+Sykgr8oyRz0Oa9E0qyaP9qP4i+K/Eej&#10;3mqab4g+B1rfL4XhtzDeQ2pZo/sDhGYifCMMqercciv51q+LWfYeOLcsPSvaap+5opRnFK37xt6N&#10;351Fban6BDhnBzlR/eTtpf3ujX+Hv2v6He+Of+Cm3/BYn4fXmgWviL4VfBHzPEmvxaPpvkJeSZuX&#10;jkkUPi8+UbYX5x2/Gp/GP/BRz/gtR4N0C88Qj4F/B3VI7CFpby30ZLmedFAOT5ZvgzHjhVyT2FfG&#10;fw/0j4UD9qX4S6p8Jv2RvGPw4WLxcqanqHiSe8liu96/u41M5ZVI2ucDBPvt49ksNQ+Cvh7UPjh8&#10;XP2X/h5qGqfFDRbrULPxHomsapJiWNpT5lzBHHkSJuBbYCrfu2GVJUt6+O484py2vhKcqFOXNGMp&#10;XpLlTlU5UpyjWapq3W713SOGhk+BxVOpL2slZtL39bKKbsnFOXpZG18R/wDguv8A8FNvhj4E8H/E&#10;PxR8K/hIuneOLeSbQPsmm38kjqnllty/bcqf3qYHOcmtL9oz/gtX/wAFUv2V7jR7f4tfCX4SwnXL&#10;Z5bNrPTb6YApjfGx+2ABxlcgZHIwa4HQ/hJb/F7w3+yfpuqQQS6Zo+i6lq2qfaSRGYrdbN/m7YL7&#10;Rg4B6Hin/trWfg79qL9lTxl4m8LfF3w/4w1PwP4lOt2U2kfNJZadJuT7I3935AWPRXaEE8jI9XKf&#10;FmhV4my3A4rB03SlVnDESiptRTqOnStJXS1Sbu9bmGK4arLL8RXp1pKSinTTa191OWjSvu9Dtf2e&#10;v+C3f/BU79pzWLzSvhb8IPhO0Omw+bqGpahpt7Da2y4JG5ze9SQcAAnvwATXSa//AMFZf+CvXhj4&#10;yaJ8D9R+Dvwe/tTxHbPPot5Fa3rWd0qLufbL9szuUdQQDyDjkV8W/wDBP/XfHHhj4W/ETVrn4K2v&#10;j7wDJFax+KdEiudt6zb/AJGhjAzJtyWIwABHkEdT9FeFPAPhvSf2hvgH8QfAWp+KtO8P6pZ6lHpH&#10;gfxXMzSaKq2wyIg5LqrYXILNztwQMAevx9xviuF+OMbg6NCj9XhGSpqzleapqdpNT5oyv0ceVrZ3&#10;OTIcpjmmT0as6k/aSa5ne1k5W0Vra+t/I6zxx/wWq/4Kr+AvhMfjdrvwf+E0nh9Nbk0qe4tdNvpH&#10;huEkeIlwLzKoXQqGzySvqMuuP+Cz/wDwVhX4s6H8FbL4I/Cm817XtFh1SxgtNLvmjW1lUsskj/bQ&#10;I1CjLZOBwOSQKyfCmvfDyT9mWz+EvxTgT+x/iB8Qtd8Pm6dwotLiS4upIZO3/LSNR16kfQx3/h+8&#10;8NftMeOfBHhidJPF1p+z1Z2fh+RPl3SRvIjkZ5GX8n6e5xXxOW+M2NrOrhMRl1ONRe1cJ2lySinG&#10;MZN3t7jb5l2R6+K4VjSjGdPES5fdurq92m2tuttDtvjH/wAFZf8Agrt8CdP0zV/Fnwl+DV1YapqM&#10;dhHqGl297PDDcu21I5D9sBTJHXBHBA5GK66b9vn/AILR20v2a7+GPwHif/nnJNdK30x9rz/+uvzb&#10;+E3wo/av8J/C9vE2o3+oaD4JXx7p0GsaDq00ltJe3RnhxIkMigSYKoCwbd8vQ7SR9Fftw6T8CdS+&#10;MXia1179hrx34r1+azVI/FmkXV99lkkMAEbBIm2HYcAjHO3nNfWZpxJnWAz/AAWU4erh8Tz87nUo&#10;wT2cbKSnVik0m72k+lkeXhsHhquDrYqSqU+WySnJ9Vq01FvXzsdF8Lv+Dg7/AIKT/Gbx1Y/Db4d/&#10;B34Zalq2oOwtbddGvVDBULM5Zr4BQFUkkkcZr0D4gf8ABXP/AILCfDvxt4f8A6r+zz8Lby88TzGL&#10;Q5dJ0+8uILmReXXzBf4UqAWbdjAVm5AJr80f2XdG+NXi34x6f4S+Amt3una9rSSWjXlrJs8m2Zcz&#10;M7DogUZODzgAZ4r7u+GF7F8Mv2k/hP8Aso+FfC+uSaD4Jt9Y+0eKtY06WJNU1KW0nkk8hiAGQM7Y&#10;7k8cgbm+s8VOIqnBee08Nl1PD1P3Eqkqb5udJJ+/JqaSXNZKKTb16K55nDOEebYOUsROpH31FO6s&#10;/eXurTXS+rsdx8UP+Cvf/BYP4SeL/D/gvxJ+zx8Mbi98SStBojaZpt5cRXEwwWj3rf4VlByQxGAC&#10;ckAmqPx//wCC03/BWH9mn+z5Pin8EfhXBb6ozJa3ljp93cRmVeWiLR32A49COcEjIBql8CYhoPhT&#10;4Q2fii3a11CT4oeI2s1uvlcqX1A8Z7FSpHt04zXi/wAcvGHif4Nfsf6H4rk0mNdY039ojUr/AE20&#10;1i1JWRUF/hij4LKGZT6Zxz2r894d8T84zbPMNgHgaFRuSg7KUfauTmlKL5moxjypS3vfU9zMOHsP&#10;hcHUre3nHS61T5UrXT7t302OY/4Kj/tY/tl/tPaJ8O9U/ay8AeFvD6yafcX/AIdt9BtZ4ZnikKBj&#10;Oks0mxsBWCjacNz6DY/ZZ+J3w78TeEW134i65pumwazoo0vxB4g1zzWudD1qwgV7S7sZI7qH7Kbm&#10;GC0PmlJ5HuLKRSvl4VuB/by8b+KPiT8Ifgn478a6s99qureFL2e+unRV8xzdHJwAAB2AAwABivFP&#10;hR8SNO8D3WoaH4r06bUPDGv2f2TxDpsMu2Ro85jniJ4E8L4kjLZUldrAqzCv6l4BWN4q8Pac8ZSj&#10;TqxnUi4037q5JtNRe/S6b36n5tnVSGVcQS9jKUlaDTlvrFNbeZ7H8XbDSPEsifF7wnPbX2h+I7id&#10;LqawVmtotRU5uYF3RphWLiWNWVT5MyZUYbHkvxR+FXh34leEp9EuLCGO8H73Tb5V2va3C/ckVlwQ&#10;QVUfQY579RpOqaz+zF4jltryKPxX8PvGEQfzoGMcGrQR7gksbEZgvbfzWHRvLdnUhkc7uq1LwFY6&#10;rocnjz4S643iTw6kCTXdxFblbvSd3HlX0IJMLK3ylwWiYkbJGzX4J4heH+a8M5g8xy1Slh5vmTSd&#10;4vqmlt8z/RfwP8Y+EfErhmnw1xNyRxcY+z9/l/eRto4t9bWWmt9Twu2/Zm8KXPjm48deKtQvtYl1&#10;CzhGsWuqalcXS6hdJn/SJ2mkYykA4UHhcAjBrD8Q/s5eOvBc2qP+z/8AGDxH4V0/xJNax69ounak&#10;8dvOkcuULgMN6xBmZVbO09CO3tW5eoP40bkJ61+Zxz7NadX2iqP5n7pivBrw5xuVrCfUoqN+ZSWk&#10;unX5bbHkuhXXjL9jj4i+L/jJoltr3juz+I3hbXfDviLR7vUc3TXWrQ/vL0kJtkYzRRs42gsFAJ5B&#10;H6bf8Eo/gn4D/ZjvvE3/AAWgj1IQ+AdQ+At54q8ZeFtAka4jbU7y6ub7ULeyR38lJbNbSOzeAMm3&#10;ZFuwzEn4jyp6Hn19O1cDdfsk/GLx7YyaB8IPi/qXhfwONQvL/wATWs+qNa6bDNdxeROzyAqiJNCv&#10;lPFuIkRFG1iMV9Zw/wAQVsZUWGqxcpv4bJtvysj+cfGLwHwmSx/tbJJRhRulOEpRioL+ZOT/AA+4&#10;7j4SaHefGz4ga5430XxJPqP/AAmnia91aHWNeuXC2ul+dI0HmvJkwwwWwXj+BQQBwBXu3wg/aT8D&#10;63a+OvAfgTxVrGn6T/Y8OmNG2kxL9s8P27M91fGeIRy277FfMLyvG8l7GrI+0keG65r2hx6Xb/st&#10;/sl+HbjUl1C4W01DWrG1dZtawwK21tFjMNorAvgjzJCdz4CqiYnjvX9G+Gfgef4G+Cb23vLu+mjn&#10;8ca9ZtHIl5IgVorCCRSd1tC+XZlIWaZQ3zrFCR+/8AeHtTL4TxmPV8TXaaX8kNH73n5dT+ZfGDxW&#10;wnEGBwfDuTWWCwcVFyX/AC8qWtJq/S9/vOn+FHjvUfir+0V4o+I+tQRQza1DdXTW1vGVigDXERWK&#10;NSTtjRcIq5wqgDtmiuf/AGWFx8Q7zI/5gsn/AKNhor9zjy4eKpQWi0R/PMf3keZ9Tzd+WbP94/zr&#10;e+Fvi/xT4A8Z2vjTwZ42m8P6pY/vLXUbeQqyHG0r1+YEEgqcgjIIIJr9XG/4NXrJmLf8Nvyc/wDV&#10;O19f+whTT/wauWf/AEfBJ/4bsf8Aywr4PNuNeEs2y6rhKlV2qR5Xem5K3pJNP5o+kyjKcyyzMqeK&#10;nQVRRd+VyaT8rqzXyZ+d/wARv2nfj38W4dPsfH/7R0l9babfR3lnb7UjRJ4zlJCqAB2U8gsDzXRf&#10;8N4ftbHn/hqub0P+iwcf+Of4jNfdx/4NXrAdf235f/Ddj/5PoH/Bq/Y9v24Jf/Ddj/5Pr8pqcO+G&#10;c6NOm6i5abvFfV6dot2vb3NLn6kuMKsW2snhd7/vquv/AJOfmT4s8d+MfG/hzQPCXin4xx3Wn+Fg&#10;RoNu0YUWgJGdpHOeAeTnIrX1n47fFzXviPpPxf1T48tL4m0O1FtpmreWgliiAcbMgYKkO+c5++3r&#10;X6Pf8QrtjnP/AA3DJ/4btf8A5PpT/wAGsVhjH/Db8v8A4bsf/J9eoqPBMacaccU1GKlFL2ELKM/i&#10;VuXaXVHK+JqcpN/2JT1s/wCNU3W32uh+a9h8XPiVpvxal+OVj8b1XxVMWMmsGNWkbcmw8H5cbcDG&#10;BVPxB498a+KPDWj+Dtb+Mqz6f4fvZbvR7faF+zTSvvd1YYOSecnv0xX6aD/g1gse37cEn/huh/8A&#10;J9H/ABCw2f8A0fDJ/wCG6H/yfT9nwV7SE/rbvBKMf3EPdilZJe7sk2l2TF/rJRcZJ5JT95tv99V3&#10;dn/Ofm9r/wAb/jD4n+Iml/FrVv2gJ28SaHAINK1aJhHNBGC3yhl6ghmyGyGDEHgkHX+Jn7VP7Q/x&#10;e8NTeDvH/wC0jNeaXcIq3VjGiQrMoOQG8vbuHsc5/LH6Ff8AELDZ/wDR78n/AIbkf/J9H/ELDZ/9&#10;HvSf+G5H/wAn1yf2X4f+2o1vbrmo/A/q9O8evu+5pZ6o1/1qk4zj/Y1O0/iXtqtnpbX3z80PhD8S&#10;vHnwG1i71z4S/GOPRrq+t/s91NbxI3mR7g235gf4gP8AGur1v9rn9o7xDrem+JtY/aTee+0f7QNO&#10;na3izB50fly4wv8AEny98dRX6Cf8QsNn/wBHwSf+G6H/AMn0f8QsFkev7cMn/hux/wDJ9XjcBwFm&#10;WYvH4rE89Zqzm8PTcmrW35L7E0OKY4WgqFLJacYLXlVaqlf/AMDPz58D/tZ/tF/Dbwvb+CvA/wC0&#10;o2n6batJ9mtY7eIqm+QyOfmUnlmY8+vaqWi/tL/HvQfiBqXxR079o+5XXtVtVtr3UJtkjvCpBWP5&#10;sqFGBgAADHTmv0SP/Bq9Yn/m+GT/AMN2v/yfS/8AEK/Yj/m+GX/w3Y/+T65P7B8NearL2q/eaT/2&#10;aneS03fJ1Nv9cKtor+x4e7t+/q6envn5+eJf2vv2kfGEum3PiL9pWS6bSdSj1DT/ADLeL9zcoGCS&#10;DC8kBmHcck+lcx4T+LXxJ8CfEPUvix4U+N62fiDV/O/tHUY4kLT+a+98ggry3PTg9gK/Sn/iFesf&#10;+j4ZP/Ddr/8AJ9Kf+DV+xP8AzfDJ/wCG7X/5ProwuW+H+Bw86FDEcsJKzSw9OzV72a5NVfUzqcVK&#10;tUU55LTbTun7ardPvfn7aH51/wDDSXx0GiW/huD9ohobG20u506C3treOMR2twUM0S4UYDFE6dMD&#10;HSuV+HvinxN8KTqDfDn4uLpX9sae1jqUduBtnt26xMDwRx16+/Nfp8P+DV6xH/N8Mn/hu1/+T6P+&#10;IWCyHT9uGT/w3Y/+T66sJR4JwNCdHD4txjNpySw9NJtO937mrvquz13M6nElGtUVSeSU21s3Wqu3&#10;p75+Z/wh+JPj/wCAutz+IPhL8bP7GubuIRXTQKGWZA2QGRgVOD0JB/ImtzWv2jvjp4j+I+m/FvW/&#10;2hpLjX9HgeHS7xo0/wBFjbIYIv3BuB54yfwAH6Kf8QsNn/0fDJ/4bof/ACfR/wAQsNn/ANHwyf8A&#10;huh/8n1nisJwLjcdLG18U51pLlc3QpuTVrWb5L7aDp8TU6NBUYZJTUE7pKtVtfv8Z+afiT4o/ETx&#10;d4VtfA3iD42LcaXY61Jq1rb+Wq+XeOXJmBXDBiZHPX+Ltip9b+M3xX8Q/E3T/jNq3x6l/wCEq0qK&#10;OPT9ZjZY5YVUMMDbwRh3B9Q7A5BxX6S/8QsNn/0fDJ/4bpf/AJPoP/Bq/ZE5P7cMn/hu1/8Ak+nH&#10;C8D06fJHFWVpK3sKe0/i+x9rr3F/rNTcr/2JT6f8vqvTb7fQ/On4n/tFfG34yNpo+I37QUmpLpF2&#10;l1p8MiIkcU6nIk2qApII6kE+/r03/Dd37WYHy/tUzfhaQc/+O194f8Qr9iB/yfDL/wCG7H/yfSf8&#10;Qrtj/wBHwyf+G7X/AOT64J5D4aVKdOm6q5abvBfV6fu3s3b3NLvU6P8AXCrzSl/Y8Ly3/f1dV2fv&#10;6n5mfCTx940+BPiSbxf8J/jBDo+o3Ni1pNcW8KktCzo5TDZGN0aH1+X8T1Hi/wDam/aD8c6lo+r+&#10;I/2k7ia68P332zSLiJUie2mxtLKU29VJUqeGBIOQSD+hh/4NX7Ej/k+GX/w3a/8AyfQP+DV6xH/N&#10;8Mn/AIbtf/k+uzGYHgPMMwWNxOJ56qjyqUqFNvlta13DbUxo8URw9D2NPJacY3vZVqqV97/GfnH4&#10;8+Pnxm+J3i7RvHfjT9oSa71Xw7IH0O6BEZsn3KxZAuFDEquTjLbFySBg1fjF8X/if8fjYn4t/HD+&#10;2V01GFjHMqqkW4DcQq4G4gDLYycYzX6Tf8QsFkOn7cMn/hux/wDJ9H/ELDZ/9HwSf+G6H/yfVYXC&#10;cC4GrRqYfFOEqKaptUKacE9Xyvkurk1eJqdaMozyWm1L4k61V3t398/L3xTruseMdA0Xwz4o+KkN&#10;3YeHLV7bRbd4wFtoWYuUXHJGTnnn6dK4Y7fNbDg7Tw2etfryP+DV6xY8ftvzf+G7H/yfTh/wawWY&#10;6ftwSf8AhuR/8sK+1yDirhnI6MqX1qU4tt29mopNu7fupbvVnx/E1KpnkoSwuXww7jvyzlLmVrJP&#10;mb26H5Y/D34t6p4KsJPCOuadDr/hW8vBcal4Z1GRvIkl27PPiZfmt59vAmjw2AA25cqfdv2Sbf8A&#10;Zg0jxDP4l8La/qy61JILbR0uvEsmk6noMMxVJriNonSPUmSLfEIonSSUTybrd1wB9tf8QsNv/wBH&#10;wyfh8Ox/8sKa3/Bq9ZHlv24ZN3r/AMK6H/ywrpzDjLhDH0ZQjWlHm3tF2fqrHz+FyfPMLUjONNXj&#10;s7q69GeEy/APQ/FGvahbRa98P9Utpo5D4f8A+EyjuPDWo6hMtvCfJilVbRHZp2ljWSa1CMBG2V35&#10;W1Zf8E/otTaOZvBU1rFcXUVtbuvxKeZHmkukt0GI/D7SKhaSM+eVMG1j+8LJIqfTXgH/AIN3fjD8&#10;L9Mm0P4e/wDBTrxLpOn3QIutLs/B7raTjBGHg/tHy3HzH7yn7x9Tm5/xD0+OlIk/4bQ8KM2QWdv2&#10;ddDJYjoxPmZLe5JJ/n+W5hlvA+Kqc/7uTfV05L8kj9fyfxQ8WMmw6o4bH1oxSsl7S6Xpe9j4u8Pf&#10;BzwgPHHiD4cWHhTwxpOpeHbyygmvPEuoXmrzyG8jR4fJiZdOjBIcgie3xHscSmM+X5mZ+0t4M+Bk&#10;fhCHR/F/xH1lYbO1+1WM+v3f2JLe6eKSKa3t9EtrWFvNJEUnmKDDuQLJdFWzX3RP/wAEBPju2h3H&#10;hbSv+Cmmr6LpN4u280fwx8O49Js7hSMEPBZ30UZBHYqR7GuBk/4NYoJXLyftxzM3dm+Hnzf+nD1/&#10;nXv5LV4Lymqp0ZRp2t8FOV/PVo+X4k4m4+4qi45nXqVlrpOo7fcrI/MHW/ip4b8LaHN4J+Bui3Gl&#10;wXlm1vrfiK+k3apqqv8Aejyp8u1t8YHkxglufMklGAvBjbnrX69J/wAGr9opyP24ZPw+HQ/+WFKf&#10;+DWG2P8Aze/J/wCG6H/ywr9DoeIHCGH0jUldu7bTbb89D8+qcPZxU+wvvR+aP7LR3fEG82/9AeT/&#10;ANGw0V+qfws/4NobX4a+IJtdl/bFk1DzbNrdYW8BrHty6tnJvm/u9MdzRUVPELhmUm1Uf/gL/wAj&#10;pp8P5pGmlyL70fqe/wB2mUUV/PR+jS2CiiitDKQUUUUFUwooooJl8QUUUUEhRRRQAUUUUAFFFFAB&#10;RRRQAUUUUAFFFFABRRRQAUUUUAFFFFADG7fSljoooqfw2aS+IdTH+9RRXPT6+gpbCjr/AMBpf4aK&#10;KqP8Jf10HH4RF++adRRU1PiYSCiiiswiA60UUVlH4QP/2VBLAwQKAAAAAAAAACEAOWZIJs0PAQDN&#10;DwEAFAAAAGRycy9tZWRpYS9pbWFnZTEucG5niVBORw0KGgoAAAANSUhEUgAAAMgAAADTCAYAAADE&#10;SVzGAACAAElEQVR42uy9BXxdxdY+PEdykgtcXC6uhRZaqFN3SSVNkzTu7u7eJE0qqbu7Qp0KlOJ2&#10;cS5coLhzKVJKkZZCWf/nmX12ehpSSeV7ed/v7l/W75zss2X2zHpmPWvNmtlqzJgx6mRSU1Ojamtr&#10;1bhx49To0aNVdXW1Gj9+vMrPz1fl5eV6f0VFhT6W3wsLC/VvBQUFqqqqSktZWZlKSUlRaWlp+hxe&#10;g9flJ4XXNY/ltXgN1/38zs/KykpdFgq/83dTzPPN/3l9lonfebx5jeLiYl3+oqIiVVpa2nA9/s+y&#10;jR07tuFclsUsK7/zeJYtKytLZWZmUi7Iycm5NTc3txOu64nrx9bV1ZXV19dPnDJlyrwZM2asmjNn&#10;zuYFCxY8tHTp0qdXrFjx6urVq/fcf//9H2/cuPHLzZs3f71ly5Z9kP2QA07Zj/37IN/wGB67du3a&#10;d1auXPmvZcuWPbtw4cKHcc0tM2fOXDN16tQFEydOnIwyV+LeiSjDcNT9vSjP7RkZGRezjHl5eQr/&#10;6+djO/DZ09PTVWxsrK4LtplZN671abY164RtWVJS0tAmjcVsI9ff2T7mdSmN29usV/M4tgHLi3Lr&#10;crJcpu6wTVgO1j3bgL/xXPO6PJe/sYz8jjbQz8ty83g+Pz+PV/7jifovQI4ChPfkvdkYPIe/UZHQ&#10;aA5U8B1UPlR8KZRy4dy5c7etWbPmrQceeOCXXbt2yZNPPikvvviivPXWW/LRRx/JZ599Jl999ZV8&#10;99138sMPP8hPP/0kv/zyi/z666/y22+/ye+//y5HjhyRk21//PGHPo7n8NyDBw/qa/GavDbv8fnn&#10;n+t7vv322/Lyyy/LU089Jbt375Zt27YdXrdu3fsA54Mo8xI8VxUUyA/P0To8PPw8f39/rZBmG/8X&#10;IP8FyHEBwgpl5dIyZGdnX4bvI9EzT5k3b97DmzZt+v6RRx6Rl156ST744AOtlD/++KNW2r/6RiCy&#10;rN988418/PHH8uqrr8rjjz8usE6/AORPob1moR6DoZRXU4kaK9B/AfJfgOjKd1KsK0GJnmHvSzDQ&#10;CrC3Zi9+trf9+/fLo48+Knv37pV33nlHtm7dKuvXr9fKy9+40So8/PDDcvjwYa3g77333lkF5aFD&#10;hzTYX3vtNV0WULf3UR+tXev1vwD5XwgQ3of/swJchZXDSuC9XO9hgqopgPAc8xhUYvtXXnnlGHpz&#10;so1U591335Wvv/5a4GNoZeOG60pgYKAEBwcLaJoMGDBAevfuLf/617/076RN8A1EKSVXXnmlwMeQ&#10;5cuX6/95Dreff/5ZvL299b4uXboIyi4dOnSQuLg4/Zu5QRkEVk+effZZ+f777+U///nPaQHpzTff&#10;ZJn6sP5ZT2bbHw8gZmfEuuM5PI51b7aHqczcz2P+C5BzABBWHh+ajiYUzYIKvB6/3YtjRuKcJNyz&#10;AGUrhhTiexb2xeNeAbj3AEhnnHc7zruYFQRnWpeJ31nhptPKa/M7fr/zscceO64CPffccxoIrhv/&#10;Hz58eIMSU0G5kZJZLBa9/4svvtA+Cr/fcsstDeeS8nBfp06dGvZNnjxZhg0b1vA/QcdjUA/6fzyf&#10;/h/1q///5JNPxG63C+qyAUxQMBk8eLAsXrxYgxxUSlujk/k927dv/wUU83KzQ6KSuQLE7FBYf1Rk&#10;1KsDx9/IjgVt0h9tEozjU9EO+c42KeD/qONRKG831O/NKJuN7cBrmcr9X4CcIkDM7/ydxxEQqMyO&#10;uHfZ7NmzN993332f0iGmE8qefs+ePdonYON/+OGHmoLQSWYv/cILL2ilJEVxOqvvwZ/YOWXKlAW4&#10;Vy4qq3diYuLlqampKjk5WZcPZb6Zx7tu8D9kyJAhct1112nFa2pjz03FpEVw3Vq0aKH3m9aA3/v2&#10;7dvw+6effqr39ezZU19j5MiRGkykd+ZWX1+vj0G96P/R0Pp/lFf/DwdcYBH1d57P3wgKlsXPz0/v&#10;9/Hx0fvbtGmjHfvnn39e0H7aavF/brQ4a9asec902k1ryzZku8XHx1+Paw5D+1ZNnz595ZIlS55B&#10;3ex76KGH5IknntDXfP311zVdNNuEn2wjWtVnnnlGt8WGDRv2oh12QOFrce0+qFMHAcN7Uan/C5Dj&#10;AITH8OH4OyqsJ66zAID4mhXLiiYvP5Woz8mcVXL+999/X1uDHTt2kNa8hmebDSXrGhUV1Qr7fnE9&#10;78CBA5oeUcHQwzZ5bQKTvw8cOPCY/f369WugTKRRN9xwwzEWiGDg77feequ0b99ebrrppj9dm0Aw&#10;r926dWv9fcKECcdYIfon3Hi+CUgqLa2KaWW4/8Ybb2zwbfh/q1atdH2YAF60aNEudBoMUjBYcSva&#10;JZlgWL169QdUbkbIeC5BRf/ldDaCl3XKMv3zn/+UjRs3/jh16tS10JnhBEdCQoIGyX8B4gQIhcfj&#10;twthagtWrFjxOXsjKtKZAKI5jiqV5I033iAl+RnO8mGCyXUjRaFCTZw4sclrkFbx99tuu+2Y/ezB&#10;uZ++A/m9qeBUNG68L/+nb8ItIiJCg3fLli0NCoj60sfQKrKj4HfU0Z/KwPAvf6OlMzdXP8WkgQQl&#10;2vJP1o7OOtruQShRxqpVq96n005r/O2330rj+jjbGwHHOkGH+D3uPy48PPxqgoQ6Rj35/x1AeCyv&#10;yQfA/1fh4edAMf+gcpyKc8leyIzAkKZQORi+5P9nslEBH3zwQT1e4boRsFQuOt3mRvDSGTa3Cy64&#10;QGw22zHnRUdH6/OobNzoSPN/0htTMfh/u3btjgFj27ZtG/6HVdPHUFm58fsdd9yhlX/fvn0Nx7Hu&#10;+ButXVMbrSV/v+iiiwTt8KffqaD333+/tkaMmp2tzqc5wQK2KwHMNkAdrYdS30Y9or5Qr6hD/+cB&#10;Qn7J38D9L8Q157DhWCknixwRBOypv/zyS+nevbvMmDFD7yf1uOyyy7TpDw0N1T1u4429ILnwyTb6&#10;NTt37tSh3caOeGMHm2CE76LLxa1r1676GFfQeHl56X0EBnt9fieITCATKNx3+eWXy6xZs2TOnDn6&#10;/x49ejQEBfgb94F26n2MYvF/Xpt+i7kxPMz9jJ41tZkBgauvvvq4AYgTBSiOt7FN4N9pAJOGmfdn&#10;kILfaT3NyB18D01TTwWAbDOWB3RyA/TmWuoPnfn/swDhceS3QUFBLGgxaQRHgE9lo6Ps2vixsbGa&#10;hnBjr3799dfr7+DLOgrkuoFXy5133ikhISECUOp9tBC0PI03OpkEiDkO4bqRPrEMJvUhRTEtBvn0&#10;FVdcoX8PCwtruBYBy2gT6kPArTWoTetEEG7btk37LxwBBxfXYyGkeqYCsVenkvATPF2Xi0BntIr/&#10;u/b+dPTNIABDz8ezIGiHJuuYvh4dbo7WH8+HMzeWqU+fPjJlyhT9P30oUCJt0Riq5kb/hs+2bNky&#10;LdwuvfRSAX0T+De6/ui8M5Byoo2dE8sFHZqGOnSjQ2/q3P8JgJhOOCNFcXFxg+bPn7+Xvf2JNjY4&#10;HVwqv6msdDAvueQS/Z3RF7NXohL+7W9/0zQFzmST0SWzIdl7mvQiICBA98aMAtGk0xIwEkaAsPdq&#10;vDEUa4ZQZ86cKR07dtSKz409J8Ox7E1J0xgMON5G5ecAJDsH0g9SNd6blInn8ZM0hz6LGWFy7a1d&#10;nWNTaalELDvLTYr29NNPH3Pev//9b7nnnnt0+adNm9YktaGicoC08bZ582YdKGA9o331PoazSRtb&#10;tmypaRnHYUgFTStMa0nQmJafGyNzBA03T09PgR7oDoLBiXvvvVd3gifa2AnBR/kFnVwomQj1jPr2&#10;vxogZtwctOcyFHgnK89s1ONRKZp6hiNXrlypK5SNakZa+N3X11dbDzMaRM5NRWcvxYZxNd+0NDzH&#10;VNjOnTvrnp4bFYbhT27nn39+Q8SHPW1jX4Y9Jp5FNyJ7M4LA3Hhts9elArPXpIKCSvyG479as2bN&#10;HpTtZViyx6G8mwGuZZMmTZoG6jCGSY2os0LcOxd1mo3PTIrzey6EYzylqOsanDMVFmgJrrER13oE&#10;13wBHcJboDdfoky/ssMgVWW9sicnCE0nnb8ROLiGVnRzMNMVIIx6MZeMHQTHWhgwYOdBADD6xmca&#10;OnSo7pzuvvtufR6dfVJLWjOzLumv0dJT6blxkJR1xjZj2JvhanYurCdubE92VuxgTECxvs3InKuu&#10;UHf4LKiHF9BR3cQBXzNb4n8VQFgwhgqZLYoCZrGnMB3KxsBgyI9ibqQKjPa4hifNgTOTJpjxfdMq&#10;mD3TiBEjGmiUq5Nsbhy445iGCTZaKDYowYHeqeEeJ/KJ2ICkObt27ToC5f948eLFT4PaLebAGOog&#10;Gs8+HPShHSjHFRwUM+P6rA/SAw5KmgOTbOCiIoNTl5bVqfKKqZBp+D4ODV2mfzNHpdnQVABewxmG&#10;NTOKrfi8BArQBscNRnuE43nyoLRzCcolS5a8/9RTTx02wUL65ercmxstCDMC6AexTlkPpGukglT+&#10;bt26aetLi8dIGeuAgKK/RB+EHQ43WiF2Vr169dL/c8CSlp3UjgClJTGDErR6tEKko6a1JMU877zz&#10;dHnYEZlMwbUt+Ay0+qjvWloTM8H0Lw0QMwWEvxMYKLg/KupjOm9NWQvuo5lFoY/p9QkGV6VmRMfs&#10;9U3zbAKGDUpHl5SH/J08nw1rbqxcVjYHF1HGhjAnKcdVV10lkZGREh8f31Ae+iWkS2ZSHxuJAEKv&#10;+hue5Q0AYSGUOgUKPwiKehWVn8rKetBKDmFjmblMrukxpi9mpmdUVY1WFZV1atq02WrGjJmqrDRL&#10;VVZEQiIgaThmKo6Zi2uM1ceauWWu1zHpq3kf3pvOLIFnpriD+rAtLoHy9EFbxeMZZsJPeBmd1iE+&#10;G5+RETBaED4zN4ad2cubg5rsaPz9/SUmJkYHQ1jPrDv6TfTtzI6NNJRgMR1yDmqyfVj/7PRokbiP&#10;A5rc2DEReK5bUlKSDkBwY0oNr8d2JIgaA4UAAtP4GqCId47sa4AQHH8JgPDm5pgGw7co5A04vhKO&#10;2F4+lEk9mgIIf2NPQnrjunHwyDVqw0Zi47hanKZ6wBP5M4w20ZTz2iborrnmmmOiWywjaRspBXk3&#10;gcLjwdnfhqXxYE9FxXNm+zakYZjK2ThHyVWOBQjBM1ZV1yxEHU5AZ5KgOndupdKSlSrOV6owR6nM&#10;FIWGvhHXj8a5nJuyAOdNwGf1cQHSVMOzfCwrQcP/+ck2Mwfk8AyPECB00NnrM/vApD2sc47Qk2rR&#10;h6Myz549W7cN/SNSTh7HAINJNRm5Mn1GWhrSPH6yA2T0kUDkdeioc2PI2TVoQGvFgAvrnW1D0NJS&#10;wDrospiBmca0i+VBu/2AZ5yEdrqDz2ymK5lRr3MOECqEaSnMnoqWAsBohQcoQO/wEpWKqDZj342B&#10;Qe7LXt810Y8Vbjq7rGSaYDO9gj0JLczpjto2tTEMaw6U0cS7bowwgTY1jFtwQ2/7BMFvJu9RwUhz&#10;XAHSWEGbBgj310EWQiarmmofNbb6AnX1VUpZLEolJyoVF61UVJhSMeEK1kWp2jHYn+DAPQdqSzJ2&#10;7FJ8jtcg4/WaAxBXIPOT+8Hll5uKSd/CbBsCgVYC9Ew70awTfrJtCCSTEp/JeAk7OQKPVszcCDrT&#10;opDqsXMjRaNfxGikmVLjmmFtfpqAZLgb5X4TuloJsLSnjpLimtbFNbv4VOSUAUKLAbTboCx3ACAx&#10;MNVLwS0/pUNFh8sMX7LATVkMPiSdu0GDBh2z3xwpNgeWaFVoxnkNRqGaagQzg5Y9DRzAI5y0BGr1&#10;GxWbFU7rRZrE4443UMWep/G1+T9ziWjWGSxwAuRJKhMr9vQAUgmA8Lj5+D4DvwepquqLFHarmnKl&#10;rr9a6W10mRq/Y5P6ZsdG9V1VqVqcla0cPCYxVqETUrivO+p/BK4zCeVY6ATb6GYDxKR4fAY47ivY&#10;bgw+ULHMjohjFRzzYe9uOtP8rfGIOtuIdUxqyl6cFojXQVv/zjbhJ60TrQwBcbLsaN6PjIFtSIBw&#10;Y2CA+kFH39yCgoI01W6KtptlZefHnD0Afy+AuAbtlgzAtMGnw6SjpyKnjCSaKlToK1RKOlKkI6eS&#10;gsC4+IUXXqipC5WVjeHqBLM3MHONzJTv4w1IUfFhZg+i8nagTJl42H6gPNehh7gIn1eh0VuinAPQ&#10;Y9NRLQOIN3J6Kxr8MBuPJp7XOVEKCyuZPRFpAKNuGzZseIq0yrQgpFkEidlxHA8go0ebcyHm4vss&#10;fEZCrlC02uyYoNsqO0OpiEClshJVzJfvs5OwaDnwlZJS+OdRsCRxUTgOtAsuBZRdwd85Hwrvh2tP&#10;10CprmZiYdUpAcT1NwIE1mAlOxV2XgSKqWCkN2Z41nWjo8/ACXt2UJ8/UEcfwY/cgc5zDJSbAQpP&#10;UJnWqC+milwEuQp11YNZ17BW61GXB+jYu0aoGm+0UAxF06c0/cPbb7+9YXyLZfvHP/6hqRfHvegL&#10;Ha8dzU+Ck1Sa5UZ5P8I5bqSY8HdOKtr8n4qAx1+4e/fuA6c6usoHYmjRjDzxf1QWJ+U0mFhzo4/A&#10;38xwrCu/JGXjNXCtHXioUXAYPaikNJdEuDkfwXVeAhWUCsCBSX4CQJfi+oOhJPmcyw0L8R9aPvZ6&#10;rPCmejYCl5QRjfUknfCmJmUdn+JU6J6+tnYBlDgZinodRDVIbZ2CNVAqPUn1LcxVmRUlavlPXwMg&#10;v0N+BUh+VlJZolZnJKmMpDg1MgUWpLAIIIGPkpNrACa/8DLQsEg1pnY+ZIbTt/kzQPj8ZmqPa1md&#10;oFlJcByPwpqWmiHe9evX74dyPYJzRqPufWD5ryV9YTDANUDhen/T96KfSh+AUT20wxD06PfBwvzu&#10;OgGscRvQAjBqhuO0o08fhhtBY+abMbxPq8OBRzr3jTMgjjcgiuveYM4ZOpmc0GqYlcqHRSGuock8&#10;0c1pSmnWqNQcZeZgHzdGqwgSRjBIXZiN6sonG4/8ssFoLcB9v0U5KlNTUy+nBaPCs6Jx/gkdK9If&#10;M5LD79zHxjP3OaNPd2FfAnqhFegJP2dPyvKb8znMQS8o2OqmwGAmWx51lmtwH1qM8apmzAI1Gp+F&#10;ha3R45MeHStU9ORkdefubQDEYSWLZqsjr/1T/fHZm0reel7J+/icM039TqC88KSSFAApE9YmN/uo&#10;ZGcaUpR/q6quAv2rXYwy1OP+LEeVFh0pw3NPnTqV/obCszbIzJkzGeWZyPZyHdMxx3Fg8ffBF9mK&#10;Z8xG23cBGDj1QAcpqPjmHBEz4bSpGZ2u9WZaYO5jhxMXF3cB2iJrxYoVn9C3McPQrkBheUh3abW4&#10;kf7SmpDFMJuA9Iu0mBE3sg8GDWhV+ExNDfaa4Wzc/57GMxybCnpQTggQ1x4aldPCdaSVyKcykWqx&#10;UKRGHD01R1DN3CPTnP7973/XYUJzwI5Wo6lRZirl4sWLP0Dj6RFTc2INAwQcjWcjnQ5AzOdwbVA2&#10;Mo9hKBSgaYXfU6AUGzZu3LiPVGDevHn78HsrRvDM8wwx/JHauhnOHnweZDZ8i8koKzqUyhRVmHOp&#10;ykbPn5PulLSjEgvqVFuhZskR0io3+eEbq8gBJQvmXSi1tRej61by/V7SLYemXLMnqy103POz/iy5&#10;AE5h/t9wz2ij3WC5qqpn6jJNnbZa9e3rra6++lrVpk1r1br1Ubn55psVeuArFyxY8B6flT4Dnnc3&#10;lKIAnVBnOrWm9TGjX+YsTtdJVM0BiNmhsO54HTrPAApBNxyd6L+o+I1ZhOtGIKCT1N/pIxHMDLhw&#10;GIDnMspFn/biiy/mGIlmHtRRdnzm4C+Pg270M0PB5vRt1++ucsK5xewtWDl8IChQezpgZuIbR0QZ&#10;p+Z4AqMPtAgcDeVgHD85m40AYY6O6Yvwf5rDxiO55ggpGugDHO9NIDSubA4EnR2AsOcnb58CBZ+n&#10;JS+vGooAKuAMDUI5PGBhWkDOo4KYDrl5bm3dXAid7gxVXjpclRZ3VyWFbdGb36yK8jxUfrahvEWg&#10;QwXwHQpgMYoKsQ/fi2BBKmC566pVyMtPKfnlW4DjsJ1DlxKU31vah/kYVOsPuxzeb5NXnlZSUary&#10;CnEemBueAefjs7xMqdISCKhXLixJDoGS44Zy3KBKiu5GmbqqSRNDAIZb1PG2G264gW3rBkC0QLtc&#10;yPYmdaUlrK2b5nzOBbjfJIChWPs6ZwsgrtkWbCuCBe3VGzrwGv1F0wdyBQppF/1IRrpoLcxMCna4&#10;jLiZ4zFMieE4DAeUmU3BYzlVgQOVDEPj3j68N9mIOX7HNm48s1VHsZpSMPOhzEEwVIQ7OOY6cxyB&#10;8W6mF9AUU+kZxWD4lFSJ+VI0g9yYocrfGY3igCHTR1wdez48OS4AtRf3CsSmK92cQ+5apjMHCDn6&#10;OFx3EWS2qqxIhyKNhJL5qLzccFTGRFCjeap+4kLnPISqhjnudXW0ILVOQMExHp2pSgtbqjz24lDO&#10;vAxDSfMgBQBHQY4xnkGAFAIU8DNUOiwHdEFTLp9RSvXsrVS/3srnke1Kg0O+VHJdQIqovrXy5WvG&#10;vn8+pmSYp0rNBzimTFOqpFSpMkg5gFEGwJXg2qW4Xm6aARCCkvfOzzEsVQH+L8dx/r5KXX7pnwFy&#10;7bXXKigO6oNKzvGWOap6zBzUwzQAMEsVF41SVaN9UUfxaBfSkUV4BqOjKC8vOysA4acZROB+6hwU&#10;dxBZBINBZkDFFSj0DdnJMhOCSZPUKVpB6iAZDP0RjvCTjZDWM3WG7IfDB6T0KMejYDOX0lE3WQX1&#10;rallj44LEBYWFyGyI+DQHqFzw4Ebc7DOnGhEADBGbW4cCKIVMWe10aEy82waT9DZtGnTb+ih82hm&#10;WVkcb6Bis3cy+eqZASQX37ko2gzIAs3LKyr8ofQ3qTwoUUq8UhnJhiKXFt6kyopaY39fVV0zXi1Z&#10;sgznjIZyVKpx45fo3rRqdBpA1UoVZhmgoKWg8hMU+dku/5sAyTH+5/EJsVDqYqUyobid2ir1j0v0&#10;9+W//WCAYct954vqXS+qxyIZP/UGvY+/LZmvHrz2OqW6dTOulY3yFtD3oIXC/UryjwKU5TABSbBy&#10;H3+fMl6psWhrH2+lrrj8KECuueYaNXnyNMhS1O8MWJ3BqqSgFaxiC5WKukmMUaqYPlMOx2WuQv0N&#10;A0DyoFAL0UYztFUxrOqZA4T7qaTmdF9n5xwN3+JHM7m1Me0iUJgixERJUnpmVNCxpw6aA83MrqaO&#10;0kcxKRZ9FPrCYAp51Dkzl+uUAGJSLHJQoGuNOcRPxDIW3Ti06+7u3hCOc51cxEUGaCYbPxRzbmiB&#10;8PsSPMx5RLCZHsH54WcDIHzYkpLRaMBJOG8uQJECUNyLxnDocCmpTgGUKC1RqdREQ7HZ246GAkcE&#10;KXXBBReoUaNCcR1anPG4ZiwU5aYGa0HFJABMIJwUINnGeEYhlDUL50fhHnPGq7W/fG+A47dPlLQN&#10;8hHluVSU1xK5yitBvnrdaVkOKUmOVY/f2wnlTcL9043rFjvlRADRFsVJ98qg6JPGgdqhzYMDlDrv&#10;PAXf5BY1Zcp8KH2iio27SuVkGuAjKJJijBBziZMajtZsgxTPCh25B20Upa3KmDFLoPhTtIU2BkPP&#10;DCBmb85OjvuhE1boSD3DuqY/29QANH+76667NJWiH0JqZc7TZyjY7NzZ0ZtjXAwmQZcega7bjwsQ&#10;18gGKJGCGaIiWnCjZ80sWpo5Xpg5NY0H3pgoSJCYUQPm8zQ1OYn0i5QM93kUXPc2xphZICo+qQy5&#10;6JkDpFL7FuPGLUPlchkfT1zrBk1rCAwzilRSbChqkL+6DIrrBZB0zko1nOlwKK/Vavaxl6vAUVep&#10;MZVOju+kT0U5zQdIUrzREweM0vu3/fCNEwC/KUkqbA3rAXAETxUVAivSf4WMTO6unXV9zGElMyaq&#10;FzwHKY8MgKQ4t3kAMcvC8hXj90ljDasZHX6BCgm5Wg0dChoWCGuaZlgNRsmiQtRdsZFqZHyMupb0&#10;kOFpBnWMwI4JlkuwfzjaisBYoC21OQZ0JgAxe3STyVA/oqOjrwJoNjA87xqhch3voI6xU2YGMSdq&#10;mTl37JCZxEqnnY49/3ftsGfPnv0ufN+LzawHV1FeXl4NMnDgQPScowiUxxuHyehHNJ5Qw9g00xKY&#10;inC8yU+MIhAYXJANBe9I3kplZ+WwAGcHIBV6ZJmj1ZWVReDqPVVhkYcOp+bSYhS4CHrErGzdG4/Y&#10;tFbJF+8reeVZJQDInPkz1VYo1RSbXanzLzAgMtxTqXE1TuU/DYBQESnBAF5ggLpt4Uz1wa8HSEGt&#10;Wvlnz7xIVM/pooKWiAqtNwASMl9Ur4VSXnO9ARAc+8evFlmxUH0bGqA6J6BnL8U1S5oJkIKcoz5S&#10;VpoRAUOzq5Ej8ZwjYGVQdXOnqcdSElX94w8q2fuRkoe2KMnOUIkch6mucVoSp1RVm99tkA6QLBwz&#10;H/vZPuVnDBDX5YeoN+xUQflvRye7nWH5k02xZviYEVYOM9CqsMNnAKDxzElGzqDzb3IZI97LNYtE&#10;DRo0SIunp6dq06YN86vmuY4FuCYR0sydSl4UaRgjXbQ4kyZN2oYbt+XYg5mWzELQgT5zgFRqqa2d&#10;Dsd6HpznvuDRBkUoQYOWlRi83xQ6t8UASHysavHso+bI9fkosFWefxxU5ycl336mB+mq2NvzfK1s&#10;WacBECcw0uEzQKlJ5cY8vgP3PGLToV3td6y2iOozWpTvKoBiPCzIREP43X8ZQDJZ5s68wAkSRrps&#10;8tKTSnDdueEBypGWgOcsaD5A+HtynNJhaDBpFY3vaSkq8eO3jTp57hElPx9w1g3A+S7oXmSYGhwe&#10;irqLOb5ER+A5k9uiPaah/eY617uqOmOA8Ls5Ac9cR4sLhkMPVnIqBQM9p6KXZD901l3HfsyNFA3s&#10;aSv1kEEa6htFwcFWixcvZhoJdwTRLDWVT0XfggrvmhzmegxNG6NZtDQceMNDjoGjdY3rKiamA312&#10;AGJYjTG1C2AxxqiE+LtVRKjRSDGRTUsUfktAQ44crtrMmwFA7Cd9uUR+//FiOXLIIn/8bNHKeP8q&#10;9VZ4sMHbqeR52acGEFMZ2TvH4X6RIepCgKvwvuVq/w9fUfncnWMbSjavAjj6l4jyXgvLMeEoOFxB&#10;4gfg9Bkvc2ac7wSJm77GT99aZOs6dQh0qS4mXF0REaJUSpIBiFMFSGKcYUHoi4XBui2crXbpexy0&#10;yJFflBze/zfUzWW6ju5boSR4lPJmQiXzwtJSm5bUFEPy8m9WlaNL9YBpzZh6tH3lWQEIhf9Pnjy5&#10;gYVAvy6GHuUvW7bsHQ5DsGNunCbjmlpEy0N3oalxFmZW4JrZRqjb6YNwkCw8PFz5+Ph4gCp9yos1&#10;lWPFPBZGDRhRIIfjdyKRI5ObN2/+ccmSJS+MGzdufG5ubhczGmUuCH22ATJ+PCNT49S48dNVUfFA&#10;FQnKEYhGDgZAQk4g5NmBgeoq0IiXn9yl5OuPmdpxIRThJoDD6Kk/fFP30M8H+6tb0GvaopkPFWP4&#10;EOlJhkXIghJkQJiiTseZyhZNQOAe4O03ZaeryMnj1FbQkyPffaqcoDjfsAI/K5k67UJRA8bCcqwX&#10;FTFJVNhkyJQ/SwSAEgAA9Z0pBVXXiHyrnNTsPA2UA19Z5PGdSqbVq0fgIyWiE2iBTsBC5zohGqBJ&#10;MMrM9HmWOT3laGAiBFYtLFiX1xYZrK7KTFbb33zJGTT4ER3FwatRL5fK918oeRoWZfkC9UFqkmqV&#10;nGBc50Si78vgR04XKDytySSdCnO2AAJWckyyKM93TiRrjXPKQfuf4GAvAUN6T6tBoVPOT3O4oikQ&#10;cVFvlOk6Zh4wA0HfgDeG41zCQZimNp7M4X76Gxzb4I05aIPv78THx98IXmjhQI856m2KEU0qOScW&#10;pKZ2NnrE7ioFypvpjO5wPOBEkhKLRktX4d87Fe2PwwylQnEPXiW/7LPJuy8oOfAWftunjvwHvslj&#10;O9UB8P6nJo1XK2oq1JSKIlVenK/S4STHAUTx4P9Z6Cirx1ap2bOnqi3rV6nPnnpYyefvMPpEKuXh&#10;BIZhNb6EAnpltBXVb6GowHUAgAmMqceXcAAoGJak/0rpFttb3n6cg4gm5eK10dP/Zpe9HyohbYRf&#10;tXfedLUdZZoLqjimNF/loKwJkDiUPbW8SJWOqVCTxlWrpYvnqkd3b1f7PuYzf6uO/PqB+mPPc0r2&#10;fcmO4wo5cuAiOfKrUVe/gH6OG63yGSCoLju5VIGelsMCTxjbTtXXz0ZbjznrAHFNETF9B4aH2eEn&#10;JiZaoC8eOHcbx+AYueKELY7f0VFvKmHVXHYIFGsmrztlyhSlL+bn5+fYsmXL543NkeuJTC5khIqW&#10;gyEz58Df8/Qtjs6SqzpmNPJcAWTSpPmqvCxexbF3hyREnppEg4qE+qtWzz9pcO03X4bSvs8e+e8i&#10;3ykZlNBdbgyNkqVrLpMfmF17xBlFEiOR8LfvlXz/OZxXWJ6v4MB+84nSPezh761aSQ2ldRhK6wQF&#10;o1TfvKakYuKVcoFXhqjBG0CpFhuKfyJgNAZJOBz3oZvE5lkiadU3ycfPGSHgo9Trb05A4vvvdlAj&#10;q+z/0iLfOMtKh3sf/KvD+4wyNTwX5CCeY/3GC+Xu+GDpFNpPftFW7wLZ94Vd3nzRqKs9r3OBO9Wv&#10;Uxel+vQ7denQCW0UH6wmT5p9TgHi+o4XMhjqFH0WWIK5HDA035lCx52RqxOl3m/fvv1QWFjYNUx1&#10;UnyJSig2+h4nc7zN2WGMHvCGKOSLLEjjGW7nDiBJAEi+WrFypxowwFtHmS6+UKmL/n5qcqEzMgXe&#10;Xoyedl9dlfrsh6/sWrF+eFdJi9BUUQP/CfqzQNxG5EqvtCFSNe1m2b3DLvv3QFG+P1axmpQj2gLJ&#10;96BqOzZbJK6ytVzkm4JrroDjfT+sxnQnpZraTIGlCcdnECjXwLXi7pUrQcUdZf19brKXI+/fOLOB&#10;T1Y++Bc/vafkqYcsMmGOTQZntJO/+VfgmgsgT8rFPpXy4UsGLfzjJ4dMGa/2Ll2o9tdXq6nBg0DL&#10;hoJKep26hAAkOfF9VP2U+9GmE845QMz1EMx0GOjYQkZfGXGlI388F8J1I5PCvXKpjzqyBEd9fXPW&#10;vjVvAGf8ZVqQxnOjzwQgXKiAE4zqxjIBcK4aUzdHja6apMZPmKPS00er3NxSNX9elfIc3EKd7sbU&#10;i1EQUJFXDMcZPPtBJWp4HRRxGZR4HmgNKNDILejxV6LnniiXBKVKp2Q/iajsLpVTb5PpC6+WJSsv&#10;lTXrLpTVa/8uC5dfIpPmXi25E+6UwTmeclVIgqgh6PmHwmIEbRQVOdcAR8TMMxRcIwrWJATXHbZJ&#10;lOcsuSQwTfpkDJf0sXfLhNnXyPyll8qqtRfKmvsulGWrLpGZi/4h1dNvkdgxfaRHcEu5JuEegLWH&#10;KO+OeOYCfOI6oXjmyKW43jTZcN95TkD9Te5fqT7v0k2558CnmFOo1Ix8pabnnVh4zDRQsXrQ3omg&#10;ttW516qyimwofr2ew1I3dhbamXOMxqvikkmqonKanilppLycPkBcX8PgzECnH7HseGt9Hc+d4NyY&#10;FStWPEcLRHN0ERyT/ae6NKS50VmHLzCVPX7jFOHT80FgGtMzVUnpNFVRXqvGVEepgvxBqiBvmKqu&#10;yoUUqoy0rio342I9oMcwJSMw/J6dYYxSM7TLMO6JhMmCTPRLSlB3//Nx5aQmSsZMbWGAIWKOizLO&#10;MP4naILQ+/sCMMOhmEOXQ/mhpJ44Zsg0yHStqGoIfIuha6Bwm+FjABThOC9ylvM6M8+S4F6hk4xr&#10;Ry8zyha8C2V7APeGdRkC+uY52ygTy6bLCOX3Wi+qD/Z36I9n6SkqZpDY8nqJLSRCbAMGiSUoT1Ts&#10;Jk3j0qo7OGnYefLev5T4eashgehQ4iONTOSTSXQo6jfaGMhku3CEPoMh6cJLVHlJT+hBtioqzFZ5&#10;OYNVdmZftIs/9KNWjRu/FOAYD+Fo+phm+yDm1HDzu3OeUKK5GMWpvvOFGyO2ubm5t5Cn9TaH3k8F&#10;HHTWN23adBjnlbPATHYzY8YU84WQR1M+TgwQI9LFNz3Vq5SUYvQAkSor8zId22e0hUAoz7MCGFYd&#10;jWG4kqBg2DY/10gPgaOsQ7B01rNTTiw5sJphATo/atzPTDMnb4dT2jUhAEq2+eTKHE6ZY/gE4QBE&#10;2CJD+D0cihg+23mNsylQ9kjcNwYAjt0iVt9YsftCyf1qxeodJ1afaPy+Gr8BIBGgSmEoW+QaA0Rh&#10;C4yyRuN3nwJx87lT3Pw7iN2zjThS+4vN20cc4feILThCLENBBX2Xya3hqfLjO86w9EGbVBSrpUOG&#10;0F89uUSgXUIBEM6GLMozAMKQc2aiEV4maFITjfZkyJnhcEbYSvIvUtWj41RN7TRVN36+EyCjTwkg&#10;ZkYGnepp06bp6BOFc16cs0ATwHYOcD7J8aaEN96YXY7rM9+otuB40StXcJBWcSwEN5sFl0VPnqGC&#10;M6JkKj2FBTULfnKA8I2yE/D7LByXrhJjLta5P7i0jtEzZJiKnqcs1/l/shHTZ4XHsmLTj45DcNAs&#10;AoofGXhiYR5U/57KfdUi9YXpSD+x3YJeth6KtNLo8f9qEg0lD52igWEJrkEvXyNuIR3EkdxN7MM6&#10;iSOkpVhHRAAAxTgeoIgBIAJqDODGwKJEAmRRAHX0OoBpFI5vIW4RPcTWo43YRvQU99oRAFxX+F03&#10;w7oUwkpuk3XrrnLSLHfZvU39CvfvuvHjlRo3tmmZgN/qxhhWmoOXZqdV4ByTYefFVVuYfZzKjizV&#10;AAyTONnhMb8tXw92nqdqq9JUXf1KVVUNXaoafcoA4X6ChOMkFIKE+8yXsUJ3i+iP0Bc5GUgYzeKw&#10;BRG3sPFbk5ryN+iUZ2RkBNBPMJdQMV8pfHoAycb/42FxlqPgo2A1DGvB+Q3ZzmxZEyDleUYlNwmQ&#10;bONYNkp+htFrccRcp4QXHSvlxQYdy8lQ2YxEaetxSElMaXdQkK1QJvgJ0X9BYbmi7hPrsDBxRLQQ&#10;e7wfaFFvcS/oI26JPcSR0V/cQtuKfdB1Yg1OxrGbxOY/QGw+gwASACR+iUHHkraJGlUtdq87xJHU&#10;U+z97oIlaS2Och9xC+8ijqy2YgmDTzJ4uwxN6KgncbGODn5nESh0vc8wpcPqSVFHJTnKoFMhfviE&#10;smemG21W6lzCqCmAcPyIo/gaIDEGQEpyjeP5vRJ6UJ0/WNWMW6Sqx0xVtWOqTxsgzC2k3pHZUBej&#10;oqLarl69+qemEmldDQL9kDlz5jyo5s+fv/14a8nSYaFwlYvAwMCh5jpYjBKcGUC4OggfkNM+O6tM&#10;pmbnGolyJacDkExjJJuNUFpoTEWlFSopMfwNzqGowCfcJRUUpC7dtFZ9a87We+spJY4RVbAe4N/R&#10;c/564IijjzEWCj9CrIERYvfpLO51g8VRM0LcInuLW1I/cUsbCJAMhFWAVUnsAAswRmyJceKRcS0s&#10;Rrj2LazewfAzykUlPwxLFAWadbu4JYNidWkhtu63i6NsuDiKh4tlUCpo1jBRvfvIYw9c2GBFHt2h&#10;pHNb1bJ7J6X69TgqfboZEuJrjNwznZ/UuLkAKXYChHNZKuJhgSKUqspsqaprp6jaCQtVfl4uAJJ3&#10;2gAxj3euannbgw8+uJ/TfI8XmKJjv2bNmn8roOm1prx8M6TLJMSwsDDfm266SS1fvlw7PxwUPD2A&#10;VOrJRxMmLAdAilRW1pU6Fygry8i2PVsAYaVzjakY9EQx6NWSuOYUKn2kn7ZQyw7vtxjO+a9K4kq6&#10;QqG2OK3HnL+ekC5FLwcVGiaO0JvFLbqX2APQ208JFUe1r9j9OmmQOAqHwQqALpX2FOvIIIApWjwm&#10;DhC32L6ihtXCwnQWezD8lmg466HzQalAzVJ7iVtYd7F1ulkceYNwXVidwV3FvaojLGoqrEiAyH6n&#10;pRWrwCo/dNNtSvXopVS3HsbnvQDH8OFoI3RCVeWwMImnZ0EaAIJ2rMCxVQQJrNPoxItUbU2pyi+d&#10;CoAU6Nyu0wUIf+Pco4suuohTju/mUlGmEWhqW79+/Zdq48aNnzY+wDQ9HBsJCgrKGI4a8Pb2VhER&#10;Ec5QbFGzAWIsn1mLAq8CyNIBCocGB5eyYXZt3lmyIKRaTK9IBTiGD1XKwwNynhHe7dpZxXzzmdng&#10;Sp7arqA8k0BJNkIRqYzz/oIC4CZtgH9RJm5DboDfAYCMgJM94C5xi+sj9oFtDGUfPRIKDutSOUTs&#10;kV5iGz5M3Gf6i6PIUyx9A8UtE854ekex+FeCdq0Q27Ah4ojvKG7xfcTWr7XYerYSu3d7cZ84SjzG&#10;9Rc1IldUt2JZv0Y1hHy//VQJLEQpV1lhJjgzfFnvlUVGvRflG6k3ZwyQRCdAcJ3R6Oiq4y2qMMtb&#10;FZTPAOWqV5Mm1p8WQEizOCzRs2dPRZ3G9yFMlTqe4/7AAw8cUFu2bNnflPXgYODEiRMXMMt3yJAh&#10;KiAgQKfD09khMKj4pwqQsrISNWYMc3IWACxDNKXKdNKgcwEQ5hsxUsX9jKYA22pAf9XtsZ3q6Ej3&#10;F0q6xgSK8n8UNAZOcOyiv66QZsWuEltAkDjiWop7WX8o/nAo/WD4IH3F1r8dwNFd7KM6i6MS1Ct5&#10;iNgGdRP3WbAytfBX+nQXR763ti4W3wL4KQli73uruAXeawArtJfY2t+Kc0eKx6oosYV7irV/iKiQ&#10;/nJrYAc5sOdooiSnBsA6+3EqgZ4AluKcQJbnrPuzDRB8Hw0WUM0ZmRkdVM3YuWrStGWapjcHIGYI&#10;mFEusCadoMvz0dEXMEmxqQ007IDaunXrgcZOOR0Y3OwNPz+/hjWVeBOGzGhBaKbM91+fHCDFOJdp&#10;BhNAq27TVoPgIDBMORcACRllOOTkxNHhqs3ubeqQkQpiJCWW1d1qDLTFMTxKgCz86wppVuIq0KM1&#10;UPBUsUd4AwTwO4pBu2p8xS0BvkSbm8XaGlalZKS4ZQ2GA34PLEiEOMYGAAwtxVHlI+5jveBjBIk9&#10;yRf0CtSq8x2wRu01MNzi4M+kwenPAji6DNSOvz1voKi2qRKfd42etGXkfrkxqiXBwWoAaSzD5oXn&#10;EiCmOClXVdo1qh4WZNykVXqpparRlacEENcAkTnqTotCfxo6vL2p9JNdu3ZpC/J9Y3rFDMjQ0NDO&#10;ISEhel66q2B/wxjGiSwI09HHjp0IgM0BSLie1QXwXY4FxjkDSJIxMzAWFervpzpvXK0Ocy6Fzrky&#10;U82HzBQVuc2gMDEL/voSDbqVDCoYNBl+wr2gVR3hf4AiBdwLv6SnuOG7rXdrsft3hl/RQ+xDQbdm&#10;hAFAfmIfBrBMhTWpCxBrn27ilg+HvAg0rC/o2bC2hh8T0xMUq6NYu/cH4AbrQIBt4GBRo/qJ6jtA&#10;5s281km1/q5zzp54UEmQv/KKCXMq97kGiFMq0O5ViW6qpjxKjZmwTFXVTARIjHlGJigIEnNMhAAx&#10;XzHd1NI+3Aef+hq+bbfxe+S1BdmwYcMnrjuZpQurMYEnzpkzRw+2uMrs2bP13BHz5Th/Hgep0+Co&#10;qZmB7wtVYWHfJq3GOQNIoeGDDBsEKxKoQp/epcQAhxGRefVhJeePLAcPB7VKgOLFL0bvvMQYM4iE&#10;JC429jVH4nB+yEKxRi0Sy+mcf6qSuBJAWSi2wBBxJPYUR8lgUCT4FtV+4j4+EIAI1dTLNvAe+BXt&#10;YEHCxVHmrcHkPj8Gv42ANWkl7hP89XEEmCNtIADRFxYJVK397aBqPcVj8kixecLC+PQS9+w7RPmh&#10;E/FaIbvuc/ojf1yoLQmXLUqIUtlM86f/wbo/1wAh5aqE5apE51eT11lV1U5XVXVzNeWaNGninywI&#10;9dO0MLQYjcV8ky7X7nV9xQI3siu1YsWK14gcczBw5cqVn6SlpTkav4uisZjzhf+MSqYJzNVOeX7+&#10;9ScExtkGCEfK+ek9XM9HWLDnFSd3/uMi3bDvokH/4Z8BZX4avTF4feJSfC4XFbFEWqbMlavToOix&#10;+D9x2SnKClHBANWwadK7YpkMqIQSxyxtxvnNlASULw0Oe+xqsYxMEpvXALGPbAuL0U0P/LmFQ2J6&#10;wxJ0EFuvO8QtdYAhMVD0VcnaIbePAHAWxxn+S3BXcVTQuYcViuwJi9IKVKsbAAjrMaiHeFThe0QE&#10;nhHW1jNdzhuWLc/tNEFykfZJPn1Hz8DcEhKk3HKznG2WeA4B4kq5IhnxuljVVBep8ZOW6tF3187a&#10;1Wocu/DfscLfSbXmzZv3rOvypevXr/+C8893mqucc3i9sLAw0nxT1ImEyOOna5rJ2LFjYNIW44bl&#10;AIalIUp1rgGiVxnMMRxz+BvdF89RX/60z5ln5QTH67AcV/mng6IAHEnLDWUjQGKgeKNmyotPPyrl&#10;89aJCoRVSVjatPD4BCYz4nPkbB0BuzJtgex47jXZ8+LTclkSetrIJcc//2xIMsoYNVdsI3qLI7od&#10;fIZB4pY7RNwK4Y+UeGmL4V4fJO5zovT4iH1Aa3HAJ3FfmST2oC468uWxOkncokDL4vuKY1yAjoLZ&#10;h9wDmtZWbN3bw3rg+Fr4MfHDAIxCAPAeHVpWoa/Jeb5V8thGM7J1ofZLDv2g5L5l6kcou3eAnzFh&#10;irMxzylAnEJLUgUHfkJdlho/ZYUaN7b2T3p6qpKbmzvAnI5LY7FmzZq3SJuW0kHhfN2FCxe+xFz6&#10;k1mPpoUzxibr2WO5uZcf1984mwChE87lemIj4HOEqGuqy9QDbzznSqnO05OLHlil5G8+ZegJnwI4&#10;2BMvNgDC70OmSs7crSJHvpGHH3/SGVpdYvxuigkknzmiRkyS8xPmivfEjbLm4edFfv5K5NBn0i4X&#10;x/jh3KRG556RLDWoVfJqWA74SykPQGBBUvEZNRM9/VAofCdx5HqKo9Rbj4s4xowSR61TCobp0XJb&#10;p9vglMOSBHbRDrn7knix+3TUNMsxLlCDwx4Iv2Z4W7Hee4c4yoeJW9IAsfQcIY4UULmoFnj+VaIy&#10;HwIVfUSU91xZPMfD6bgz8/ci7Zd88LqSuir1dKCfuoOKb86RP5cAaaBcsQ5VxfnvdbNUdVVlk+vs&#10;nkjMhb5nzJix1VwdZenSpU8SOXUcUWQiF3hYsBkSa56QbnExhgWgVR1O2XL8CSB80AoAAYofGgiL&#10;EGIs7laR7wKQXMNikPeG4veoUHXj6BK1nE7jkV8sTlD83Zia+pmSorprodSgQVFPG3RK0xV8JnN+&#10;xkJpk7FAfvjiPZzzszz76r9hYWbAp1h+9JhY8P4RsBYB02Rw3RpZ+/Cz8vmH78qRvR+J/PKNHPzk&#10;DemcNlWULyxPykrjvDMRWihauHQCYidkt/aNLP6pYo3IFkt0PZ4FwMl6Gcc+DioFijX8OrFH9ALN&#10;6q6tBB11+8gOkPawDl3gvAMkXW4TN+x3X5FgWA045+4Tg2F1RsBfuUvcQroaznow6FYIzunVGcDr&#10;B+vTAxZ2DOqqWixhlbgvfDd/gLZrD4kvvkkOvWsufvF3I8p12CovPqGBshXW/E6uA6Cn/CYfC5Ac&#10;58J7QQHG9F/mZnGFFj2S3hyAmCChJUm/TdXVz1Pj66fpadnNsR6mAAO9OL3c+R57ri9bFcTlUDZv&#10;3ryH+fM0S03xuBMJud/kyTBv48L1iHhhobHM5qkKU0BKS5Xi4gOs0PISlXT/SrV/8nj1EBzuLiVO&#10;GkWwMN8n2B/gCFIDJ9SqXc8+ouTwDxbnggjnG9bjFyXPPqDk7jhfUCEoWMKjBjiSoMBJ6AlT0CNH&#10;rNIU6ZmXX+F6F7AEeyVv9n2wAvONHjtpDSwGlH7UNAmasl7efouvGiM/PSQ/7vtO/vPlFyL7P5GU&#10;6fcb4EhabVz7TCUVZUi+X6z+aWIL8BJrdJJYR0EG+op1OKjUKNCqUPgYETF4BgJ/HXp/UKWEDuKW&#10;4SnusCDuU0J11IphXjrq7kvixFE43BgInARQZAzSYHBfFAvfoxcsR3uci30jO2rg2AbcbViRjP5i&#10;GRYuVt9wcev3N7FEjYYl2QJf53axxAQAJJPl1vCbZecmizNvywyje8iRn616BZYZk9SzyXHKJ2Ak&#10;OsB4Z2Kp04Jkp6vbAaT1G1ap/bWVqoIZ2pz7PzrJoE2j45onVfRJsgaq3KKpsAZ6CdNmCaOzHAxf&#10;sGDBbs6Pgm+i37x6D19WAo+/2EwJaZ5w5fUZ+uIBgRa9OEJYePMkJAwCcMAS5KfGqYXL5qtPzBlw&#10;qLzPB/dXKnCUUvFRaujYajVt/Wr1Jc25/Gp1DvwZiz8zLeLlXUr8SsGXR4IOhf4TYNhoUCkNDkgq&#10;FDl0mQbHnAe4PtIf8t2338qnrz8vd6QzKRC/R8JyeMHxrlwub77JmZZGlO8nvh7g/fflQ74Get9H&#10;Ur5wg0G74qHYySuP3uO0ZIUB3NTNsGCcTzIOAPETR9A14p7RQtzyAnQulmVYrNhCQ0F7rgMoWoo1&#10;qgA0sRBWo6u4JXTX1MktCtYkpb8WR7GXDum65Q3R0Sxb/7s0pXLkDNGRLfvgNuIW21vcEvuJ3aud&#10;HhdxSwMdi4PT7gmrEgBfJwDWJ6arTny0hUSLe0FLsY2KRT0Gw6IMENUnUgYn3yNPbFV66rKxsITD&#10;CJD8ZpOP3lSyZZ3aN7FOzYc18UVbWgYPVGreNPWs2c6b1qmvM1LUwupyVVUI2jUFHe2EnObJRMj4&#10;dNJzX5WcVqFnoHLabHOE7zwpKioKZtYv/Gov7rwStOotWJI2jV+ycqoyafJ8FRLUQXVoq1Sfns0X&#10;njewnwr6+hMl+7iKxm6j0j7Zo2TCGLUXoNjywHr17YdvgEb93GgK6W9KDr2jZOM6u3jm94fCgiIF&#10;PAu68pDTaqw4FhwBi9E7T5VtTxlzYL7+dh+Mwj7Z8BD8k0D4EEEAj/90mbf5IW0tXFft++zzL+Sb&#10;vfA5vv9Yimfhel4zjIHGMwUHLVY688EWim0YHOuATmJNyEVZpsGCTRdbZJS4590tHnXdxC3ZU9TQ&#10;TFi6evgJA8Wj5HaxR8PS9IAVyRoojnSc37uVVnpNt3q1NKJUcM71PlgOG37XvkqNn9j63qWdewKL&#10;x2lq5nm3jojZfWFN+uF7LICSHY1OpQzWpzuskbdY+wzWYWa3Qi8ABNYsJExU+SjpnddKViy4QA68&#10;4jpn/ugyqlwg4sHN6qdJY9WWmgr1kbmSyvOgZZ+hHfkioYxUlRsUrFRMTPMkOsZgIKnJt6ux4+bp&#10;l6QeG0Q6uZBmAQuXVVRUvAHdvps7rLAcfO+gozlv/2x4pcDoyaquNl+Nr7KoiTVK1Z+GFIM+3bdC&#10;PWoujsBl/w9/b5cv31Py/X+amPONStz7qpKtG+2SPr6d3BDPiT5QsrAX0AvDiUxdY/TGKWuOSvpa&#10;NOJyuTx6trzx1hta8fdD6T//9FP56Yt3pWspFHXkMvGImivPvfjiMet9cVGxjz/9TL778lPc+z0p&#10;W7YdysuxCVwzbY1xv+ZKCqxOBixQFsqbjOvFw9IlbNM5YfbgoeIedRksRxv4HVBMX9C+UbVQ1C7i&#10;MXmguBd1EatPPPYvBjg8xWMSwJHUX2zdofjl3jqSpaNUtCIBnXWCo6MczvmkEGPAkCCCQ24fBh8l&#10;uJt23O1D78HxAwCIO3XKilsqKNfgVmIfiGvmw5pEJYh1JChbFcASPlxsXv3FY8JgWDP4MIP6gMr5&#10;iGVZoqi+oF7th8t15fdKYv01cv8CKP6Lyrlk0bFy4Bv8hk7wIKzOoX3Ot2vBn1m3Sn0wcAAoN5hF&#10;ZHjzhIvb8UWoFeWJqrZuTsPCdc0R57txWgIw5//ptVnNEY51jB03W0WE91AD+yo1YljzxWuoUlyY&#10;edYU9U+uEMKVQuTwBfL7AQ/5/H0l773hJnteUPLYDiWLVl0pWZM6yqBCH7kkusRYfZCRqfjnoajb&#10;XRRw7Z8lbq14xMyTt/5tgOPQr4f1y3/QOlK7CMo5AlQpcKGsefDJY8DBY/a8+658/dlH8t37r0vf&#10;4rk6igMvyQBd6mlKGu4ZPw8AyBJbdCh8CihaSAAcYTjEEQBKyCSdDuIxhpSpEwAC59x/CXp27JsD&#10;Za/saqSyj5wFAGDfgkD4DIO1w830Eqah2Lrfo0fdHen9tdLraJUvPgN7iJWpKS1A06pHAQz9DWqV&#10;OgBAaaujXfYRd+tQMjN83cv6iHWEv9hjfMS9zhPX7Cv2hGHiPt5LbAP7AKSDxeP+JPzmr8dfFMCo&#10;5maLGgCLHuIpl5T1kP7pd0la8W0yf6lNdj/qZrxJ63U3+ew9i/zMBSd+NlaI4Vplm9epL7PSlFsV&#10;lw9qpoCiqUq9kmYrVTNmuvMdjs0HCNkUBxlPGxyGVMP/mK7Cw25lMqDyGn564jlYqQA/deO86erH&#10;X742w7QW/Z6MHqHgvt7o3UPmGKuCBD0GHwG+RQKAkUJQrDs+KFxl1AKpWv2wQZnM961/9538uvdD&#10;GVKD6w5bKm0Kl6IXMzJvfvr5Z73UEd858fVX/5Fv3n1V+pXCavjTV4AjnXY6wEA501DezAdE5T6t&#10;F4ajYrpH3wCrcKe41/YU98JO6NV7A/i4l2+9ODK7icciKHzSnWLxK9Oj2m5RHcVjOXpz9NJW7wRQ&#10;vdGgPp3FY3WC4UuAIrnPCNcj50w/IYAcFd6gU3dq0U552iA9oMjjOWCoKRgsjk5V8e8E570dABgo&#10;9rggcZQy7aSf9mUcBcPF2hd+SaUPQOgDn2aAHs332JChR+Xtfh20leIYiz2hr1iWwqoUhYrqloxy&#10;4rMYnUB0X1Ed2kmLgS3kzadMi2KR3+FDLpilJD5WdTbn8ZyO8MVC5aWX6sUFuRjE6QKEdOuMAFJb&#10;O1UVFiTp93onxxoRptOVIQOV+9aNai8ri2nV5otl+IYlj8DZsADvGr0uozzNVcwUiN9sWfXYSw3v&#10;QOT6w3vhT+z76A0ZVAZfpe88SZ631VjD9fffNa3i227fee99OJ6fyNgVAOPIBad3/warcb8xgp+A&#10;54niMj7wYUJxTf/xYg3NglKBPtX0EY9ZI+CA3w2FKkXPHY+eGjRqXYK4EyQji2HtKnXqut6X0xH/&#10;F4nFKxlWBZZkbZq2AG6wGDpKlQbq1aE1lHskfIbhGjwOpwPP46ytrjH26YTFPjpUrP2OuF5i8xsq&#10;bplw8NM9QbWg+LVw9OMCsN9Pl4lp9dYBAzT1c0uAJRncTmwDQN2G3A0Ldb3YesL/8Wot1nvh9wwC&#10;zascKJac4aCRvugAhsmG+42lXp/cpf74dI/R3s8+qQ5GhKgruMJ83hkI1yquKA/Xr8b7HwTIXJWX&#10;219FRSoVH3/6EhdnTPavKFbZ61eqrytLVBksi9crzxmVtmTxFVCizeDsD4LWrD89CV0lwVM24Hq/&#10;NLzSmCA4+N1XsnHnLtCBiVKw/IkGANFy7HnnXdn/1efy2b9flEtj5xt+Qsb60y9D9k5cY7nYhqJH&#10;D74WvT78hGTw+TA4ub7lehDS6pMGzg9+vzQYTndPsfRCLx48RNxXxojHGoAlpR2AOlos3qA0NX3F&#10;4754UDEu4TNebAEB4j7LORA4vJ22Du5LYmEVeqCnh1WZFmr4JpE9xZHtqemUDeDgsdpvCeuO33po&#10;34T+iH3EvUbOVkQv0LKusAw+AKy3nkvCxR9s7W4FKOi79NMj+vYA3Kfb3To5kgC09W8jtva3oPwc&#10;l8H+IW3F4tMZnZ2/1Cw3Vq7/+F297m9IQbZKhB/6VXWFquPrKvRr5spPX8rKOGels/HWrOqa/xmA&#10;1NTMVYWFffSCxuYcj9MVvt6Y674yC5cT+f399JuRHtLmF456p1RQifiXoWj3n6aCQrlDl0r8tPXg&#10;V/9xTqs8LHu//U5biMgxCyV13o6GVzYwYrX/O/goX/5bwsfBoQ5fZzjVzb7v/YZk7xCV8yTkBViQ&#10;B8QalgoA9BKPGV7iMdsb1ApKFDEEyl8mlr4AR/EQUKYo+AUDxdaji54S6745Szzmg/LEdxc1tFxs&#10;PrA0ZYNAe7qJPWyUKM8K+CjdxH1OmDHuMRiWYbSvuM+N1DlYVHqOjTBSpUfR82AhYvvo4+z9WxsT&#10;sBjyxTW0I+/TQY/O6xyvwHv1p/WeGwGsuzVF0+HgYFiP0O56wNF9ZpieX6L/T+ovDvgkvKcD12Wk&#10;jCn1yneg3O53u448sm2Xzldv0Lnm+sZ8sQ8zsPkOEr55wHwfyelLe8is/zmAcIl7AiQ52VhG/4wk&#10;Qw8cGW9wyjPmceCzkKFfVuTEuS3hRD8MZdt0VOmaIxmQVIDEb6lcmbJI7t/9DJyRH7RHcvAXWIwv&#10;P5ddjz6urQenIP/4w3758fP3JH4GQBEMCpa64TTv6wRKwnyxRlfCKU8Sa1S2WAIqxNLbF0rYXdzr&#10;R4HDp8NqhIp7RR9YAlgVzy7iPikQvX4IFLildprd0qGUIVDWYCi0H5S1K3yQu/4BWtNG3Ia3hL/R&#10;HnTmLrEPuFP7Fbbe2NfjdoM6hQBEg9roQURHlZ9ObnSfHgZl7makzgM0DABwApbO7mUyI6wJLY2m&#10;SrRICf30KDtH3Tmf3VHlq0flHTme+ljex1EK0I4hMHCN6E74DWALb4VzWostrZOowR2kboqRH0fn&#10;vLZK1efmGJnAfM0Ep+yy99fvHhl9ZlJV9RcASEFhX5XEVc7Tz1Ayjr7UhfPKCZKMFDXQjJP/c7cV&#10;FmAhlO1RoydvjmRB0kDRwhnqXQqHfAkaar78I3+NbHj8efn8/bfls48/lNdefF5eefU1PRC4/7N3&#10;JKx6kah7p4ESbME1AMzMDc2/d/Z2DS6rFxRn5IXinn0ruHwvCHyADNCVAeD8XaHQGfA/ViboTFtH&#10;AehJ11v1ggqcS24b2Vus7aDEQ1vrAT5HGVchgTM/4A4oKixIrb+2GG5B7fR6V24RPXVvTath69VS&#10;Dw7aut4GsNyh6RWjXXqsA1ZC9/J01DnuAQDp76kDDGo19B5jbATAsdOR5/5SL+NeBIumZD31yLwb&#10;rRHPDcJxI2/F9dqLPWioDg1bU2DtwuCgD/ZD3QfIi08YvgczgZPjVUys87UUfF8k8+/KK4yX9fBN&#10;Vmci1dUdILP/pwBSAYAsUoVFg8+OBXGukKidsxxjZZLYaNX+xScNgHz9LyXXJVVA2V6Csm5uWrIh&#10;qVuhmFuM7+a+9AfgGK4R/ymbZPmOJ6Vm9S65qeg+neM0ZslG+fqjPdohp9/B+TB8r/Z7b70uGx99&#10;ThJAu67IZhSNWbywCGm4VvaW45fhTwJg5e+GPAOgLRRrcKRWavfJgeKxKk485oSA5vQTa6/Oeo0r&#10;Nz9Ygc4txNrxVsNfSOgJBYeSRoNizY/QaSNusfAJ/OCEo/f2YG5VpY8xcQrC8Q6t3F7tjfEMUCZH&#10;7hAjGZGj6MPaGSBhSJcDibAkHEG33HiFBhMTHGkdOHZiu/e2o3QMFIrp8rRMdgYBaGWYRRzTy7jX&#10;EIATVszu01KswwEEHwYhFouKnYW6rxdL5DhRKW/KzRmT5Afni3ree90iMRHKh+9i4YqMmcnGayW0&#10;BeGbqypPX5jTV13VRb9wtLljIWcJIIwvT1fFBTc3vH74rIjzDU2MRMTHACBPGakLP8OZa52RKSr5&#10;laYVMQdKm75ZLkxZgUYHJYqHYuZuMUKqvktlzLIHcJ1v5ZvP3hX5/YD8+OUHcoDff/tFfjn4qx7z&#10;IL0y5eDBQyBfXBPsB/n2o7dl7uZHZdC49eLGtJWglUY6SNbWo0BsLJmgc7m4d+E/RSVuFEtYLZSk&#10;Six+yWLrix65L3rz+N6699eTlXpAeUdCiUd1FFufu7A/QNMh5ke5pcEZXxUrjgnBRhgWyuk+K0L3&#10;/joxEf6D3beDtkI6xX1Ee2NcI7qnpkZ2f8PZ1j1/TG9NtzRF4qAihGCwtr5eO+2O/KFwtG/X6SoM&#10;3+rRd46fAEQEpgYWLAeBw5wt21DcNxv3hV9kG9BFLP2DxRJeIbaMLHGk4R4hd4jdu5NYAovRdt9K&#10;z/ICnUTKVJQ9ryrJzVS+nIlYyXe+Fxi5WmQPZyqFmrZdrmrH1EPZ65sFkrMAkAqYwHlAeoTxlqLs&#10;syP5LpJtLEDW562XjUlPh95Xck9WCir5ZaNXbiw6VWOFvPrSi/LAs6/IBUw791uBXn+9TF3/kDPR&#10;8A858vN38sfvv+HrEfwZ8++bWu2b6SX0RfSrvfRUZRxz6Gt59/XXpHz5Trk+H457KIAYSSr1gBMo&#10;LuXJ2aYDA5bIYrFHgspkdhL36p7wK0CR4Fs4ir316iQ6N6pXKx0mda8PRK/e1ZjXUR+ke3hH7mBt&#10;ORy5UEL/NnCeexkWg8v/MC3ED9TLq60GF5f9YURJ51/BF9C0J9TwPbTQeeb4hQZlfw0cO62JMwVF&#10;j6bTX8G19XpbpGCcZ4Lr6fEVpqPAWmiA0V+hX8My0N8Z3kNso/zEnh0k7gUddRjaHjpIrCNGiTUo&#10;GzSrClYlR/on3yXylTFX55M9FoHFiALN0vQ6y0hgVJmpZ0e4NkFx4QhVW7dYv9L7/yOAVKrRVeMB&#10;kHpVnHslX0ij3wN+toXp0bBMsZ+/b9EAOQCz3DI9BxTqNSjj1mOFPXXQWomcurlBwQ/s/UQCZuyU&#10;W5OnyaJNu2Tyg69J1drHZMH2Z+Tzd5mAeEAD5jBA8Ovhw39a+oXfDx36Fb8fciYr/u4cYtRBYvkZ&#10;DvxCXLdn7XojHyvsfiNFPecBo0wFj+mFFuxDW4h72rXiMW2oeMz3E49ZXqBGPnq+BakOlVQv/DYu&#10;EMrcVec6uReCwnjdII6oVnCSSYFAXQaA7sT4iS0iAE7z7XDcYYFiYE2ycJ14gMUfyurdWUee9DgI&#10;lTxrsM63cowP1JZB0yNGrOhkky6RYgE4BAEtjrXlNYazbtIsWgpei4Cg807rw2t43qMDAMYMxfZi&#10;G8SBR09xr2D4eJDY/IYA+LCKgSNhXXD/DFim8DtEjYiXtkm+cvhTAyD7vrBKab4q4pt7i3LOvnCu&#10;UEm+uxo3tlrVjJl2ylbkjAEydtxSUKDhKir41F9e01wJHKnnDkw5uM+mR9Y/hyW5MrEO1AUAydl+&#10;rKTvFGvMcnl7z9uNFzCSbz98Q3pVobfvCy48nGnua+WirNWStXC7vPnqKyIH+arrwzj0sPwGa/Eb&#10;AfHbr0YKvBwEw/pCXnjxJZm+8VF56rnnYUX2y6HDv2vrI7/9IAc/ekM279globN2yEWFAEfmNme5&#10;thkgSbtfrKFpYguBQx7hL9aIDLEOQO8cCMqSBmsQ30Hcs6BgXteLmy/oSJK3WH3g2PpHijU2F8Cb&#10;ACs1HVZqrV4Z0dYX1mIU86GGiS0cFCsUjnMSnP7CHlBQXG/MCIM2JfU3HGxSMkaXigx6Rcpl69rC&#10;cLCzPbWDTfDYOcLOkXbQK02nnM66W+Ygw88Y2tawFqR0zrkjTHq0MTycRDCCmgWHiNUT/k8YrGQp&#10;/KxygCrJU2y+fmIZnohObJ1cFFkvH73oTI0/6Cb1dWp1gK+x7OzZlpQ4YzJdVkZ3NW78MmfaSdW5&#10;A0glPJ/augWqojxPLzRMesXQ3LkQToiaM1U9LEecC0w/ZIWiQNGznzGUz5S87dp6ZM3f6ezlm1ps&#10;9WfZ+fSLcmvxWlGBAEnMg9rhtiaslOGTNsNxf0I+2vNv+f3bT+WP7z6T7z57X1546WWZtuFR6TN2&#10;ozHXI4SUaoks3bZbDzYe/PWw/PjTT3Dsv5Lff96Hxv5Adm3dKBdm4NiMHc7ywZIUPgF50Sh38g6x&#10;jEqCpYAznNhazye3hwMQQcliCcgVS+JUWB1QtoLn4dQ/B8FnET5Hv41rPSOWEXGgLF5iDcRnQKpY&#10;/IvEMihKLMMycH6ZWMNTQLFGgRKByk2DU78wDtRsqBHJ6nSL4cTTYedsQtI0WABH+iAj/4rWgKny&#10;pFYExLC2xndSMFoNTec6GZ9c2ZFWhr+Bhtn6tBDr3beLtXsf7S+5VwMkcT66I7D2gyWJChC3fF90&#10;Ht1EDWwhG1eac0fcZfFc9WbXLkr5jFDK1/vsC9cnoBQWxKkJE5Y5AVJ19gGiwVE7X1VXFam4KIeK&#10;CDamyPJlkWdb4qP0m2gv27lJ/WS+4GbW4pvRm6JHznnIoDEUUquU7XJBwgr57OP3T/7Sh5+/lsU7&#10;npbrizca0a50KHLkJr2q+98z18i9NZtAmTbJjcUAD9PQw9aIit5sKHwuJAFgjFgmjz/9lKZZe7/Z&#10;J7/89KPI959I/YqtcknOfU7a98DRMupy7oQ8CguQAyXrIraYcLGEgJPHLzPKQACVvGI49PmPOM/b&#10;bkTLCLC8Z8QahnNjQVky4GznwLkvhOSD8uSBHmWF4JqxYvEDUIYDaH4lYguLFLcIpq+304OBeoGG&#10;shEGTaKfQ8pFP0aPlxjp7zbOS6fzzslTtCIAil7SFCBooFygZba+rXWuFWmX9k8iOZsRtC2svdh7&#10;3yLWbp3FOgxWLB0gnewrHguDQStHiD1tqKiREyS5rrdzuq67ntoQHKRu59tx01PPvmSkGQPQGXAF&#10;amqSVF3d0pOC5DQAUgEON19VVBSp+BiHdqQYjs3JOjfCh0qMVV6McuhlQr9XElrtjd71TSjLjqNS&#10;8KB+E1TVyt1Ov+FUXo3yk/hNgdLHbjWukc9rMYXlQSPdnJKCfVkPGvuPuR8UPXGH/C1hlbz6ygt8&#10;Bb3Itx9J6sx1KAdT6h/G9XYee46+x07DmnA8Ju8JwzKUAhAlz+Kau/98vClFj+OaG8Q2EpQlAD5H&#10;IhQ3BWBIjhJ7ahgokre4F/fSa/B6TBsi7rVQ2ILB+D1NLF1HivW2K3RUjAN6erwCymwfeLcxCBhn&#10;WAw9AAjQ6DAux0EACg0SjsTDn7GP6mTQLfo0/I2rp5C60X8Z3lYPGjq4cER0byPqxmVRScd87xb3&#10;Oh89cs+V422924hlSBCs/X1yW1Si/Pi2YUX+84FFCnJVAqdeFxWeGynmEql5xtBBeXmSdhFqao4P&#10;kmYChBErWI6aIpUQ59Dv1M4138uRdW6Ec9PhV83/7QebrkS+BPPapLHohfcYoCiAFSmEpO6S67LX&#10;yoGvPz35C4Ccn5ufeElPU1X5DxvXaa4U7QJIdsrl6etk7zsvy4SV6OVD4ajnPYoyPXjicwthHQoB&#10;iIJdp3AvXKvsWZ39awnOEUt4IShVOgRWwg//e+eJxSsbtCtBrKOC4C/4iKMeznghKFT/Gwx/hlQI&#10;FkaPWTA6RRoFy8BVTnToFjRK+yY5nqB//aXNqHvlSlgGFddbp6FoX4MLy9FRTxmgI1cEjD0I/sdQ&#10;WJ9BHXS+lSN7iJGeQmvCWYw6+gVq1wc0ktaGQYFsL/hGI9CGPeGsd5Wt9ztngR62ybSJaltEuEGt&#10;c8+RcNiAq+Cw862sSIKrcHyQnDJADJ9jvl53qCjPoecLM2+Gk+w5f/xcCAeNBvVTHutXqv+YL7hZ&#10;t/YyUBsq1VNQbChOPhUICh6yVuZsfvLUrcdPe6VdCWhQgtP65J+mFBGcD8k/MtbIxbQMObsN65L/&#10;4NkTPl/B42KJr9PhUkf4neKedIe4F3SG8wsFLOKYB5Q4PkxsoXDqvfHZo7PY2l6jqZC2GgzrFg3T&#10;izc4OHrOQUJnaNba7iZtIZgWbwelUlD+oJhBclNcP3QgPfUcdQ5UcrUUveYvrUqWpwG2qB76hTv2&#10;UQDIkB5i8yEIexhWhpQsqqeRIjOii5534hbOFeN9jHknEZ1F9faW2KK79Or6DMA8/IA6DJ/zWi7q&#10;cDbGQJoSvSAEQZLhXJaoJEmNm9A0SE4JIATH+AnzYaKKVEq8Q5UVOt8GlOFcyiX73AhzsHAf//de&#10;d74CDPQqCA6lSn4HvTRAEsPXpIGqROyUDpUb9coiJ30xoxM8szaD3gSvNZTvjBUYkonyZD90ZmA7&#10;npTAqU9aJDa/4WKLTxZr6lixJteIPTECvXs/cZ/lJ+7rksRjRYS4V0LxBjGl5B5jMYbJIc555r3h&#10;LAMY6LHdYnvoEK9+3cHA1ga1orNe4S0WgMEG0OSF9JHbgrtrsOhs3tBuerBQZ/12a6H/15GtpP5O&#10;B76HDlPzTVV2z7aGk5/eTxxJcP4rAdD0AXocxtr+Zp3Ppcd3CgaiDb3l6lHt9KxQDgJ//bFFctJV&#10;JjtgZlOcC+F7Ejk2QgrPT75vMS8XIGmCbp0CQCpU3VjD5wgNdKi4CKWqK5SKgfMcE2EgkIM750L4&#10;Btop49VW473jFnn/GSUXxM2B0rwHurFFUhftkvL7ngYNWCxLdz51ym8v3f/Vx3JNNqxHOnr7IgCk&#10;8C8spGDFoGxloIOZ8ENiFokldopYYiD+5WIZHC62YfA38uF3zA43KJDu9Qcai8HB4dYRqxwo/jD4&#10;Cn6gRkNaG/4ER9dpEfKHic0LFCwHjjPOuxogmOLbTVpCkZWf8VoEu/YvnCsw5gzR+V062ZGLYnPV&#10;lPpgcdSNAnUCtUoGGHyYcsIJV61hsXqII3eYTnZ0i+srtjuu1p9u+QHw/0aKGpQkC5dc75wsZZWF&#10;s9VLQaOM1U6yUs+d5DqpFocSfIcrVVqWpF8e6gqSEwKElqMGPsfYcUUqPdmhRnkZk6FqAJD4WCMl&#10;OSL03Ego/JthQ1TrZx5xWg9U3vg5d6JCXxMV/7DkLNttjFkwAeTLD+WDt96Q1//9lnz88cdyvFf9&#10;GsbjdylbDmBEwF8oeQwAeeSvLSxj+RugV9PFHj1Q3DM7glq1hYAqFfYVe06w2EJG6glK9m63asrk&#10;PjfKGPwzkwYjjZFuW79WAE93YwwEoOHbpHQm7wR/sQ3HvnQv+FAdJBaWY1u6t8T1uVvuDIefENxF&#10;LoC1sfJaOvM33Ajx8r0kET2NwUZzRJ2RMU7ACu8o1mEjxRKQr/OyHNF36Uxfgsvu0w5WqBUAC9D6&#10;454jSmVgWle9vgBp1hsvKImOVAPSCZDMcyOZGcb6awwy0c8N8FEqOprLVBkgqa4yQHJ8gFSW48D5&#10;xjvLQatoivxHKpUUo1RFybGvUj7bwusmJ+k5xTN+3WcsG/P7e0ruycxHL/q5nlr71rvvHqP8XA3y&#10;008/FS46/Nprr+nF7ziVtvH23rtvo4eDY55DcOz+iwssSMW/AY4J4h54vnjk3KIthT0zFMoMZzzf&#10;S9wn+oj71FHwA9qJpTWjUiPwf7AzMXGw9g30+0L43pD+rXQ6u7YITDdxTqRylHrCdxgMf2OAWP4f&#10;dV8BXtXxvL1RqLfU3VuKu0twCIGEuIcIcQFC3I0oIYRAEiC4u7tLcJcAwd3d7f1mdm8gwQr8S/v7&#10;7vO8z7ly9twj8+7M7M7MmjdGr04GiDSthxmehrDz5sop1fAt+TCCR654MpErMLKDzrFdHALDVVEi&#10;jZVmYXPLvoEcUtY2MSctuIuc8VWkoaid9c8y4FIvoIMKbTGrQaYWmVmBLejYTbFxmbbSIre0kZEs&#10;Jnu6K1mLDHs7IBGX5pY7WUPWZmrlMVNTITNj09OHv4wg0fSjMqu8PZVZxQcqIQgHk3EF77eFsGBZ&#10;xeKredPFrRLtMWXChxBO7ABvljkVB4t3v9CE4uxAjsLdu3evJAyvUqped9C1PznlzrOpZ17yv0+Q&#10;yLUQ3WeQ8JJ979UNWk69yeSJgTDhtFoPWUFEz7qOqprIMVgW5EgnWsrYLj036tXNK0G3TSWZDci5&#10;5+yT8JyHTIDitUBSLNWwrk9D6DjZ07HJfzHpjGQXW/R1aoooo3po3bkufjCti/purSB4kZ1wFdsl&#10;TbN0a0VErgE82EWZXFwphQvSJZiQSWZAx7UiDbiViH4I2nY9oNfxK/o/Dotvr4IoWZuRfyJat0eP&#10;+O80ZpYuCpcKmJmI6pw0xf7u24Cbi1pl15eIYU3E8KD3nTupqvTJyWqeRBEkXhEkLq4PmVUR9MMg&#10;kZAYKmzY53BRpHhMEFdVKeJtxMswuC4rL+NM7xOvntFScx+kejtFOJL2OAkRQfZ4z6WoGD8Xw+at&#10;wTUyr0pMradfBw8elIuOrlq1Wn5ev2MP+Svk1IeuUqbL/zoiVhBWqvRipzzouPhD18eCbPnW5FAb&#10;olyShRR8nZo/yhguPSdypDNsyZypBl3jGtCyDoF2Cy5aTaaUDznz8e01Q66VVTEHMpV4JErfqRp0&#10;fLyIIK74zNYXKY6GCOxcB6NJG/VwMECVRn+inlUjCNIavLwCTxayr1NujKcMP+GZeRnKYqPCTvg3&#10;XdvGcsRKr9X7svq8yLgDkXQc2uZe0O/yHfS96HdrIki3higXXp+OXRvftK6CCzsVQR5c10ZkiBjK&#10;NQ7Ce729+KxEchcCfZWJ5e4hRBcTNRTs6sarnnmKtLRhpCx4ifP+nPvrR/7GNBEaEkQ/6sl6t+xr&#10;lCYICy8flCt2vw2Q0uKZ+c9mTBTXSrTH+vmCVDAJdsQ+jU1OQhNAwtN1Bj4MmgbPYUuxaetO4O7F&#10;x+Q4d/YstmzZgoclY74PLqJV8iwIT9IcEeTshv+PI4yuM2aLnCvhXric+08oF1cf5XKtZW55ufGe&#10;sriC9h/fQNeuiZoN921HZhUJaNMvocWz+KEHoWPWVtbU4gokOi4u0KrfHDoNf5LBiTLEhP0F45+g&#10;624v63J96twXWSS4yY4G8Daqi2By1gu6dUALY85/ry4X3pHzKGRKyaUTeAaeywjx8XjupZ+9Cojk&#10;4tmB5JS7cpBjS+lDiYQjkiRarknQa/89ab3q5Ps0lnWGhacPaRE/5OZ9o9Ei+lhDWsTSVFR2dpTp&#10;Dm8F7m5qOoFXIfPQEIRrPrM/4mDPVhWHpcwkkytBiKDgT0RSgoVwd/5cJj45OT4hCA+P2VkQSYzV&#10;1sbsnwefZLuWctGblNuXNMt83RBwTyI72Pvos4LNvSvZt8J1nsyzqJc6B0PmrcW9q+dw6/wBnD1x&#10;5DFhMieT5nEmgkSs+t8nByOKzKvQNdAx7gQ9mxrQ8XeHjl1HufSzrJtr20zWveKgQr2A9nJGXN/1&#10;D/IxqKcPoGvtfZ6EthX0u1UmgtlBu20nak8ap11t6HsbSGdbv1cHVaWkFQmrI/kLSZdR0SMDE11r&#10;I9isEfq6t0dvx5YY3a0dunZpCNHqd+glWsjEKj021cicYnLIwtc8I89F6ThiOFSZYdIviTFFubDm&#10;KGfzJbRtXIj0O+h/jpK5GE9EyaBznUzXSyZY5E6IoBtoEBgAHNYMzNzRBvX0I43bk09KAuvh9M+j&#10;GydnEUm6OaqVkEsIwsVDrK3YaX9HJMRbkvL4iQjCFSSoF2efw9fnCUE4zortMh7SZaJwUj3HtLwN&#10;dO4gfpw9RdyX63mQqj2wWuD9bkPoJlLvE770+cLEpkjYanLel8mCyhXCZsElfx5WrVlL1tdF9J/F&#10;Sx1Qjxq06v8P7SGvic41hPyl8NUySkCrczcSfgOVs+HOSVWVoNOuugxAlBG69r8SeVqo4MbkM7JM&#10;Dxey1jINkKV5eF1CzgXX7VAZ5fo5qjARX3KoA83IlyEfxM6B2l3GX7ZB6Gf8KyKsmiLaphmCyWnv&#10;Z1ENrS3IBDN1JE3UWMVvsfDzvAjPtQzrJqOGder8rLIZeQSNiztIk4tDWEhTdGkNbYeeRHp6VtHr&#10;IGKJKDHkT8btUB0dP8MocuidF2HulHKPV9PdtlbApouo72SthPifBg/xupClxFEh3iTzJsaKIGxi&#10;2dqojEauMh9M3JAEYf+CJ058niIIj0lbdFaVRhys/nk4WivtERYkhuK2ZkGW+wJRWXVJuA+qHjVy&#10;1d8jqlAG9AmvpSjfay6+jiat4cthIfR99KpXO8b/AiKI7IkHiNQriBTtUC6kFsr1N1PLp8WZUq9f&#10;SfkPESbQM/wKOubkDMcUQaSQpg2cDC3nPtCyTyETqiPKpxCBehlAu25NIk17cqjtoctFrV0aQa+X&#10;GfkF/tBy7wORdhn17AKw0K8homyaI5xIEmrRGBOca8AsaIBcG0XfnbSWWS0Z7MjRwEyEcsO7qSQq&#10;49qkXRrL9F9ZOZ6rOkqNQvt5GULbLYQIT+SI207XSKSIWvPUs6Pvup+BZayVpvD1ByQD2kiME3Ot&#10;rJV88mrI/zS6k89BbobgghHspD9NkGDOSgx+EUFc1AI1nBdcMmvOjPonwam1rJnIzGqydmnJQizv&#10;4MIWge+8M+mmnqEbuOL1BCyKet4wDVkiCFH/H5GDEb9TRijrdfwG5Ty/hF6oDTnBLWU6rUyj5QJv&#10;XACuG8+a1yDy0/6J5KNF0zXHHiKbP518j0ooF9UUus7W0K5XS66jrmfVTGYr8kKdepaVyXk3gvCf&#10;Te24N9+LVo4+yDT5HT1MGmBYd2P0dmqFuLY/oJlrBHUym4lg5Fgb/kb/bfw4T6TcIGflg3BQo2NT&#10;6DSuKEsDSWfdSuW663m1JC33uxpODqVnE7vpOdfNpKFzd5so149UleHfx6HdAuamwoyX8JY1d+3/&#10;WXDdX/a3HR0VKVgmX5kg7t1I/ZB/0N1TmVl+bwnW5NfkZImVeKRFZlEFqWL75v8O0Y3UbvQGdfP+&#10;M2gIJ0n6mm3ZpIteq8wKfv+q7eJ3Q6trbzJ9LKHlNxpaRj6KFD002Yc2jaHvV1fOfwi/OWTX76d2&#10;dPyEY9B2iUA5509JeKnXbkvOecd25LeQAAe1JcGtC/0wrkRC7zv8TJrETNn/8ewHbEFLKyesDmmJ&#10;OHsDuLatie7GDbDArxE6eQUSAc9DyyUROu3ZNCPfyJVI1qOdHNaVC/KkWNBxW0On1u+yULYaOGgt&#10;Jyc5slfb1Eb5HeF0H2PWPf+6+T77HIN/agu5tgsefCJN7cEDxL6WrYWWFQmtte0/DwvSUM5kLZmZ&#10;qkDJVyYIx853bCdE26ZCGLb859GR0Ki2EKYdhceZQyVr3X2IO3sEKgfEkha4QDdthbpx/wVi1qge&#10;L4xIEvOabaN5uwE6vvOgywGMsev/Zn/Wdhz2ToTyWYHP/cfjnd7nqJMYBn23uihfYCtr48rCC+71&#10;qCf/mnr/CRCpZ5RJlnwc2p5p0O/yhQpabGtOzjv5Cl715Zoe5Qa7qcQm7ybQ7eEgCy1ouwaTQ39U&#10;aZ6obXBwc8Mgm6pEjPqYE2uLJHLSY9v8gHbOfkS+YgJpqe6LSehbQK/zd4ogcWZSg5RLs1Yz6pyh&#10;yEXkfNvSbxZycVD9WCNy5JvKWDJ5jXFbNde95imwJjmNTz3zcXytJsUBH+PWeQGXriK+eTMhzLuQ&#10;IJv8s+BjcjJVZ0M1z8fLJ7yUIHIUi9RZbLQQKWlCJPb+55GUrLb2DuKLaRPEFZlZducLVWVv5Jdk&#10;85KtGreHBHP9f4OIjSSAm/BNwFT8EDGVBHz737dhEkRTu55cwYSIHbAaVhnjUDVqEv22+/lt4jT/&#10;5c1zHougE7YIvhM3Y8wy0grOvJBPFZQfZYtyic2p924FXQcyVyy+UeVzUk7RcUnDJtJ96jULOlbW&#10;0LKNgLZ1V5SLJt+lH/krZqRx7Fui/Bh3Vd3Qvhp0fe1l2q5WMGmfRDqvuM1yhKmTuTkG29dACDnn&#10;gV0ayu1U97poY+9B/7NXaZp00iQeKdBpQk55TxL87ry0Qh3o97aSM/UybN6fnPJKv0GnAy8DV4cI&#10;00iGweu1fI/OjZz1tDMvvodMHu8jSMqpIZfAwN0v5LDv8nkC7s6iCoc6vS0kx5K8J2kWc3oZQThp&#10;xZRY1YWcFmf67GT/z8PBVg2rJSeIsQ+vc2/xKYFU6kGBhkGk0sOuqR6c1fG/gVjekqB2px7OS+Vq&#10;1M5agzWFhejQZ5aaxX9Z+zgS1B7U+3svRNWM5fAZtxGri47hzond+DZ8OpFg67P/x23818hoYOfR&#10;a7Fq1yHcvHRODk0v3XQEwuAvaAV+T1qgMrTJgdbqlgk9489pm0rkOKcEm024+M1q5MtzAnQ97VAu&#10;ooHK/utM7Zo0gY6REfkeJioZqtPXMutQJByndtuV5mLBDymEr4sVpvk2h1fHOujn3h7hlk0x1L46&#10;rJzdZNiLJGMc3aNEIq/HOJVd6EokMK0vR8pk7SyuouLfHjqNKsqQE/ZNZI2unu1kcQkdK2M6V/JB&#10;emt8pmfuJWuSy/jFPwPXtmuG+x98LjMP+2aIpfZdSWhDyRQKfgsIESI8ggii8UteSBD27LnCIQ97&#10;WVr887CyJPOqoxAd2gqboi1qSO/R7W+l9pg+4T0yK1gN0w2M4Ru49u0jjh5MMD18z8Wol7kME9cW&#10;4cKZ0yrE8d5FVI2bobL/ntuWR9hIaDyW4/ekxVhXdLBMTvyFo8X4uCeZQpFby7ZjwQ5ZA4OcNTh3&#10;7swzkQDzlpJP0a41aRA3aDlnkhCfItOpK7TtvYkcZxUpWLhZyBJJeGO2Qc+RzBrHX9UybBzGwXMm&#10;PNRqTmaWdxvoR5Lv0OwDaPkMIE1wRiOQdB4J2+Rghg050RkWNRBp3RQ5nh0QZtkEfc0qoYuVFf3P&#10;NkUO/s8Eupbks9BxNJUxVTr29tAPJk3VqZqqvctxWxxm72ogV67iiozS5GKTzPZX6Ji2p//T/O9z&#10;7ykR12MPcgt+0qxI9Y102M8fE7CxFIH1G5CJTuZQhw5vB23akh/iopZQKEsQYqYb+yDeQqSnEsi8&#10;Skn+55FGx/bzFZ/OniIuyhtw92ulPU4KtI9wJ8G5rnpY7rHeOuihR6zDt71XY+HW/Y/XIXz8unoa&#10;lWM5J3zz89sTOd6JXIpJy9Zram7JctiaaijApWPF+CRwMvWKO8r+Z/A6tO27kBh0QBawm7bpEAYt&#10;34OTp1Xs2KrdB0mzkPDHU0+fdlr6NFrdx1HPe1AJaIzm/sRvkSNY2nYe0G3xtTJzuB4WT+oZ/Ak9&#10;tyZyyFWm2rrXhLaRKbUhkyxh+5PzSSIzK3AZPC3bYV2cCXqZNkIA+SE9ycya6NkYPb26knO9SQk0&#10;78+mUMpBaPUYC22HUGh3i5NLROuaGKiidJwwxeHtPTs8rucryxr5cG1gXm/EVs33JO15wTMhkkRc&#10;R63AKDzcpxnylSTRxrzpAiYm4i8uc+v1FsAz6lxEnaOJOT03pDRBYsPUzLkJmVa2Viqk/Z8GH7dN&#10;K5mqO0SZVuSY31GBastmCOrF+cadpIe4SfWSbxvRW6EXuQILV6+jc7iIwv0nkbZwD2as36sR9Kuo&#10;ncppsltf0H4LvkhcifzF21Cwphhtctfiq6RV6JhfiFPnLgDn9+HLcB5K3VO2HZlHnyRvxE991uOd&#10;qOUq38N7Bd6LWIoBK/ej/5TFMpNQ9C6ifVk4iQipxUpI40rdm8RtkiAce8UFE8olGKuqhxa1oV35&#10;D+jakf8xrCuZaVxdsTJEKDn06SeVNig5RvI+ORDhY9EaKRY1JTGmhFsiw7UNogz/RFcLIzp/NotK&#10;XQObh2wmJZMpGLVOxn/pmBER/UyIjPWkAy+LbMvKKWRiBRtCl0w2fecfoOPqQu1OKqK/6LkkUUfg&#10;vR3jx36q0SJkYdz/RJpaGclijo21GkRiQf6nwcflMBTOYy+jQeQi7j3UetZcje5tDOnycS26iLpq&#10;gU49deEPP5Fr19kk2JBQkPZI2KghyL8DnYRN+DBpPd6LI8e6Bwmlx2rCMlTN2YSC2ctQMZSc7AgS&#10;1Ch6cJGsSQgJmvaJhDguYkc9uj/5AQF07m703paO478WX3pn4z1ecz14J4Tvcqk5ROIW1T6OthGa&#10;YyZulXMNwp16TxfaGkRDmJNpFUm9ux+dlz8Pg9KxkzaXPX8mEJFU14XMF5/q0h+Q8w49W8sMP+1W&#10;BnLBHH2/qtBp14p6/iOKVKWPkbJXkrFrp2ZYENoRkVbN4N+5Htzb18JEv1ZI97VQVVX4v8rcOw1B&#10;049DK2CUrCqp082HzDg96AWQD+TXTs2qd28rK5ro2nSElmNvuUaIlvcARdQXPhciYMQttAwPAI6W&#10;dKTfyzAUzhnx6CY6h2qWDX8bKKkLzJmHiiCci9GTPgSo7dtAeKAq50M9wCQ5zs09wl2VTbZtoYC2&#10;F5kyiWxfkwqP3/gvYpMKDgzfjI+SNuDdhEIV5hFEgmeajfJctC15F7QiVxJWEAo1vfpTx4jYiKb9&#10;V6H37C0InrIJXlN2wSl3LhJGz0Xqgt0Yt3Ibuo3gOKt1GiHQtCVtohW9Ch7kqEfP2o7AqdsRN3El&#10;evQZgp5D52LQmkMYvnA9KmcUynMsc+4ZZ6Dt5K9q5HZsD/2AZiiXaU2OORHF5C/odusMnS5cG/d7&#10;In0+7X9KCV/pY6SQ4PdajHi3Thjn2wp2BlUxJsgMeb5G6NmhqvRJ9EPmKQ32vPvHPlzKAYhMenbh&#10;i8iMc5D+B+fP63s0IMe8KfQ8aqFcYC1o9SJtHL2DtuOJcLtKHWOTRjOWnBubfkRmz1VYOE3niRa5&#10;+6kc3crvL9bwagApKUIkJb0dpKaUMrHYi4+gD5HEmIger4dIEv4oEv7wv2vLkzB2osbjTEG+4Huf&#10;yqDE7n04eeaK6pHYnPgvELEN1dJX4MDe3Th07AR2HTiCHfsOYue+Yvl+V/Fh3Dh3AjnzaN+gdcpE&#10;KN0+ZAsaZK2iazrzVA2VJ699hw+p3ji21HXyKFL3QuQt3vRU+P5DXNy1GveuqUjl0Kk89Lyu1H9S&#10;u8TtMi1XyzkD+t51od+rHXQ6tSHbvxZ0OpBQ9mgKHWsbaFuRb5e8Vwnl09edsk+G8zh0NkCmdW0k&#10;OrRArF1zOcyb4tAcaZa18L4vaYg+p15y/7ZqyMZEuQNt9yDotvlF1hguz6EtDpHQM3tPRhWLrEf4&#10;qC+ZtomF6tqpvW7iZuglbXr8WYE6g9BbsEqwI1NVM3EoO9R3wIM7jrbC0NlBloZ6KTzd1Jb9a661&#10;9jpwsqXOPYwJwkwJeX2EamoNcchI1EsywPg3DoJMiBG5dy+Vvlg9nFgr8FnAcOoxbilTgx/6fwEO&#10;8QgqxIaiQy/Naz9z6jjK86RWzK6y7eN2ycDJXXsPvrjx1TOolL6GetqdZdsGbUP7AbyYT9lMyPPn&#10;zmLFMlXva/Ym6sEDSagSSrVl/yHpAPTsmslFP7U7GKuZcud6RJDm0DUkP8SRHPM46o2TizQ+y1PX&#10;zZohbD3su7THvkxbGcnraVgHEdbN0NuxBRb0MMCv3YeQSXTuFe4jHT/toBxC1goYSZppBt4zqYH3&#10;QmaS+TmGyGov57d+6L8E76RsUNcSvxsfpazH+6msWUvu6Q41kND7MnR8ZmH74pI11r97rEV6x4lZ&#10;Ru1I8B3UsgkvgrO9EC7Oygn39Hh1cCSJtxcv4aYhSOAbIJhIEuCnaqAyQ7lkD5cLfRocd2/YVlSY&#10;M0VcVb7HN4TP5XrnGYMqq3Ta3iUP8L8CPZCehRi7cvfLKz/cOo+6WTzLvr1s+5gdKBe9GsUHj7yk&#10;8XUYF5Bg9NpStm2vrTDJX6Mppl32tWXjehzYvBpHzl9VNbJiS/1vxgloBY6GlqU3tG195LqGeq4N&#10;Vd0rl1rQduwGLZdkIgEJbdLO51938h5p9vTydsa4bg3h0qYGJoZZYmqkNfw71UWK4U/4yyuDNMPF&#10;V7qHOokbocvaKu04aZ1zKB8xG19Gj4boe1dNBMZuwF+50/EuEyJhhyyp+mPfxaiQQX5W3G55HB2C&#10;btJWdc5kWfTq21KFnzA52PIgC6SQLBEvF1ElgfyFFyE2VBVB51Tu9Axlkr0qOJGQt+yLSIK8CViL&#10;+PvIJQpk0CGvU/i8RXG6qZB2r5PFmmG7uz/ISaD7RQI1guPpxtxTzut/SRDuzYJWYtmWor+tyti5&#10;gMyJXpvLto/Yjp+S1+LmhdMvYxccRpMpEfhU2x4bEThp8wszJLetWoQ58xfg8+z9Ko21pF1vFvqj&#10;0PZMQTkfMmnMa8rRIj2PRtC3+Q46vkEkZOc1mvkF181CmHoEHazskWP+FxLIxOKQd2ciCmuTdUHN&#10;0MAtggT+7Cvcwx0on7IOFVILVSQEm099DqB2wVzoJ2pGvhJ3ot6Q0aQxNNqQSNEgfzw+SV/1+PMn&#10;9Nt7/DtPZibewrfd83F+o0qmkpbHw49xg8yuyGCR0tWaZKxbWfhSh+3npqJzSwrRJSS++TJu/yeC&#10;+GlGvTgjkJdN4+JcpRFB6EYqrmCgWI6HWkpz3PlaTQxO/BDCj3qR1BPqYf+XiKUHE78Op4//XYXG&#10;mzAdTgIevK1s+5Ad6Ji/7hkz6RmCjNkiTaonbcms6LkeQ5e9THM9wNihedDhrMq0oyTU21XbzPPQ&#10;CpoMfRNd6HQlX8PMDeUiGkPXtjn0Ov1K5kkP6sUvk5bY/eLr5t9STqClnQe2RLZGDLUNMmuEwf6d&#10;4d+5PkbYV4O5q6eK22Jt89zj7NKA3iftwm/9F+G9lG3qu7iDaDl8FL7vR+cev19+13rUEHyYwSN6&#10;e/FB2iY0HDTlcXudpN3UfjH0UrfIY/Gciwg4jtxhv2rMrC8JX8lAxrHDxKFOHVRaRmnwUm7sQ5QU&#10;Qf9vCaJZpIRXBuJq72F0MqHd1YiYBGkWZ1tRWTnn5akH+E75IGcFLJKcqUd8KEeJ5IP6LxG+B01y&#10;NtC5XS0jmGo+pFTF+DsXUK8/R+juKdu+5xYMXLFXU2rlKi6fOYmdRcXYtmcfLp45oZk8vIpGA9aX&#10;bRtfBH0yO06eOaXh3wWcOHoUm/YeQlHxYdy9qpz+xWtIa5mmEEHIEU4vVsLa9wrZ9SbQsWxDpCPH&#10;N9AW5bz/JKc9G7oWLaDtR+ZV9o2XX3fKHhlj1d4rDIPM/4AX+R993Noi16ejzAkZ7FALVhZdSFj3&#10;qf9+zjF0UnZCO1lzTXFHUSV/FioNWEidzjEyPU+gYcFkVM6dpz7TPiYT+uPjzHVy318HLEKrEWSC&#10;xXL4yyH8kr0CNfJnyt/k6CHLRgLQNCpUhiLJIV/pv76HveSs+/sJI3akeea7DELV1EVPv/8VggSp&#10;Wr1cbyiUToyrMDJpOOGKNEnERV5y69HHj4d29ywTKMdLo6VepxuxU0OS/xCB2zFgGZtXl7B8x0HE&#10;LjoA9yELYd9vGlynH0AeC//D69hYdFg6tXImWLbdKYVHP3Izxizditj5RfgsuVD1lqb9IYyzqBPY&#10;hyaDNiF+ylroBvIwJglbKveO1DZ8H5pmbcSSLbtgNHwrdFLpuF3SoNWF2obtkSEpwVPXw2oE2fU2&#10;k1HOqwAi65ganiVh0+o+nLQEmVExG6Bv9iF0XB1VZqGVHbQi5tNvR//+2vtfx882oRhqVZF8Dyt4&#10;tK8lZ9SDzBpjfoihmgvh1IP0w8+2Jd/x3YwN5ENw4GSxnLj8LnsZWg8frQYHok+g2YixaDNqBHUM&#10;Z2Ub26mp+KQvRzCfQ/Ph49Bx7GC6RxwxcAoth47Dn7lzJFk4ivjj9I3Q6kfvfddh+SxRauKwAvVl&#10;AikJooArlZRevk/mG3VXcsjLc/zPEIRPyIfe+3RTs/IMc2NpXhXKJJi7X6oIzfsCSXm1yY6/qIYZ&#10;/0tisJAmFaNc2Dr4DF2E6lmrIfx5+QEyY8wHQXRKJUElYeyxBI6DFsBhIJcs3aER0F1qhjlpB8wK&#10;CmE7eDk+S1yFH/psQt2h+9GxzwyYZk5Hm7EH0Tx/I1xHrYX/xI34SM4YF8lo2i8ytsJn1Gq06b8M&#10;FXqvxZ95e9E+cw7axY1Aq9x16DD+EDrkFyJ6xma0HUU9uN0g6PWaTiQhszSJzJhMEqysc9QDr4Ju&#10;xwbQCiPh6kvfhfLcxb5X63yyruAPvxxMda8nE6bYxFqd7oJoGzK3OtdCaKcaeCeIOrN+557TnrRG&#10;0l78kTuX/IjNKpiRiGE2Nh8/Z3MezFnUGToR1hNzqDM4L8/HbWYcPs8inyPsEjqMGYrGw8fSfmdk&#10;e8txudDh49Ix36VtRTqu7ExC78A3syNwTajpARl+oofp48UpZwehz+Z9iYkf8j9LEDoxPy9Vd8iG&#10;K0bYCdHRUPy5alEp8wrv4wE55zUjetPNov4glW5watF/gzQS7hTq9UKLEDF6MeYXbkb/wmOYt/0w&#10;Cvccweaig9i9/wCKjxzDwWMnsengKZw5cQTOI0kQwui80/YqgodvwqzCHdI/4dgq5YdcVatT4Y5a&#10;IkG+VzW6sudpfJjYA6iXsx64eEwuJIqH1zTrtpOz/ugubh/YREqrVN3hu+dRL5tsc+s86HEacb9T&#10;ykRircPXwxG+6YfU574n6fz2PfntGex9gv5X8XXIFER2+BNpTgaIJj+Ec9J9jepieqQlRjrVwnf+&#10;Q2m/G6XaFUErZb+6/qSj+C5nBZlSU2VgpYi+SFphKMzHDaF7exff5KyEy4wMNflHbf3nReDL/pwT&#10;cgWu9H31IUS+0HtoO3IMLCfkyoheEXcGdQbPwu/5C2QymEgFvg0cjnMbNfNoGjNr3zYBRzth1JWH&#10;c53UCrlyIdD/RYIwc7n4MIesRIWpNN3wYOF/+rHtqOKuFs3Qg+hODzrjYtkH9W8jjecWdsF77Ebq&#10;mY7g1pUzr1Tj9+LpI6iQtEElEvFxQvbAf9IOjb/yKhXmT6NS5gZZVI1DWDbtOfx8l/7mTRws3ier&#10;R5a8pu0gzdFjFfRdc8nup5617zFFEiZDFgln2v5nCfB36H9JLpvdx7EpZoYaw6Z5FQzwNiRfpJ3U&#10;Jvlmv6Ombx/a71aZdu9nboGeJAkh/jTajxuKanmL6Zqu4ocBK9BrdgJplOOyE+o5PxZfZpPf0fsQ&#10;Qhb1IoIQwROPoceCWHyewxVnbiJgZjJqF8wgbXINP2WvRafxQ+Q+8vg8ihZchJFjv8LjINcHFXDn&#10;kkBsmMjm+RB/kkNe65C1yP8MQXitBVn1hLdEDp7d7OmrSNKVGJ2dIabLYgz3yLS69zl1rAI+fY3I&#10;/ryv6eH+I3Kk003vtQedBvIE3SW62fdkRcbSwviyoV7ncVul5pHHithHZhBpgodXXrGM9m34T94m&#10;H7gI3YoJa/a+cM+zZ06jeP+T3y+eOYZP+3GV++V4z5MEKOMg+RmHlMn3pvci6wy0owvRw7QJkizq&#10;yGHePq5tpSYJJF9kultNtHD0I3Pu0pNnlnwAH/bdiJ8HLlGaIeEE+R5r4DytD7SSSKgjbiB8fgRa&#10;jBhP5wqELw5Bw+GTSTOcRuwyX3yUtYG0zipELe1F/tN5/JW7BDELQ+RxRMwFOEzJQtX8uVKT8FD2&#10;DzlkrqVeRedET+C0kORQkeA6GDNUFHHGIctbrwCSRR9V6JCtGV41lzvq/xNBAoPeDKHhKvLRzkpU&#10;iQkTUcnxIiUwQES42Itq/l6yMsqHsydzxqAeXcy3MkzgylaBX0LypMpU6v8/IkfoPtTPWE3WkAox&#10;v3XrNvbv3//CAthPl8PuPVfNgEs7P7wIVsM2Pnei70Wvfgt3KF8mbAtmbdj70n2PHj6E48eOPl5C&#10;ruFAMqV6n0H5wOl4x28cCe5RRZQ3JQk78gl7YNapLdbHdMLQ7iZwalVdzomwsz7duzECPBxVlG3G&#10;IXXN3I5Mqz/IBKoxeLYyrSKvw4kIYj6efDdfwHJqP4QuiITwAIIWh6LrzAypKdJWu0IvfSdajRmD&#10;8KVBEF6A75wk+MwhjeMDtB45Hl6sfaKJkPFn8RdppWoF0+j6gA8Cp+LgKlXsuiT0ZMMKgTatRE1r&#10;SyFcu4rfSIME944VKdHhItbZXtT39lTZsfEJbwYRFfr64PzdwADJUD/2MW6c0yJ1p4XrZwXW0wn7&#10;egora3Pxl0qKev+xeTV98kfUo9AN7nuBbvaBfx+Z9JAjD+GXpHW4dPaJacMFr7nw9aNXWoXnIZLm&#10;7lB+SB86XthexM7c+cKJvue9hizbJU0zvcQdKD5w+G/337+3CNeuXJbay2AIR+SSUGcdxzvdJ6Ic&#10;p8/2I58jk3ryjOI3uCeHpQnj7h+Aqd3qoGvrGrKqyewYWxmTlWxeC55dmqtw+/7noJO5D1rpR9Sc&#10;TPJptB4/HPWG0jlE38eHmUVIXuGHj/vsIxIcRnahJ2mBa7CemYWwJRGkWR4hZ709tT0M59mZCFwa&#10;LjVM5mpf/DZohdy39/IA/JrHJZCASvkrYDg5n8hxXA5H88DOoJG/UB/FZhY76h/h3BEBbw9h4u4q&#10;ai2aJaOyfxkAAIAASURBVHD5pJCyeOO8FjatFAjtJXr34JjByOcMB78ChIfj68OVq0IYi19Xy/kN&#10;LU3JHq5K8rmc8Vw6T5xxdxFrr57i4d1PyQklE4vsxW59zck5xX9HjpjD+CJ+I44cLS4jgKdPn8aB&#10;AwdeUbxvwHUiESSyWA19Rm7H0s378Oqvh0ieR+19i9A4b7ucW/m7F5t+Rw/ux/1zR1FvyB45ASf6&#10;nSBB3Y93AiZAnyub0Gcp7K9LEib5gFto4NADOSa/kAYxRneT+uhp0kCOas2LtsIIt8b4KIh68QG3&#10;od+3CF/nroE+X3sSdXSpx+EyNxF1CsihDgCcZmYicXl3qRlS13jBaMJI/EHCP3CjExH7CgZvtoBW&#10;2iEkr/ZDh4nDUWnQcmSvd5Fap9f8GPRcRETqDvyRWwj3BTF4pw8PH1+CbhqRMusaTNO6ATxt8JDk&#10;7f6XZLFqITpMbB0/XBxUK+d+pknjfl/K5rYNAuTEN+HYKnYJXhfC1+v1wSMGPfyF49VzAjcvCJw7&#10;TCS5ryMZjYefyhTJOVMEbl+k7+5/I0ccrpJ59Vt4Lj0UJsh+zYP8l5DJ4dpHSJA2YWvRnucWvL5w&#10;4cIzgqwc73vPZBpWyuJ8EDI3Yg+jZtZmekjnyxCIR5weXj2Pu5fOAldO0aEuP8405Bl1t8mkQbrt&#10;QPbCXaXa3VP+0L2buHvlIu6fJbPq1rkn2Yr3bmHdyqX4pA+1TaXeO32f1Bw6SVtJk0yALud0Zx1X&#10;Av+69yfvHv5wicdCrzqIt28B9/a1sTzFGWkubeBlWBv9jX9GxQB6dnkPZGjKJ9lbUHfkJHzcl7Ro&#10;5AOpOWJXeeC3nA0QgcDIrcaoOnA16hUsQsZaL5RPPYyxO7rg0/5bMXiLKb6i/bLXu+KLrJ3kh4TA&#10;dkoeyvc+jQnbDakTu40PSUPFrXbHj3Ji9RHepXOsQ/+nk3sW7/WapTGzdJXpfk8Pc6cKFMnVqj7W&#10;dNQ6uHRci7QJWTbk98ZGiCCeZZdO+2viySTLa4Bjr+IiRa/8/uJCUHdhR86Re1622HaiWJ343cu6&#10;uE3EuX/t3cfm1YIZ5ZTdnXVFPcR/C5nUS6aQ4xi5A4s273o2eOT6dVw4eUQJ6I2z2F50CEMLDyJq&#10;3DL4Ua8YOKcYo1ftweVzJ+T+C7cUq4jcdHZG92PyJk7XvYK9B4+h3xLyR8btQu2Rx/Fn2AT8FDQW&#10;Pw4+iobU6/tP34Ndh8nnuXcKP2bvg3Yy+R63iTz3LmPxtgMIm70H7SafQv2wAvweNQ3f5h9Dldzd&#10;6DxmL3KW7ZXnt2rjVgjPhWSinqVr0/T+2aegG7sW5XvNgA6HnUtz69Dr3aPcu/idzje10+8INWso&#10;HfR01zbw61wP/TwNMZMc9YbOwWRi3SNCHZV56Z/lbIXJtBz8ms/rRrI5tAYDSfhFzD0YDF2IiTs7&#10;0D0Hhm21QsX81cha50Hm2Dj0W++EVuPHElHs6PtCDN1qTRrxFvI22MF1aq40ufpttEHz0dPk+69z&#10;tsBkeg6+y11L5LxJ/3UKw8dqlkwgM+vB9Q9w5yKZVRe1pexdPCEwOEcc6OEn/Hv5C4vcfuJkQpRI&#10;5rVueH7kdSHCw18fkVFy0ZtPiJUf8tgzjxjY28kic1HK7+BSPp+QAHxFF/G5jMaMzGtGdir1QH2P&#10;K3v530IG/V/CbsxYs6VUL67REffuYtf2bZhcuJt6sQPQT94hfQM5qWUxEcKI7N+w6xB++2ShtdRF&#10;W9A5nxz0EDpm5FFUTFmHvAXrUTWXvgvmnA3adud864sQtiMJw0jT0Pte1NMGbIN+9Do4DFkK7cgt&#10;sB++CcmkQXQ4mLAHwY80QxQ5pobkzBomkhDS+yByvLvTOfltRL3sNbCkNsJ/FrTDqWfNuUzCfVhN&#10;GhIp9KJXo1zoAhUJ258IlHlMOfCvgvy7dI7zEGVSE9v6OkvzKsSiiSxFypgf0BReHpzPcRjvDCzW&#10;BC/ewUfZe+G2IBHNxk+SZpHxuHEYvqsTRE/SIputYDp+NDngfeC9sB/CliUgZlk0oufFIXhhMuJX&#10;hcN5bj6il0WgQcFizNrTmu4DkLWxKzxn0z3wB2qMWADvRTH4auA2+X8ijZ5LyiN49jdVeSIlk4Z3&#10;P1PpE/sFyD/OMTPWjKj6yXyQ90lWP4+OfkMf5E08+4QkIWJj1HAurxzKkzNxdAJuzlKzDGZG4+Fn&#10;Sns8+hA4INA8MYouEMpO/rcJ0nsfRizZjD07tiJ3eRGunzyEPTu3I37iCngWLEHDARtIxW/Ft9lF&#10;aDBkN1qNKoZJv3mw6jMZlpOKYT9uB1oO34OOg9bBa3Qh0uZsweDCQ5i/diuy5m9D95l70X9FMcas&#10;2YtJhXswdf0+zFq9GXPXbMa8TXuxeNNurNiyB/O2HsTgBRswcu4KTF2zEz1m7EHE/GIMWrkfo1cX&#10;YdyaIsylfbIGj8TQ6QuxfM8xLNiwCws3FWHYyiJMKCzChWMHEDxwslrFKee8GubNPg0t2rIvwtDl&#10;hCNJkqOvdo8GXpUFLFJd26PA3QAOLathXIg5ZkTZIKBzffQ2rwl3kxZ0H3fgs+F7UWX4fHycQ1o0&#10;isQy9QICloSj67xU6YMEzYtHxhp3fJe2H2OLLGE8ZhL6LLFF3/kdsXbTN5iwsjppwu/oHnZC3ipD&#10;mI8Zhfztrqg1oBABcxPQr9BNksN46hCErwzAR30PS4f9PdK6leh/tfKvoFJMP1wtKQ3EZhb7Ive0&#10;kRgjZrZrq6qBMjl4jRGen+M6bzzUGx//+hC9e78ekpNpS4iJVAThJXa5Qjsv8GlvI0RXB2F+cJcm&#10;tP3ed6paO9mMH4WSyuwL1ev9qyABijkJl9G7gZM7UDF1BZpmLsGNY3ux99hpwhlcOHWc6/QAF49y&#10;ORLCUWlu4dZF8jno/XUyr26ewKOb5BPcvYS7x3bh7jlNmZ9HNzWz5dc1/sJNDUr8l5IZ9Tuaz/fo&#10;v/fRoU9qvrv2VHvgzJH9KFq1oFSllNLteUJkPxpEjCPT5LhyznmYt/8Z6KTshl7USumP6HJhOkmS&#10;I39/j3iSMfMkzM06I8eqOvqTWeXXqa6stMiF5FYlO2KUW0N8FDibSAl8mbsBBmQuNZ84CrrJRNIQ&#10;wId6+uS13eT7rEJP2M0sgPOYPli/5V0c2P0RHp4WuE4d5/3rArcu0/aMwPkDeti8pRxCJgWi3bip&#10;GLHdRrYPWhKGqNW+Kpg19jYajp+A1hNG4ftB5GdlPiI/ZxMK52tis+QUwse4TKaVnZUIqF9XiHZt&#10;SA7tNBEeJJ/RZPHExb8hQRITXx9JRJS4WEUQjrv381CxV7zum4O1qL9lTcnwrqp5NXHy52SqkMrv&#10;d0XN/v7biDkK/ym7leDevoQ6WYUIlkOzd/HowX2VIvvogcLDB3j0GA8lHmpQMgx89epVbN68GadO&#10;nXrFycWyr0uXLsk1FXnZuBe1L1y1EidK5j9Ku/L37ssBhGWrSFh85pD2uKDMLNYWAy5IE0s3fgNp&#10;kU3Q4zI6A86r3/seffH94d/734KBrQe2RbZCZrf26Nq6OmZG26K3U2s5H5LX5WdU7ZEDMYieaMID&#10;OezacPwUeCxIIhOLzNFgwGTSSIzYaYrPs48gb2F77GNz+6aQyXG4q0f3nnr82++q7V19GZfH4ELV&#10;i1b/jO/770HKen94zU+Wfk2N4QvhtTABLSeNgV5fOscEIkwfMnmjzyN3zO+aCozfyEiNAzsFXB2F&#10;hb2VyiTklFle1TaMCBIVpWS2b19CphCZrwHx2Wevh3feFeKXX9R65hxSzE47n4RcLSpIZhhWUvFX&#10;RJB7X8m884hBzam3oxubfVY5kf8myPzgyueDlu15HA5y9co5mA1cgoWb95YNZ3/FFxOFh4V5LcRb&#10;t2694vzJU3Mb+/dj9+7dL5yc5AnCLZs2PPfY9+7dk4XtTLMXkO9Afkne5ce+iMi9CL349VKb6JBP&#10;pR9LRBpIJMo5+2SfZ0AaJA9o3zMZIyx/g0/HOjI3fURgF7kcQoh5E4x1qIl2Lu74YOwh/DpyDd4d&#10;cEQ64e9knoHLwlQkFPrhg/5H8MuIXRi0pAn5du9qom/LkyYmf/QWycKt7wk/En4gkGDf+lQRhvY7&#10;c1gLc1Z+h7pjlhLZryF8VRD8lsbik5wD0sTS63caPw9fjd+G82jdXTj1s5NpE3jwpbRWuOKJi4No&#10;w6sS8IpoQZoVCXgmnUwvucT4D98L8eOPSn5fFW/0+vhjlWobprHxgjVE4al+F0fx8/L5GoLwmPQx&#10;gfZpvdTwLpsD/zb6nMUHqXtQvK/sjPXWfcUYNms5bl29iAcPHrw2QXhysWSx0Ndtz6/Lly9j586d&#10;Uouwdnomhf3qFWzasA7nzj4bI3b/wUNpjs3aTKaV/0KVH5J7SYXCZ5Ow55yDfvQqaJN5ySH0cp6E&#10;TDClTY4//z4NA772yUdsq2+xOsMN6a5t4dq2Bpla9RBh3RQ7Ek0Q7uNEGmcffhu9DgYTJ8Fo2jD8&#10;NYIEOh74fOBehBTGosPIfijcoBllYk1xk4nxMxHlDwL1+nd+04A+3/6VfmeifCj3v3BIwHF0CPxX&#10;puC3grVyzuzngnUwmj4ULSZORGX6rwp55HtlAnUS0vBgr1CFB0mD8KI7TnaiCad/86BRT3+VMMVy&#10;mRQtl/j7916ffKJC29nE4i3PjTBTOSaLWPz90rnikSLIB7i4WeC3mMH04Jggx/9dZBNiT8FxFK9l&#10;ePaZeY5dO7Zh3/7iNzKTWKhZCxQXF6se/TVfTCpelffQoUPPJdi9e3dxsHi/nEVnLfXsCdzDzTNH&#10;8GcOF7BeSWQ4qCEAmVI5Z6BFRNGPWAItEn7tPgegH74IWjxAwkTqd+zZe1XwELrkY4xwb4YFsTay&#10;BFA2+SKbsr3k0mzBRtUQZFwDepHbpIDykOtPw1ahy4zB8FuUgI7TRkCvfzFmr6qrTJ/b7yhy3CYy&#10;3K1IhGDQb3eaEBoQKhP+VGCS3P5AzpAf3vURvs5Zg0aTZtFx42E5Kxd/jVxEHexlmTwl0q5LWfoo&#10;ahb2ry6pBP8hNpGf6+8p6nDiHoe++3qrdW54nc2UeOWT/GuvTz9VRRpIi9RJjBb9o8JEgqOd+JYd&#10;dU838e2SOeKBIog2ti0T0OelDHKgerd/DWQ6ZJFpEV+Mwq27nhni5dfx48elmXPnzh28yevo0aNS&#10;yG/fvv3G7XmS8kUEO3n8GIp278KJ56QC32dS3TwBx2lk6sQepXu8XJlRpD2k2TTwIpHjJMqFL4YW&#10;EUcRZqk0vUTe1Sf7ldyvQXegn7JDmlQJZrUQbtlEhpykOreRM+qje5khz6IqKoYMwDczjqL66EX4&#10;IJfMn9T70CEztuK4DfCYFo5z+zU+x60KhF+IHH8RCaoQjAjWpdCFUJt+J4LcJm1yi3OF9GQwYso8&#10;S1QcvwHlBxDZUx+gfM5xVB69FJVGrcD3BZtQYfhRuZTbvBl6mmXbPsCGlQLUQdfiDtvBTlQIDxbh&#10;CdEiz8NNNA/uITvuN3vp6LweZBtdqb767VgvwKV8bp4TmDlRoKuTaEAnJ5bO4fUG31MO+tQKEFH0&#10;AAbcUaMq/xYGcBX0c/AYv4Nu/PND2Xn2fNeuXbh58+YbCTibV9z+uT38K7yYoKyBXkSwkyeOS3Lw&#10;lk2ushrskVzFN2kez6xfgXZqEfS5kBsLP19/NplUedegTWaXJEku9cD5V8lxL5Q+ipYkxQ01VMzm&#10;Vy6163cR7QzbY1lwG0yJsIZTq2qSJFyvt6+7IZb6NoBpSBx0x51G44mz0HTSTHSZNQwO83Lw06ht&#10;cJ8QopZRu1uOBP5bjVlViWBMIJ/hjqmGGF1KEaWG2o99k9vvS6c9a54Rvhy8HdZz82E5ezCaTZqB&#10;JhNn4tcR6/Fh/gFo51HHF3MTueP+UHFZJGvsg5gZi6/MTMTXk0eLe9fOCNy/IrBnk0CfZDGe17t5&#10;o1cX01eHSRchWrcVwt9L5F4+pSkh+qiCCjEhbbFygbjWqaNwWjBTHJILcnI91VFVVXLUoPv0gK79&#10;OxhMajjzJr5J243zx/Y+t5CbLMRz/brUADwq9SYvjuF6mwS5dPGiJAf7O2xuPe0H4cFlDF5RBJF+&#10;kXyIR+Rv7IJ2xj56/0ARhUHvtQachU5cIT0Dui8jIePStJO3Q4vDVXIvqv1H0PcFgEX3MKzp0Qiu&#10;7WqR5qiPzf29MYq0h7dhHWR1+QOdzSyozQM1mpV3Ax+PPILqUwrRZMZ8rNxR7fFyzgCPYHKV9kYE&#10;W4LxU+hMsCG0IXBRhh80MX0CJw9/IIlXbdo6fD6qmP6LnukAlh8i9BA63yFX5JRBzwJDeohq+b7t&#10;68TNpo1E1zEFYr+KD/xQxWuhHB7eFAjtIaZ//4MQ1WoIUaPmq0PaaK8KHrly7Sqq79qiuQmymNcP&#10;KvT4vlpCrU+KuDRhpLghCXJDoNfA5hCRt1S2GxcceNvgEAzOj+7FoeQ7ZezTi8aYSgjC2zd58TDv&#10;nj173tjEYoKwifWikSz2cw4Uq0DIgweKcfHihbIaBNeQvXA7RPguFYqeeQS6oQugxem4PHzLof2c&#10;REWmlHbSduhy6qxMkjov75VOTCF0I1dAJ2IxdCKX0X7X0cg/GantvpFxWAkOLRFq3ljOh8TZGaAw&#10;yZa+a40fUkajyriFaD56ODqMy0XHCQNRf+hojFlUVdZavnnuHVw//z2uX/wF1y80J3QhGD4HnWm/&#10;doQ/cf3c97h5lvyQywLr1r0Pw+Fpjwwn5D0yGp/9qNWYQY/qDRv7qOKgmY++H7jkUYXstY9EwrVH&#10;VhnWakadZG3+dHEnPUlckgR9oKl/cI9w5wf5e/FugZgI0TGltxDpKa8OWdvqVcHptIEBwu7C0ZJR&#10;qgqa+Y4K6kQefoCTBwX28yznAyLIbQG/sCb4tNloVDfNeOuoYZaBSp0zoFsjBJn5E/42y6/ExHpT&#10;DXDixAk53PumPgyTg/GyQQImxo0b13GDSFx6JE459veRnDsDH9SPQPUu6ahm0Q816D5UaxuIaqbp&#10;qGGeRfclnX5LQzXLHNQwSUG19iGoRtvq9Ftlul9VOkaiRktf1G7TC39ZDMGfBu5Ita2Lnbm+UoOE&#10;WjZFjndH+BjVRZ9u7TDQuR4aG3bHT6bD6bh9UJOOX8ssDbVMU9HEMhotbSJgYB1NiIGBTSwhXsG6&#10;BHForoH8bJNAiNPsG4uWtjGyfV3z1Ee1zTMe1TLv86iGWd9H1UyzHlXpkk3o/6iqab9HX7ac9Mje&#10;px0eXlCO+oEdAsfY/3nEcy0/aMJP3tcEMH6E6+TbRIeJQJ5l55HXV4VMenpV2NlI88rlxhU1i7l/&#10;m0DxVrL1bqkTe3TjGzy6+y4e8dj3vY9xn07eza8TKrWZAQOLAW8VLSwHoJn5QHxROx7RCaNKrdnx&#10;cg3AeSBvKuBsHr1oFOpVQthZex07duyl7dnEOntGFaQ7sH/f42HfBw/u48Gdi/AIGYE/DNI19yGH&#10;hGsImpr2QZOO0WhhlU/fDURzyzwYWA0mASxAU5NUNGrdE02M4tC0czKamaSTsJKdbzscTa1HoV6H&#10;KOSR4OX7tId100oYSORYne6GeHsDeBNJMmyrwri9LepYjJP3u5l5LpoSmtP7Wl1Go6LRRFQyGksY&#10;QxhNGEEYJreVO40kjEKVzmNQxXgsqjJMxhMmESYTpqCKyXTUMp9G5zoSLWyGE2FGSLSyG04YRhiK&#10;1oRaxoth6+GIK9xZP/yQZI465Lskdze+VZ/JvD+0U6Bos5qMvH+HNEiYCGUn/nUCc+Vk36uil78Q&#10;USHCiOtcDRkolni5ivbuLqLD4Byx7raMv3pPmV33vpXj0zdOCFi5W+B3w5loaJX71tDIOhf1SQg+&#10;rpsEj9ChdB5X37qAM6nYvDpz5swbtb9I/gUThOdDnjcP8lhLkZN+6OCBx3MjpbXIzl27UZM0Zg2T&#10;AaXux0A0JgFqaNYHFVvH4+c22WhA2qJBl2TUM05C/S6paGCWiQakURrZDkUjm8GP29a3GYZ6Ztnw&#10;6tQEiTb15EQhrxkSZNoALq2ryxn2/QOd0MPGBH90ykMDImBDy4HyP9Ux8tDQOo+eByOfjj1IojHD&#10;dgia0Hk1ISFvaq/A75vYFsjvmzoMRzPHkWjmNArNuhKcR6O5xJhSGC2/Z1S3Xg5jNz+c2VcqrIll&#10;j8hxh8y0QQNFkaeb6OLhKlr2yxCT1y+XNX19ArlWQsir47n5Hn4vAKsnMrEM6I8juzrQe81set16&#10;QpB9t07FxlTQhJh8iMtHBLo42+DPjtPfGjkaEznqWShydAsuoJ7jksaJfbmAst9RMlH3JgLODjoP&#10;EfMI2JvMpDMxmSB/p72uXL6EY0ee1Pw9cvggTp1UqcJpZF590ShZCqS8F7aDqWcvwLfNM1ChThRM&#10;PAYge+hcdHBMR9UOvYkU/YkUBWhoM0Rz/wZohHugRtDzUMW0AEYtWmNhjDFW9fGAR7ua6OfZEUN7&#10;mkpfJN+nLdKcW6MemXT17caS8A/WCH+BhgBDHxOhib1CU81WflfyewkxHEegeVcigstYwhgJA5dx&#10;Cs6M8U9BfV/LZiUMu4bh6E7lpEuZu/OZTJIalisOdWgt3mW3gDNfeWFaGwsR4tVNWNhZC+Fo9+oQ&#10;nTqVhREvi9tZCHPzZ9Gliyrp4+OpZs3DNGEmzo5yWd3m29cqh0nlgHyIi4eYIPb402jm496NH0QD&#10;DR4/nKdh+WpgctQyHUjkSIRf9AhSpZdfiRzSXCHfgf2PNzWvuMgDC/mbTDKyz8Pk4mHiv2t/m/Y9&#10;dfLEE2Jfu4YTR/ZLotQzzSRzJRd1LYfgx1aZ+LB6MKq2j0dU1jwsXXcAO9fNQ1bfbNQ0LyDiDFLP&#10;wHJgqQ6mdI+vev2K5mPhYN4V88PaIIz8D9c21TEpwhrr+3kjgcwsX6M6iDSpCINOQWjgPOcp4R/2&#10;FElKkUGDxpqtJIazIoMkh/Moej8WLVwmooXzRLRym4I27jPR2n02WnvMUeD33fi76fTf22DomoRD&#10;2zUyxw45+RzF5It4uAhrLh7CoSYcK8j5SxZd1ApSvMyav/+z4DVHngfh52dYBj16WAi3brUkUUxN&#10;6cAWZQlia0t/4qMIEsqz51xiNEjlgwzJFZtVQv3X0jG6dFjAzNURlUwWyh6GexrZ4xCk+pU9Xyk8&#10;9bBehqZ2+WTPDsSn9RMRnznxsc/xKuTgXn/Lli3SyX6ZefOiF2sdDjPh4dcS7cFbGdRI2ujRo4eP&#10;Czw8fPigTKAjvw4fPvzMBOXz2/O53nhMkJJj3L92DI7d86BdNQ2f1onEX61j4Rc7EQvWHMCRYydI&#10;SFZjcn48OlZ9H19WtELDrjPQ1Haw1DDP7+2f9Po17GfA3CYE0SZ/ItmpFbI8OkjNEWXdRFP93Qqr&#10;E4xg1cUJlawmP5cMjUsRQn4ntQj5OA4jJJo5jS5FDGVKtXCZgJauk2k7CW09ZqKd93y0910E4x5L&#10;0CVwqQS/7+i/CG29F8DAez8s/VI1BHlXE7Soh8ljxAlHB6EXHqbkksv/dCdBtzJX631Ex6hVpEpD&#10;fh9dUcTFWYjYWMMyECkpuWWQllYg4eHRQJKEicEkYTBh7OyeEITLy7MK4/ec0khOUNoNDiB79Jkc&#10;4bp6jH0QW/xlvPCxym1aRuUOfQmGvRS1zQejheMQzFq49oXzHC96sXBu375dCuiDxwJZGg9KbR+U&#10;+v6RFNJdZPufOH681P8+1ISi35AZgjevnMaFcydx5eIZPLxzUQ418z78PyUxXDLF9zERSuoAX6O3&#10;13Hj6jmcP30E1y+fJufyEhHkqCLb/du4dP4k4tOG4rOqnghInIHF6w/j9PkrtP9BbFg2A3G+Fqjz&#10;uUBFbYH6lf9CY6cJJJBjn9zzv+ntG3adilqGsejVuTp2DPTGIH9jOWE4nEysOHuudNIQw7wNEGzX&#10;CdUthqGx/chnyNBMkmCk9CWe+A9jNWaUBqX8CtYarVynSs3B5GjvuxiGRATb8GVwjFoBp+hVEg6R&#10;K2AXsRxWoUthGnoYbiEJGhPrfbpvX+DhNYH03mK0mytpD/aZeyo/gjUIE4RXjOKEP17bpgTBwRzt&#10;+5dISBhIBBlGyC0DYklsGcTERNPOqSI9fQiRpKFcHpdJYmlZiiC+Kl83lBDip9CLfBQfV9FuN48a&#10;yInDz3D7tICDjwX+7LTob8jwemDnsmLHHMRkTNDEWN15dpXalwzNbli/lnrqu4+rHT68exFnTh7B&#10;jl1FWFG4DVPmrMXAgmkoGDkd85ZuwcYtu3Di6AEp6OyUnztzXP7f7WtniWx7sWDpRuSPXoTYrFkI&#10;SJgM5/CpMHZKgrlrb/glzkEcfT9mylJcOH+WiHMK166elwJ//uxprN20BxNnr0NK7jz4J82FpXsf&#10;tLbLlA5wY6tsdHTpD9tusRg7cRZWbdiNJYW7sIRIceDoWVw6cwBbVs9Bn+gAGNX/FVXeFaj2iUDD&#10;5hZoZBgozaimXSeQ8A559fvrNB6VjPogxaUDpoZ2hkPLqjIWa1Ufd8yMsZMEibdtggCj6uT090Yj&#10;pynKwXYa9ZgIbCoZlCHC6BdglNQckhxMkm7T0MFvEdr7LCAiLINz3HL0SNmF6NQihPXejsi0/QhN&#10;PwAfem8bfQE9YuNwqqhE3j7BEXof6Cdc2bziSp8MjjDnsHcrC0WG0gTh9TkjI/8SqakFIj6+L8l+&#10;5DN8eOYLhWiRnJxBjXKEm1s96ZuYmRFBzNRC66xBuHpdRFDZUS5XB/HVghnirrQJSYs8vEj2YGBn&#10;/N7xnyWI6qmGooH1EDQnU8szYpx0WKfMXIK1awtRvJfMn4vHZRLS/Qe3qbe+KGtf8cjR0qVLsX7j&#10;FixdswtZBfPhFTUOndwLUNM4C981T8PH9ZJRvnYmxI9u0P7eBu/Xz8YXjVPxPf3WK3EM9u7agFGT&#10;l6FryDg0sc7Bd81S8W7NJIi/4iAqJkCrchL06+RA/1dX6P/iTO8H0HeJED9HwTtiKHbvWI+Rk5ah&#10;Z/x4mHnmoZltDupbDJCEaOk2AR0c0mDfvQA90xYhMX81cidswbjZm7F87W4Urt+KJYsWYdb4wUjo&#10;6YK2NX9C9S+00fzncuhcSRctav0lhbahG91v94VoSsLehMyq17mvje1HoKb1GHhZdkGseRUMCTCW&#10;4SaBXRrIAg69aLsuywuzgluhQ5cA1HIhc0c61i8iRInTPV6SQWGiBsqskqYVaY92XrPRzmcROndf&#10;RBpjJQKSt8IyNh9/9HJG5TBvNAwOhXlkHjxj5sA7+jTC4r1wprgkovd9rF0m4OIkqnARdbZsGMGa&#10;krhPaxAufBgW9qdISsonggyQMh8TE/OqBIklLRJPqieezK3BwsenidQkxsZCODioVWv93Ulr+KlK&#10;iiWwIy0zLI9Hs/RJ5ak1CAMjW+DX9vNe7MC9IZoSQXg4s4bpEPzcdiC+M8jEb63TUaNjMppb9IaF&#10;ZzZsvLOQO2QCmSbXpTF04co1HD1xCluKTiF/0mYkDl6HiAFrEZ27Eb2HbUPmmJ3IHr8bA6YcRPao&#10;1cgatgT9pxxC5ljqxQbtQNKQddiwbS8GTNiK7n3WIqFgGwZM3osRcw9g3KJDmLz0CGasPIa5685i&#10;7sq9WLhmH1Zsu4jV289i+dZz2LT7JA4eOSF/m7l0D5av34etuw5i3/6DOHSwGIcP7MHh4t04WLQZ&#10;+7atxNY1c7FkxgiMH5SBmAAndGlWFXW+fw9VPxVo8cdHsG5eCV1b/opO1d5H/YaGqGc3Hk27zSP/&#10;bOhL/Ixn/YUyPgOhjsN0GBiYYrhXI+zM7yHJwVUWx4RYynz1eIeWGOPTGJ62DqjuOFOZT2WIMUZD&#10;iIkk/JOkX8FoyZCEmFIKk+R+Bs4T0N57LhFkIfkai8i0WomojIOo290Jwu87iF6NIbrXhgioj/e6&#10;dwCZN+gU8ieZBEIzYf0OJo8WR3hVMw5OLIFMxwhQ0byBgYogrDlCQytJBZCY2I+UQRKZU3GvR5DE&#10;xERiWAgdJEVkZAwlB76VJAlrEk5I4awtV0e1/FoJTDsLkRgthj26oa1itO4KxCXXxq/tZpFj/mTM&#10;+22hke1w1LMeiRrmw1HRaDA+aZiFuuY5GDYgFSP7x2HwgH4oGNgPw/P6YeroPMyZMAjzJuZjzvg8&#10;zB6fSz0zYVwuZo4dgJnjBmEGYeqIvpgyPEtuxw3JRHZ6CkblpmHy0HRMGJyCiRpMGNQb4/ISMTY3&#10;AWMHxmFsXjJGDUjE0D6hGJQWjEEpgUiP8kN0Dw/0DnZDfA8nhHvbIMCxEzwsWsOhYyNYtKyJzo0r&#10;oU2Nn9Dkzy+IDO+i2udaqP21DlpV/ATmDX+Fe4ea8O5UD87t68C6/udo8VcF1G7tj4au88mcmoQm&#10;NoOec58LniVDifPM/gLPP8g5CDUPUcdlHtoY98C0wJbI9+sEiyYV5YpTG/v7YnyoJbw61EayXX14&#10;GjVCHdbi3aZKYvDwqyKFIoEihmZEinyLNp6zCXPQxmvuE3jOVd/Rb+yYMzr4KhOrV9o+2EUOg/Bp&#10;CN3gDijf0xD6wR0hwttD+HaCWfy3wDmNBrmni7xssYQTpkI0k3ycbltCEi4uEthTLR0YFVWXCJFH&#10;cp5OiiCOCJL8pgQJo0ZRpIbSyCcZSwysLpdaiybPPz5WLdLJJxGhWWGKnaGYcBF18ZimRtFDgb79&#10;/sCfRrPR1HGstFWlGi95UE8NAz6vN3sZnnngTwmFAT3wOrYT8HmVrvipnEC9LwQa/Fgetb/RR82v&#10;9VDrefimFL7WfSFqa1CLhPfxZ2pTpxTqfquP+t+XQ4MfyqPhj++g8U/voukv78Pg94/Q6s9P0LbS&#10;Z+hQ/SsY1fwWJnV+gFmDX2DZ+HfYNq+Irq2roluHWvAyqgufzvXgZ1wfPckX6E49uUv7muhS4z00&#10;qfYH6lnkoKnnMhLw0aQ5Cko54k+IweZoyShSCRHk3IPGcS7jMxAadJsDQ6d+iLeuizDz+pIkUdZN&#10;EWnVROaqR1k3w8Z+Hhjjb4AWZjGo322BhhhKK7C5xORo3W06mU1zpNC39V4o/YtO3ReTCbVYbiUC&#10;FsOI0NF/MRGD9iH/g/e3JkfcOXYdwhI34bseXSDCmqI8aY5yTBKCcDGDe7LKWGWC3L2sjdREkcWZ&#10;gyWz4DwPEqRJueUiI7yNiPiZSDGEZDxNynZCQsL/lSAxpEXi6XOBSEttLhc35MomiUlqiIyDGEM0&#10;GYU8ztyzu7A6+thxEigY8jURhBw5lymPbVTupUrI8qQnG/5UT6bB4+9GPYWS30bIh19mvL3URBWb&#10;Yk09lqAu2eZtKn8Mh2Y/wdWwDnxJ6Hw6MepKeL8ALJy+peDzFOT3JLwSnXmrhLkEJb/5EwLIPAkg&#10;c6W7RMPnogc5wT2JBIFEhl7mCoFy25iO0wD2LaugY2UiXZ3GaOgyDS18l0kfoOyM8xhJgJJ7VXoU&#10;yeC5I0ll0cxtGurbDIaVQU3MiTbDqgx3uBMpo20NMJB6bq50EkPv85xrwMHaE7VdlmocbWVKtfGY&#10;QUKuzCUmhlHAIlgEL5GjUvaRywkrNFguR6UUlsnfGfyZt9ahyxGdeRJdIrIh/GtAN8II5YgkeoGk&#10;RbqaIap/BZWcRQThYoVBPUQgV9ZhH4Tn6LxcVbYrr33OBRh4Uc7Y2Ib0fogcjGLZ/luC8I+lkUIM&#10;4EZMihKCJCQkEkHy6bsGcmlcbsd/GBH+xBFicDaXj5tovH3dE4JMn/QeKhuNROOu09UDKNVjNeNe&#10;rOvoZ75/Hpo/hTK/Oavx9BJSPT6mBga89VuDeoahaFPxHTi3/ksKGwu4t1Ed6qXrkLlQBx4dGbXg&#10;aVgLHoY1CfTeqLY0aeS+nWg/uU9tMnVqoFv7amqfjvw9fUdt3GW72pp9asK1bWW40P+5ta1Kv/Fx&#10;68jf+b0EaQnWFG7tqtF5VSRUgkvb6nBtXwNuEjXp95ry3JxaV4FhpfLkb3REY88laOE1j6515HOE&#10;/Okh1ReTobTvUBLG0Zyc6r+sJ8DbxgqzQtrIyib2LapgdBCTpZucH+FCDgNdG8KhQ0vUc5yGlqQt&#10;2LTq4DOPNMViDTEWwipkKRwil5E2WIOeaUWIzDiE8NR9CEsuQkTqfkSQnyGRfgDhhJC0/QgmhKcf&#10;QmjyDvjFL0dq+h40dw8i/6MJ9KNNoB3YCcLBCINHldeE13+EQ7vI3+0u7HmElUOiwjUE4eFe7tBL&#10;qrXHxNQg2R1A29hXI4gv2Uyl4ePjox0UFPQVEUQnIiLipQThgsCc2shhJ7yICdft7Woj/lBrEr4v&#10;S/6sX0amjVkm6jvOf/bB/E1P9lp4pncsO9bOTmMzIkmDVl1h+KcgE+V9GFX7CB2rfYKO1QnVPpbo&#10;UO1TtK36GdpU/Zy2n8vfjat/iE4EuS/tY0jbttW+ROvq38r9japTu+qfoh214zYdqlWQ+7Wt9gVa&#10;1/gRrWr+Stvv6ftP6D+pffUKsh2Dj9mh6sdoU+0rtKr1O+37s/xvPlb7ap/JfQzpeEbVP5Ln3bBJ&#10;ZzTxXgED6qWfT45XwdPDrWOfGmWaQH7IYjjaeCPG+Bc5WZjn11kWc4i2boKurarJTMO9g/wxyKsl&#10;Gpv3QVP3xdLJZnIYkg9hE0bEiFoGp5jVCE4/iMjknegaPQ6twxLRIChEjkg1DY78f+S9B3RUVRc2&#10;fEIKzQKooNj1tQDSW4CQ3nvvvddJmUky6b2SBoQOIr2KFJEuRUVBBRsKVlREsWADEVSef+9zZ9II&#10;TX3ff33fl7X2msmUO/fes5+9n13OObDOLYettpoeK+GQVwfPotnwL1kI9/wWjMxJw23pTrhXE4rH&#10;MmLJezjApNADQu0JEW6Lrc/p5iThNhx7Q8DfV1iGBbfvk86zCLlYWHENgDBTYiksLLyHQGJyBUDi&#10;4+M7SVRUlCguLt5JHy7IysqSyGoDSIWpXF+IhdfGysiQa2KFLl0o3n9utfi0rkLMdnMRLhtXi6+U&#10;yS998clRAfvQHIwOfrGb5rO/O7h/43uRy2BJweTU2I2YbBuBidaRGGOvwQSnHJg652CykwqTHVMx&#10;yTUXpu7FMPUsg6lHKb2WhilW/phiFyXfn+yYQp/NoPcrYOpTj0ku9F3HZPpeNkzdCui7JfSahj6T&#10;Jr9v6teESQGtMPVtwCTnLEx2SKDHDPkZKfyb9Nt8vEmB3ELTQt8roWMV0jG1ymfk9+g3HFIk/bFK&#10;2NLBSy6/0gNcpdGv/bWVbaDgLJI+drDpIJbJ5HGdclHu9xSOLVBjYYYXoggY6wuDMT3JRYKlIdYR&#10;86NHIyg4CxMTDsI5jSnVdgLHXsSQ5U+qeRMlDR8iqnA5HldHQaRNJhlNnmAcRMZ4ok30mDamXfh/&#10;lSnJJArCx0Jk0fM8e4gcKxjk26Fnrht6ZjoRQHzRJ9oCR17ULR5Hxnj/DvGrm7PwLCsQ1c+uFB+t&#10;WSI+Sowm+51ILKlOt+hhJQGkdBTptAIQvdcgfQ8lL/IGPV7pQaZNm9ZJ+ENr167d9frrryMpKckn&#10;NzeXwFElqqrni+Iia6W/RaOsfE38rkCufYQeusWEBbauF5cWzxN/yGmXFKj/dFIgKCkBIwMOKVSn&#10;28Fr79Ts/P7ya3x+xVU6Pq9hKSOXwDJmNaYmvwjrhA1wiKXAlRRlAlePo3dhTNwrGJ/4GianHIR5&#10;ykuwSCFQJ++GeRJJ8h75XC+WSTtItpEi7dK9toue75RiIV/bQ8/pM4nPw4KsvVXiNlilULyQQtY/&#10;ZR89V8RSJ1b0HVZ8y4Tndcfmdord8jtW9B3r1JdhQx7QJm4TrDvWD2Laawp6kW0cnVKvK3QZpjU6&#10;QKzvkm5d39YDpa9RWMTvxFjPJsxOtMMLpYFEEUchlUDxQkUkjsxSoSHaFgmOY9EUOhoBjg4wjd0F&#10;5/S9MgMVSjFEas1RZNbuwhAVA2MCRPZEGOa5oKfGRQbaUtQk2S6dhLNUJjm619XOnUWjvCaSffFY&#10;8hj88J6eyvfhjXQuESh+lxs2yVXeDXFaWYp0DreaFOTJHc9ESdEUip85g1Um8vPzmTWZvfbaa9iw&#10;YcPHAQEBIiEhQSQmJraJRFFHYa8xb56cbYSDBw8iIyMjiEFSWzeXKFWSrH3waiZRIcJk8zpxWoKD&#10;d4/iNVL/GoA/Lxrg5PsCv31PAPnzTjklMqfEAUO9D+tSf5zzXtmNm1/VuYjE+fGYtZ3+7zi4yntr&#10;5MB3X6XVVXWl6DtDV2IqBZMTghZCG+uHJWVRaMhLRVF6KlTJGkTE5MEjpBg2wWTtA2dhTNAyjAl7&#10;DhOitmBK9EaY03mYd7DUV1rs5d1fV0x76lNvobtabb2iKsq6RqfMXd6L7lBT6FJPsOn2WOuUY9Fj&#10;d+9Z69KwMrCO3wj7xC0kzytCQOdrLghzR4nPcLQmOaM+2h45PpNQF2lDgBmNmfTasTmJmBZpDvPQ&#10;p+GQeRj2Sdtl3JFY+SbSinfi9nRriGIr9CKq1DPDkYDh1A4OFn6NJVP3nv51fs6vqRwUSSd6pbKH&#10;SYotRKgHnLIfVnabwh344+c+Mga58KsueyrX6x0kgbJvp7gQHSoGcWE7m3S3vCSaPMoCodVqRXJy&#10;stW2bdtkP8WaNWtepfBCOoiOcgVAKP4QLS0tc7nqzH8vv/wy0tPTowoKiohazRB56idEdqqsezx8&#10;8EX9AnEPKDvY8jyQi3cpk6bO36E7SYGZrY/hSTeykDGb2lOBbKV0Sqx3812Vp3tZ30kp9MUmGfR3&#10;ysVfxVISRTEjj+EfUYbSzCQ05ydhTnE8FpdGYVlpGBaXRGBWfgyq1InISlUjPCYfrqHlsAiajvFB&#10;z2Bs2CZMjNpOVG0reaNnu60Ot0nM2i7n3cFSR3W22O3n++yV34la25ZG5ZoCy9WP1fm6bTp5CQJE&#10;1BpdwY7PnT5Dx3KkwJp7n/RZJxaHVPKI6Ufg7OCPWRGj8MEijVwGKNx6uOzPKg2xRpbnJAKJC6aH&#10;DIV/aAmmqN4hGrsVbum7EEqBeVnTF7DIpuA6+X6IXHOiSmb0aAEj8hC9shRvYELgMCEAmKTawSTJ&#10;RpEUep5sqzxP7CzG9LoIcIeqdiDatvc7Tzr3ex9lFiG3vUtdfKAtNklLEmay+zx7sKipbaF4o4xj&#10;bWcGB/fWcU/ewoULn2fnwMmpjnIF52JvQXysiGe66btHX331VeTkZKepNdWirDRFLgxMAdCDB3bo&#10;g6TeyrZYLH/dquxlzSi+oABk63O9McKdrHfkti5Ke+XzToMe3UGirnx+5ffXXWl1rxCypnEUh0Rv&#10;g2nQUlgGtsAxuB5e4TUIjipCfFwWctMzUJOdjFl54VhUEIAFBUFoyolCfno6YuML4RlWDavgOZgQ&#10;vJro2Q5MiSUqFPcCKe4G+u313XsFXW2A+404DcpNeSy28ZvotQ3tn+mg6Prn3N7NAbBjynbZp6TI&#10;NrLWzysFODoeC9cdGDwdv9vx9/l82Eu0H2u7rD04piqxg1fWbvhm74G3eje8SBxzj8HZR4116VOw&#10;MsdPgiPZeSx210Tj8PRkZZahy3hMDxuFUA9vOKgPwzdnn4xBOIWbUf82KfJ2DEmPwoPqEDxGcchD&#10;mSEwzLSAoJiil9q1szeh+EKCI9GawGGrgKSLiGQHCF97LF7WU7c4HYHh93tI7ifGcrtCry4b6nTS&#10;BO+8JhAbKSbyHpr52hCKOWZR7Kzy27NnT5t+//TTTyBvMcPZ2VmEhoZ2kis8CLsV4maeR48e7dSK&#10;ze3hGk12QXJKuchUjRTktnrt3iq+45Pc+4I4P79VvLFknvj4m5MKB7x8fpBu4pQJTrwu4BAxDZOi&#10;35AWrDNFWN9u3WTD2gbdoCt9/7b0v61Uqs3t7p8GmZWh3fqu7/54HZVNTyekEiq0wzJ2C8zjWMF3&#10;wjR6J8ZHvIBxIethGrISZkELYE9UyyeyGrFxechTpaMxJxoL8nyxkEDTlBuDnLRMhEYXwIEANino&#10;aYwL24JJBBa2ou1gXyNFKjlb6jRFIR1TdMLFMfn/dtmLxIrOIJJegoQLbVxEc5TWXQGHAwk/d9B9&#10;36HDcTgGcEzeJu8T/yZfL0804uf8284yBbujTeySlOp1kPZFRJceIDmI6JKDiCx5GSGVxxGZsRiV&#10;AWOg8RyPxVleOpo1GZUEjkSnsZib6obj81IwK8EWPulrEVVzDJHFBygO2Q9/7S4kVBxBXs17yKTj&#10;ZpYeQkn1MbhqGyASKShPHyW9ioGWAvBsVwKMLhZJs1c8RleAML1KdoNJ0BS8sUe/cMhgZVlT9MR3&#10;XwqsXCS+mDdTHNqyTvzCuvn2YXEpKkzck6F6QqRnlAq1OifmwIEDnSbJsTOIj49Ps7a2Fl5eXp3k&#10;CoCwEKV6nBHWESAsH3zwPtTqosaIiBiRmnSnWDhLbFkyX8DDRQzi/Ri4YzI0RNR9cky3nzV7ksv9&#10;8NspgfjseEyM+UwqgeTGUVdaN7ZsigLtUpSobdDbFUFRBgoIueuTFIEVyTJqTWfvIifcbJBAUiq5&#10;LyjCzXCJpIBJ3My3n4Cxi6jSNqnQVnGbSSGfIyGlit0EC/IIZnG7iE7txLjQTRS3EB0MbIV7WA1i&#10;CDBFGSmYnReKpSUBmFcUhZKsNETH5MApqEqChT3L1IR9cqKPQ9IWSWH0ltpFtZNoiCJ8vQ6sqDqF&#10;d6Jr0yu6fKTrZCXmBr5ArVJIYwvNlt6NXpPHokdX1U4JHnvdsfge8dwJCTryUnoKxUD00eyRLeMc&#10;K/jnvKgU6IgSpde+i0Ky+prKQ8itfhNFTZ8jq+JthNtOxEq1E9GsbExPcJI1kaczvZDtayYXlWtN&#10;dkW9/xNExWtQMu9XlDd+gNya95Ff9xFyeRvoapKaj5Fe9SGyak+ifuYPSK/cgwmaXNyvCkG/dE8Y&#10;awkYua5K7EHBuPQkSVeCRER6YGTiUPz2kW6q7e/Knuk/UzxSmCtWBfqQHpK4OAqjdcvFuaZa8Y6z&#10;Y2+hURPzUZdmv/baq1fMz+EgvaioyLa+vv6KpNUVhUIWjkPWrVt3vOOKf/oDfvzxh9Bq65YlJkWQ&#10;y7rjPxSsq+UypLqOXkcrWcVc8cfPPEe9v7KA9Z8CjS1j8JTfUTipXpSDz56CFZuFldyJrZtqt1Qg&#10;57QdcsD5UU8pWBFYSTyyFKVgpWFrqByLFXuDfGRvw0rBisfK1YlX8/PUvXBLXg/vmBa4RLbCJnQ2&#10;zALnYSIF5OM5ICcvYhqzE2axO2BBcQaDhq0v/55Nyn6YJ7+KyXF7iS6uh3PkLETGl6EgPY1AEo01&#10;RD0WliUSeFIRHqWFQ1grpsbthHXGUdil7odL2nalPtChmsxV444Kz9fMgJGSolh4pj6RJXsRV/4a&#10;1PUnkFF7DDFlr5GV3iszRmG6qjQrOis9H4vvHwfMCtiUSUYywySLdgcoiD5C9Oc9pNW8g8zaD1DR&#10;9DUSSzbg4cwgPJQbjse1sRielwozTSuyQ0Kxs8ANTbEOkmZxw+LBpkTsoevN8Jggi4bNQaYI9DTH&#10;o1oNxhdkwzRHC/OcYlnb8C6ag+DSJQgtW46A4mfgn78MBXVHMbf1R8yd8T0qKw7h/ggfik+s0FPr&#10;pmSrODbp6EUIMMaxlhCuDogrHiQ3ZcIfdykJoksCs2eI18OjmUYJkZmsNM9mJIuMAD/Dqd6+wcSM&#10;ZtS/++5bbRPTOv5t3LjxrEqlurWqqqqtLqIXjuSvkODgYA5Q5nOg3hFp+udffnkSjY3Ldqckp4kc&#10;dX+Rl9dL5OTcK7RZRqIsT4iIEPHwjs28Pq9J2xYIu7YYwyJ8M2ySD+k8wE7FopOFl9YyTRlQHlye&#10;JCPbD7jdgBQqME9RBO7wZIko3i8/11EB9J7GKa3d6rK19MzcBW/Nbqlk7pl7YJ36CmLD47Ewxwlz&#10;SlLQVJCOcnUqclLTkZSYi9CoPLiHlMImqBlTeR5F9PMwT3kVNulvyiyNQ9o+BXCk8Faq1zEl8SAm&#10;R2yAY2iL9CCVWXFYVpWINdNUaMlPRFp8ClxDKGaJfx5B5aTYVa8ju+4DFNd/LCvJ+Q2fkKK+KyvN&#10;+tYLvmZWdO5HCtTx+aiSV5BUvRfhJSsQWbQGmgqyeg2fIZ+Ok08KzpXoLDouz5VgmhRRvFdes72u&#10;+c82UckuxZQfQHLNa1BVEOgK1iKm6DnElj0Hx/w69E2zgVCPI9pDAXU2BdTq8RAZpnAnYMzynYIc&#10;38lYpvFFdYQ1CgOU3qw4h9FYTzHauzNVaI4wg2HMMAjtZF2dg+sbY5XaRjp3406FyKTjqqaiv8oV&#10;T2WrYKGtwmhtNvpkusI430UBiD4eSeoMEBFD5+dgjmXLjDvsDdIX7x6SWx84y66OjB4iP/seMtZ9&#10;hSa9r0hNjSZFn7viww9PtK011nHdMZ7AtmDBgu0ajeYKcEiAcDtJV+EPa7VaN5751t3K5vz37bff&#10;YM6c5ceTU7IGlJYWifr6Z0RJsYNsXownJDfXiefk3hC8+w9uwan3KFjKqYJ7zpek2NukcjvqKBM/&#10;t4p/QQaHUaV7kVB1iNz7SWjrP0J2/XHZepDHikD8tmjacXr/sPwcB5LWCdukEtjrOkEddB6HW6bZ&#10;UvO8Av2MtPCilxBcdAihGUspfkinQDwFjblxmFcST0odh1U1cVhRFYunyxMwoyiFgJOGzNRsRMYW&#10;wSO8HvZRi4m+bIWz5nW45x6Fq/oVSWN8cl+Bd+E7cFK/Cs/kFYhOKEFhWhwWlSdjXUsuATEBOUnx&#10;CIlvQlTZIbhWLsaEbDUmZefAOb8RCaWbkVd1hK7tY2RP+4gsOlFZUnYWDV2/uuYEZs29RHHCLIjo&#10;R2GQYYGH1aFwKWiAXV41xmRnwD6/hu7JWiQVPQ917RuIrXwN4cWKd5K0TPY47UVyxbuIq9iAW5It&#10;YZxphd7pdjBSkWVOHwtDigV6adzaAmfunhUlHrgj0gxFDmOwtz4eR2anI5dikEQK1hdnect56yzN&#10;RL3m+00lKkoAICXvpXHuVNswznFuE0MtHTePFF49icAyWoLROM9NiUEYHDmuMrXb2YMQvQp3wh1+&#10;o/DZ4Y7TbI2w6hlxIj6KdDlDiOI8U1FdM58MfQoF2dGGra3PvHT6dOcpyx3/eOGMkpKSlI5V9esC&#10;hFtMwsLCTJYvX37qagdWtgD4CatWPXtepcoxLS6uFdXV8wm5j8sNdfKzRcGZz3StyLwN9C8CVdMc&#10;4Jb1pRw0tmrcq8O0SZ89YfefUHUUmtpXYKsuhnvRTISXr5Tu2S63GiMK0/FkThSiyzYiqfItCQD/&#10;nD3SMkpOrbO4SlPcXkSSVdZOex+F1e9AW/0WAew9FDd8jMzGr+GTdxD+GavhEj0HjiGN8I2sIVqU&#10;h9TELBRmpKM+Jx7zS+KwvDoey6voeWkS6nKTkZeRieTUEoSntsIvayN8Cw4hnALPxNq3kV53DEn1&#10;nyO86iSCyGvFpzSjPisXG2orsWFGBVrJo2TFJOP2kAlkSYdAZI2VFranygaP5URjSm4eggoXI7J8&#10;HcJKV0kJLVsB3+L5cMlrwMOqcFI+GxgUuJCVt9BVn+kYmeNkFdpQRa8lTYCNtoCu81PyDG8hj643&#10;j4AnAVd7ApUtZ1BU9jL6JZGSFlvCIMcehrlOuiKcSxu94boDxwMGBR7E+6eiKtwa+ysjUBlmBX+z&#10;IagMt8KhGal4aVqcnETF80WWxjkh2JXOhZTZmMEhax5OnQuDsuCnE3XHR91v8/9c8+iYxZJpX/Ie&#10;Xs7EBu6Tqy/ybsr48y4wlS/WivnuzsSG4geI2rrporikQQQFRfxnzpxFX/FmRVfTYf7bsWPHn1lZ&#10;WQ9waFFdXX2FXNGLpRduOaGAfRovrna1g+tzyBzQ52SrVZlZ5aK8slxoMnoySEI/lvOFb2ujWds3&#10;9oZz4m6EFL8tKRNz8DCiTJwxiSs/RLz6TVS3fA1rtRYi/gFyyRPJspFbzpiitCGQlTNJskBmzYvI&#10;azyN5Mp3oCKlT2chPs3cXF3/PoHiIxTUf0aA/IwUqxYP5YRiWH4yxuSkwyK/FF6lc5BQeYDoznsI&#10;LHkLLtlvwknzBuzSXybqRBQtaQM84uYjnBQ8MakQ6tRMtBYW4NnKMmypLcGqajVmFCaiOCMJyUTL&#10;IlVzEF6wAa7Fa4hGbUJSyTakVB5ETMXrcEtrhkWoM6ozErG1sQFrm8pQS98bQ9ZQpHC60xkGJCJn&#10;qrw+kUpWNcNSegkhZapCUVJGogeBoleuZ3tBTV+B1j03ynEkpbfAbWl20OTvQEbFAXgWtsK9cIYE&#10;XXDJUljnluEJdTxuVXvAMJsLdO0Vaklr9BkknfU2ImUVSdbIjLPHdKJVBeQteH46b7BTEWqFkiBz&#10;2XbCMw+PUxC/iQLugQFMqey7ZKDsFOF6B/2GLP5xITDTSREGRap9e3DeESD0uognj2NviUWLe7bt&#10;cCu7eD8XSIwVOTxjMDMzRajVlSIrKyNgy5YtUjevprtMrziEmDFjxrrCwkIZkHOQ3lW6fZGloaFB&#10;ZrO2b99+3c1kWHiNqfr6uu0paWW9Y8MfE8XZovUsz/bi3LRcBugWfHVMILOkEhn1IAX+WHZ1Mm3i&#10;jElm+csorDlKnoRbmyfAsMAZJmRNjLPJihW5oBfdxLERiYgqWIrU6m3Ew9chuvhZRBWvR6SUdcTT&#10;1yOKFMG3eB5s86owJkOFHmmkcFoCmpp4cS4NXNzjeDjKC3UzPyT69rlMQyZUvk7W9hB5pkNEgQ4j&#10;ouwIgsvegV8xxQaVnyCn8jgCk+sxOsQBnkm+qMhKxaqSEmxtqsGqabmYXZQKbVIkrALs0C+c+Dtx&#10;eSNSOG60M1K7kvLbo3e8NbwjvbE4T4vds2ZifXk5oqIDcUs00RuNDQy5eEaKapxLFITiIyOdMCXp&#10;1HrRpsyO7RY6s70CzccwJKDcofJAvww3eS+lpBPYVJOVuCCXKY1Le1qVlbNjYa6jYtP/QmWPUa5j&#10;0ew1CS+3pOFgSzLS3cZD5T4RizI85SNnsxYQONbHO8Mvgq4pWXecJL3YdJZEm3YgdPq/y++nKkVD&#10;EeKEe/xH4OujenpFOvVHf/z2vUBjtVirShooEhMzeBbsct4e70ZWqzl06BASEhLsMzIyCFjqbkU0&#10;NjZ2K01NTTLlO2vWrKe//fbbay6upj8ZXg5n3fp9n2sy7d449JKuR+u3Qcp20Lyo1yWBmXOGYnjC&#10;07DKrSJKkY+xeVl4QhuP+zVBuDvdB4Y0kIZaB6XSqlcGAkqvXDfcpvVBb7UbKb0lDaoNia18NJFi&#10;DWMSg3RLxeJyU5x6IimCq3Isog1GpBTGNNijU1IRVPYMoglQicVbkVb6IrIqXpHpzRwKonOrj6CA&#10;U57kkbLK92GytggG3AOUy0EsWdVEazwZ7YjA+EA0ZKWTZ6nA8zMbsG5aJSo1SbCMd4VhMnHxPAsY&#10;FJJVziaQaMljZFrj3ihbaBIisbmuDrtmTEczgXhcGE8hJU+RbS+pSS9WdK4y0/ULFRmIdEdF+aWl&#10;dbwyBaqztkxjGCCs9CKPlIpiCtnbJL2LAra2Xig9pdFzfd3xDEkhhcpOglwReq5xwu3uY7AkxhH7&#10;6uMk3fKe9ASm8yzDWel4uSkBGm9TJDiNQRPXRxzJE4abkRd07LbYd8OSqngd4xgCt4sjksoGyn4/&#10;XBqg6BRv0ANjHH9HICdr7NtLlz1/4vTpM9ekVPp1jc+dO0cx9Jx9XD1nKtVd/CFjEG7Ouppwd6+3&#10;t/djL7zwwnV/tNOqgZ9dwpaNlfjkA10x5/w9dEH3yEWGj+wVMPAn/p1mpnR1Zk1UMia5VpJfGxEf&#10;7mjZpHXMVgZTBnj0fo9cR/TQ6iS3XQxJ+PusFG3g6sBv5ZTNfOLU2WTlU8cRfbDGbaSAAzO88IAm&#10;BI/kROKx3Bg8SYAdkZ+GEXlpuD3NUXL8HvmOpHyuitIS0ASBWKis0CfOGpOi3aBOjsbykmLsmDkd&#10;W+vrUa9KwdQIV/SIp8FV26AHKZlxFoOElC5yEqYGO2E2Bep7WmdiQ1UVkqNDcGcwnVc8Z3sIhKS4&#10;ghTXPdUSLmQABIHASGfR28CR1NnSmyTbKcqf7dKB63dp+svqQGlk1dpGBsAGFKyLZPr9SFP0CJmE&#10;PqFm6E1iEMJel84pciJaEh3RSADI9Z0s207KiGbNTnHBtBgHWTxk6nVoZhrWxTphiC+NawaNX6qO&#10;VumUXZGrACLFtp2GpSrnZhxN9y+czs2FvNcLQunWaAPHLThFce6W51Q4fuLcTS399MYbb4ColT1T&#10;K2ZLVxNha2t7VbGxsRHjx48XaWlp1WfOnLnB/fsUb/LZF8CSZ+bg6891HZd8UbxFAgXr0eX3Q8QE&#10;0UA6X6VjU2/ZrBXLmNGlka1rsKfp5jh6+sFWjG62BFtbh6iSWTEkgIk8UkQtWdtcS116ky05KYSG&#10;qJlmMgzy7GWVt1MAS+fG1tyYwcIZGaJIIsEC/wm1QVRMIBbm52HX9Ol4vrYOJWmJGBtGvxNOx0s0&#10;Q49UUkYV/V7CFPQLNkNiTAg2VFdhNwFlfm4OXELdYUIKKuLMMDzeDFgYhXem+ZGC0jkl213b4uop&#10;C3N82dyn4/UdlbMDlepJYkgelYFhGDQRY4lCxiVHoFqTjpaCHLTkZ6NCnYbwpDA8GGIHK4snMT1o&#10;Ml5pScH+xiS5mAM3LdZEWMu1s+pj7LFCG4ANRO8y6TXBaV8ew3grmCRYd4pt2sHS5dz4faKjXPMw&#10;jpwqRXi5wFn1oNxaAX/drhjby3fgl+8Eli0rwrEP9Mp3fVrFbEfXWrIuLCyM4pZMwRTraiLq6uqu&#10;KRyP0EEMn3nmmQ856OmO2+mLL7zeLVclX3rpJVy6eB4ffQrs2eGp2+30Hl1LQA8c2i4ggugGZvoo&#10;XFqfNVHpBlVv2ZJtO/PSNutirwSTHUWvCKkdbnZyF37LQOkItu6AdTUQZji1N9Ql6hSxw+AapNkq&#10;QXf0JAwiyxoY7Y+5ebl4sakZW6prkJcah5GhDgpQkjggZypD9yBqEsaE2KMhIw07prdQXNOIirQk&#10;3OFjjaZ8J2CTGuXFBMSoqYoH6Rrwptp1D5TELrw+yaZT8NszWec1ok0x1M8StVkq7K1vxO7aaVhc&#10;WIBpuVlozFVjWXER9tU14IVpDVDFR0MTaIcX62KxvTJCTpxqTXLBG7MzsTovEIlEsTI9JqIq1AJF&#10;TuMwwIOoFoHDOGJqm7IbR5lLr2AcY6mAoKNE03uR5srnI5TPiig6R8ep2LzWQNd7NUjRJXr+0p6J&#10;eOc9ZQVL7hfkxloOvLtWyruGAs8///zFgICAh8LDw0V0dPQ15arcSy9cXeRYJDU11Wbv3r1XUC1+&#10;zhvIcK8WgQirV6+Wa08dOLAfm5//Ejued1P2rNNfGG9u8rNASN59EAFeMn13Rddm0rUs5I2IbffH&#10;6Ao2PbhU9m0t1Yo4dpAunaadjmd7hdJJDk8xkoiZhAEh5vCN8sUcbS72ElA2V1dDS0AZQx7FIHyy&#10;9CIig7xPxHAI+wcwwdcai4sKsHXOIizLTsGnM0Pw9bwIjAilwDrBnDxPB0CwRY6zVB67GoXrSE86&#10;XwnQiIlwDXTFrrpp2EEASEoIx1MBBFqPUbAPcMIUf3sYeI3BmCBbZCfHYCt5xWaig5owDxT5jkec&#10;/UjMSXHFzto4bCwJRZ7fZDnz8AB5mG1ZvnDxmkAGYYoCCAaGXiI7AKYjeCLNO38uWvEeNkkPK1s+&#10;c0b0dz1dF3hx+ziKeU/ItdBY59atW4enn35aGmn9pkhdgcKrapI+J7W2toolS5YI+vw1RZBSX1eW&#10;Ll0qZs+eLebOnVvMCy7rkcg/zlsAbNiwgfPJePbZZyWS5SrkJ79CmqqsqaK4z9w/f9bt+tPWWGaI&#10;o7sEeviQgiR6kGLZXH1AU2z/WaCXfANgS+wK0G6yLTdx7J6krEYEPMFzIeIno1+YObxjfDE3Pxf7&#10;WqZjS00titOTMCWU6JnLUAxXByJtWQse1gRAWD8Gax8PbK+KwqV1cdhbE4rImEiMZJoWTLw+kpQu&#10;lqgLeRSTcEXBJFA6BLVXFZ3HMaTYQESZwp3AcWjGLNRr1bjLjY7rO0o5fuRY+CQFwTbJlz5HXiBi&#10;PITPKDziPhmt5UVoratHjIc15iXZyZ2nSoKmQuszSc44rI6wxcHpaXilPh4LE8hTB9A5s3eIMr9J&#10;IXBE0j10NMP2DaJL5+4dcs+P+TPF6oz0vLJ33/tU2dr76FEJkn379mH9+vXgbFbHdimmVmq1eiWH&#10;DR4eHsLNze26IkaPHn1DMm7cOHHnnXeKiIiINfyjvLbs1q1bsXbtWnB3JL/Gq6W/8sorMv9cXd26&#10;OT7ej5eQf/ylXbq2eAYHg+SP/jIbkV5+Fw2KJ4xS7bvPl3d87YpA7/qK0OnzqXb/DrA6Hq/rb3bk&#10;+EkKxzdia51sKYPc2/wmwTvCSwLlRbLGz5aXojAjBUcOv0lBJ/D1RyeRsmI+hhGteLXOC1/NC8YS&#10;dSQ2z1iAjWS5C1LiYRbsiN4cAAeNlUouYqbCUEddJNfvzqNK4FtLb9OThL3bcB8L7KxvwIy8bER4&#10;u+OOcDOiWxPIatO5hk2Ad3wA7OJ9yANMkHSIgfJImBVUXp5oLM5HY1UlWpI9ke89HimuE7C5LEI2&#10;MKa5jpdLBOX5T8Z078kY7z6Ofs8CJjcLEKJbws0F/pmDZdwqYw9pYO+RjbBvHxLw9RJWTz11r0hO&#10;zp3HADh8+DB4Jqw+hctg2bhxIxnrk9KYL1iw4J1hw4YZPfLII+KJJ54QTz755HVFjBw58oZkxIgR&#10;YsiQIcLMzKz/jBkzvtu9eze4RsL7ZOhTZxzI8yQU8jbbDHoMFIMHK0sDFWnF9F+/1XVfXmi/yDNH&#10;BQYHjSYLQ7FIapeMDAdq7JqZl5IFag/09GJzFVEUgT9vHGfVxnX1AX+3yq3PrKRcI7Oi/x4pnDxe&#10;XJfz4d+SPLornSDFJQU2ZD4dQ7QqeCxu9zOFT4Q36lMSsH/jJpw9+zO+OHUKX5/6Cr9fIBqwcQ5+&#10;mOOFhdyOYf44bAKdsKAwH3vJ+zAVaqHYICg2AP8JtIKB/wR5TAagiJqCHtFXUTh9wEuAEu6jMC0r&#10;HVvq69DfZQyGRTuhNSMT94ZZKt4ifKICkDgfmdUSYWMxKsIBVdlqODtPQLwjUamWZpSo4uEy5kHU&#10;R1pjf3MKDs3KxBqtH8UmwzEz2RVrMrxkEVGwF+HxuEFwmDC1CnFGL9dxeP+Abgqt3rgyUC7J6vm6&#10;KZOEGNBfiKHDJnA48MzmzZtl67p+SwnenIipF7Ob5uZmbikZv2rVKkmtblTkMj83KjzDqqWlRcM/&#10;ynvrdRcMMUDS0tJs4+MLRELCRFFdJSjYEb2WLRInlQronUob/IU7pNtcvMgYwol4eAx5kZh2perE&#10;TSO6ctVu+Kr+e919R//IyhunA5seZF1ji46ASOkQa3DKMc6ycxB5o1xaP/Akhpy2jCZqGTASt7iO&#10;xtYtW/DL2Z9kDek8sQHetPPN6WH4uN4Bu5c3I2XNCvQliiYsH8JjZJ1VSRFYU1GOA43NeK6yUvaL&#10;+cT6YUgweSx/UuZAAkvoeEWx+XdI2Rg0RrpzEBETMDHQHvunNSEiJgjCn2hVxFhYRLtjVnoG7g0n&#10;kIQ8Be/EQNgkEsUKGYaREY6Ym56JwbEUj3kNQyN5wua8dNSWVyDZwxwl/hPxTKYnZqe4oTjYAvkU&#10;i2wij/LaHA0O5gdjtNc4mWQwuVFqFU36YG+H6sa+aNuUSerMXTLJ8/wG8ZupqbjfnRhQVORkEZ+Q&#10;I1xcXIYwxe+ub5DDAmY5ZLibuL7H4cKsWbNuSGSa60aFo3760rNXq4kwYLg1pbCwsCYrK1fk5ZWI&#10;zKzbRU6eEJFRwvnwSx2p1r3KdN0fyVWm3gPh7AyjaPP2TMd/Q7oCp9P7Frrsii7DIkX3f8fv/gvn&#10;wYrCVlqETMDzu3fg12/P4ofvlR1sP9i9HEeKJ+KlpjB8+PFJuXPCiXffR/aSGRiSHYy+RF1udxyB&#10;ERQPRMcEYA5RpBcqq/BcWTmmk2dJSo2CfbQnniDA3B5kBoMA8jBB4xTQsHfwG47klChsrazGo75T&#10;ZdbNiAtxoWNgRSBpTldJr+QW5wvLGA/cQXRpRno6hkaQN4uk4wRNQhnRsdpID1SUVqBVG4cZMdZI&#10;chqDfP8pqI2wRrDFMLlU6ZaKSLxYHIa6WIolAm8wFiEjKTxdYRZNgflpXdX8wr1trIM3yIkIEdG8&#10;QFx8rKHIyVWL/PxyXp1ExVvqXSt7tWLFijdiY2O77T+8mnTboHU14Ynu8+bN23itfcX5BMmNnYqL&#10;izYpLGoVedpguT5qKs8ZSReNZ7/SLdVCF31ZXrSRbB8Y7PUUDZ4reZH/IkCuCpwu3ifyBrzVPxQR&#10;QdbdZziWb1qPv348h7O/nMd3P5zFoZkxOFwwHm9vexq/yu0avsSZ01/jr+9/xa9fnMFLhw+hfO0i&#10;eNVmY3yKP0aHOsIyyBH+YZ5IjQ9BvSoRi9SZWJijwTTyLtnJ0YhOCoN3UiCmxnriSQ8zNGo1aM7P&#10;JkUcTko7Uaaaue4iIkZgONG2aUnJKFAloJSONS01FQ8F0nshQxQaFzkek52egNZmJBophmopyEC+&#10;jykSHUfh+fIIvDozHYsoFkkmaqXxnIgCAnSr31QM8yBwxV47FpHUKsgFvV3G4r39Qm6ndpk7MeTE&#10;u1vlHJCGGrEyPkFZEK6wwFeUls4WkZERnEB6k6nV1YrZvNX2smXLjqhUKrnUz43KVZce7U64LE8e&#10;ZLW+Q/Jqf9wmT59Pnj6jVSyY/5xonjZRlBVx1V6I5nrxsmwXkEHX/QSUO5X5IhsEhAMNVKizvFH/&#10;c5D8/yDC4zEEVWnw19c/4geizW/vWIbXC8fjzdZoolzf4rc/Lksezbn9M9+ewdfknX/45ltc+v4X&#10;/PEtxS2fnsT21w9i7pZ1KJ8/A8lVBYjXqpCelYLs9CSKERLRQmBYWFKI+Xm5WFJUAG1QIKoyCThp&#10;8XjSx5xiCyc8FWiDIb4WuM9nCmxjPDEjVwOTHka4q19/1GvS4UIxontaCIEsCM6qEIRH+iDb1xnT&#10;SvLQXKSG7+QnkOM1ETtrYrC7MRWvNCWgKGAKphElW18UikXkTVKdxyqxSKI+tuwsTK9FpCOEnTlW&#10;LO6ho1Z3KDpyqb/8f0Gr+NB0kjD28OSd0R4Q8+cvJrq0iOMPT66MX2/bO4opXmEd5tUUb1SuWMXh&#10;WpKTk8MxyGzeROZalUqui6xevfqjyspysXTp82Jm6zSRVyBEfoGcktt7zVLxsVI8vFO5AX/0kzeg&#10;uaUX3SBrmd77fwEksmjoOQRrt27BhbOXcHBWIl7PH423Ns5o2yqaJ/RwepKFDRODhXvjODnCgPn+&#10;6zOSop3//if8eOZ7fEpB6hvvvYc9Lx3ANgpO9+/bj9nVFSiMC0etWoXKjBTZhVyckYz52Rosy9Vi&#10;iVaLpfS4Nq8Am1oaMb+2HEYGPXBfvwHIS4mDTZgb/GID4BPlK8U9xg9xAa5oKdbKGKiIqFVRgBma&#10;iErNT3OTSwPx3obzVB44MD0dexpT8LI2ABbsRUImXeGtTaLYe1HcYWOH3LLbZAoXl29Tdq3l1C7F&#10;Hds3iZ+GDhX3WVoJYuO8jUEOAWSNSE1NFq2trS/ztnpX6xdkr8L37+mnn96s79y9UbkpgPBCWzU1&#10;Nfm8x96NbHKpVqu1KSla+l66aGgwEtlEtQJ5KzdPUb1/O98EikcuUjxyQen2ZReakt+PAjSyJNEU&#10;GEf93w0SE06pej+J/2RHY8fKOfh4mjPenBGOLz//DJe67KnOFpDBwvSWB5s9ix4wHOBzBpENFwPn&#10;G5IfeNOg3y/iyOtHUJRGdIk8RkVmCmo1KtSQMEhKspJRRt6mODMZ+fQ8KCUUBanxqMtSITU2DMmR&#10;QchPisO9PmT5XR+RtRDhPRLC7XGY2w7HorISVND3tpSFY31BoIxDeMtoXkOLd6JKcx6DdfkB2NGo&#10;wsEWFZ5JcMIdziOlJzEOMJViQs97MIWbagO/xDuVuR68Islvg5W9Li/3BK/17O0hnracKoiyC7Fw&#10;Ee9TYyFGj7YV0dFRYTzp6Xp/HBs3NjY286o9N6PzNxWD6NYwdbmeO9Nnt3bt2nXZwsJjiLe3qcjI&#10;lCvb5b68S+CNl0leEn/++o3AH7/w4g5364KwXrLfxjd1IISjMwyibf7vAkm0eYdEgCIGMVYQ7iMw&#10;U2ODs81OOLxmGu9UiJ8IAAyK7jpR2UNzN6oeMCwMGBa9t2GwMBVTT6+CsH0ItwRPkSK8RyMsOgDz&#10;0zNxNxcHwybCMGQyvT4UIwOtURgfS1R3GByjPGUP2X0UP8zKysLDAeTxvIfDJJA+6zMCY72t8HR5&#10;FcpSI7CDqNUSjS8Cpz6JBeQ1uCX+hcoozE11wfIcf+xsycKO6Wq8VxwKL66L+IyDEYPDn36bqJgw&#10;t4V56GD88aU+iXOPLAj++UtvnP9W4M1XxGXSl7/ef1OgqkzM5TWh/XyHiAcfHHfn4sWLv+s6lba7&#10;Pw7gMzMzEzjR1HHlxOvJdXuxugoh8EGugVy/aVFpQZm/YOXb8fFBvE/1nfva1tHiXHZfXDrbCxfP&#10;9lQWmZMgUdqXQYG8U/w9EE4upEA2/2fQregOAOgCAin6+ohME5vBOGwKjFkxfU3xCCncJ9O9cXpB&#10;Eo6//Ra+pqD9p58UZb/WNAO+x/w+F2n5XjPN4BYLCRD2Ip+eglVBDCnkYxQgT1UkahwmUmC/r7YR&#10;duFuFBSPgAgcgTHhDpihB4Lbf+AdFwDbOG8Il0dgGuKAOVlqPOxvLrNgwmkoxTBxaC2vQF2yPw7P&#10;IE8UaokU8hjbqyKxa0YOdhIgdtQnYve0FOxvSsN79fGoD7NCD7fR9HuK5zAMJHBY2GFcwP345WNd&#10;p65+esT5O3HxR51+XOyrrJiInjh2RCA5WkzJzQ4Vy1e8sJOv90bmfnCfFjGaid2tv3st4UlRNyUh&#10;ISFi4cKFr/CgXO3E9AMn565/dxZl5U1RKfF3DVaWA7pVmS7JywKxx+AWFL4h3KvFN0eCxAh/kTVx&#10;TrybrJkzDaqtkt3qTvGuJt0pqr7w+I/BcI1j6tPB4QwCklAGAkkwce/ASQq1IMtp7DcRRly3cByB&#10;skxbYFkEGgoDsffoR/juNNEkokzsGdhL3MwfK4wM6r/+BqeOf4xx6QHkoZ5oOw8RNgkGziPQkqPG&#10;8rJSUtDH8ESILWZnZOJRf8VLMJXypjjDjryI8CWF9hyGSQSSWRo1biG69YSzKTY1t6A6NQ6Ls3zw&#10;YmMyWhOdMDvRAdtqE7BzphY7mlR4uTwSmzN9sDzFFUVB5rjdZZQER8/AiTCgmEWY22FC0L346UP9&#10;3KGBii5IPbhH6f6Wi6CbkFL1lzMIf/qa5370sU1Pz7M8efLrtgzVtWa9sp5STPwx6293K5dcS+TU&#10;2psRf39/oVKpcrh8f7UFHdiCcWFm3rx55No+xGuHPnsj0O+Jia+9JM5z6u40WYs1S8QPuzaJC+fP&#10;6rwKB2PchHZhULsnIQoWmDYAwoxoiL81DfIkaXXlYF9L+DPBOtF/nhU28upUpxOoukrXzzAIOv5O&#10;kE752wCgA4EOCFL0//ubtvFv9h53eY7EmfnRODknAmLSHfCvKgB+OIfPKdhmRWeAsNIz3WIPwdTq&#10;WtLRg3x/8hSsNVEQ1g92OA/6XW+iSB4WeJGUvFSVhFAfdwxma+47nK6FvJrXyHaAUMxhxK/5DMMQ&#10;fwsk+XhjXnkR5lRVwc12LJ7N9cILdSl4oSYBW6tisK0pk2KONGzP9UMCXd9gAkUfVwKGqwIOkyD6&#10;fT8LGlMb2EYNwvlPdeC4oAPHhbvbFoK7dE7gwHZxadkC8cOHR3mVnB44SWCKCBrovX3HkWdPnfqK&#10;20eYyss4rLv6HP/PhcKGhoamoqKimwop5Jz0a/XCdyc6LzJo8+bN57qeEA8QL3jNjWJcbV+6dKk8&#10;+Y1bXr6UEu/Vu7ZIVHz1iUB1mVjvYEeBVpC4vSxfPPvpMd1N4oqpBIn+JpHl+Ik3Au1LykOD5GZD&#10;itVB6W5G/HWBIStxUBegMXhYulbfI7rxBkE6EPh1p/ydAXBNIWURzqOhSrUENmUim1vfbR6HsH8M&#10;z27ZhEs//oovT51qizE4INfHGfrn/NhV9J/nYP3CN2cRWqGGsLqv028bkDfjJsnAIE+8OXc+SjKS&#10;0ZuCbn5N+I6U8YhPPFGsWC8CBr3mRe85DsUj5DmerijBSzNbMdbLho77CGbGOeClxlTsac7E3uZ0&#10;7GrJxJGaWGT403jZD5Og4OKiAd+3IAr2veg6J1sgPLOfrkPXSOc57lHakDizSVTrzEmB2nKxNyxQ&#10;3OfuJERhrpj1DenOjEaxNiraquf6Zw98vX//ftlBzjrGOsdGmY1D1z9+PysrazhnpW42pLiplJd+&#10;9hVH94TGMm430WdZuHOSu3pZ9MuWcvPiqlWrUFU7fVZZXqZQRRuI5CSREhUmHKMilc0VY3kj0CiR&#10;enivrmOTKZgM0u5tD9z/FFg41wgGlmSF7O3Rg6ydSeDEG1PEjtKdZfe7jnL7m17pCW72d7sR4T8J&#10;Pd2G4/jMMPywIBoDPSkW8CcrbvMAhkQ44PSHJ/HDt99JRecMlUzr3oR8e+Zb4lsXUTqnEcLyPhkU&#10;t2eOCCBBFKA7DYFfoAf2Tp+OTdPqEB0bjGHeFjBweAr2vg4w87aFsdMITPCzQU5KLPa1tmJLXR2m&#10;epCSu5Pye49BiN9kvFMdje3aQKxJc8erBcFYE++EOzlbFcS/pYs3CCDCyQ5i6njUTCN6fV4321Tf&#10;VcFjzes6kw4cp2A8IVZUcMZTrRKiiLduzhGTEqKEhvWmsDiS4oPphWyA33rrrTZde+655yRQuKOc&#10;YzL+42RFbW3tIl6p52a9h/Qg3a2seD3RBesci+zldC5PydWfGHsRfbaFLRp9/s00VbaoKisV2szb&#10;5R7rvCtVQqJy8SVaISIJJO4uwmLNM+LcH7/oKNfF/kqLwYX7yU3dIm/cmzsFHvN5UKYEha8lWeF/&#10;R1n/58JW1ZWUK9YMeC4dRRSDCCeiMuTdDEmE+d1IrSuUHb748TwunDkrvcGFb37Ab1/r5PT3Us6f&#10;/g7nv/oOv576VsrPX57BT198Ix/x80Ucfe119PHjesuITufQBhLyGqPczdGYk4X9RLl2NTRiSWkx&#10;GvPUaM7TYFV5GfbR6zsbm1CkSsRDThMkOHoEm0rvMJJiklWRthjvMRYDKQCf4j4WD7iNIbBP1FFP&#10;8hpEzTgYH+T6GHY/qzeEuhYSrnX8PkCO+Z9EqTauEiAD6hsSpOw1mJ3RvsdgYgzFzGkG9L9a5ORU&#10;cKV745dfftkW73IXOWdYuSeLGxdZN5cvX/6eVqvtw+ss3KwzkHWQq61qcj3h5sX8/PzsJUuWSFql&#10;d21dOSAvCaRKS32qsnKOKC6OlvsYxtOFRkQpACnOpYtOFSI4QAhvD9EzO0ssPfqK0G3O2FNup4Df&#10;HyQ3pTQ3/kZuNk57G3FYuvGOdn/fm7QpiilZV1IWXzMYkDX8XwBE8O85D8fBhkBcXByL+7i24KM7&#10;HwYIxQB9yDrHE0hUzRWIqytATG0+Imu0iKjKRVhlDlEnDYLL1Qgsy0JAWSb8StLhU5wGj8IUuBYk&#10;wTkvAU75CfL1e3lehffobq+9B9MtnxEwchyO8b42iIwLRz4F7NPysiVISrJSEBYTiKGeFMA7ktfw&#10;GyW9AX9XUPw1wGcCRlo/RfdvvPQYwm+8BI4xPTfklLALgX/KZHirBuC7d3Xg+LO/Mqa/D1JqHpcF&#10;3jtM1LtEbA30Ff1ZP3jbZrlLbYZuA85SIVLiuQ7iL6Y1PE1xcFr/TZs2/dBdDMxGmtvdefIeMZ3p&#10;XBFno34zjbl6uamiSUeheKQneY1vGL3XmuLIwVNjY8NK9jj105aIqvI4oUrrIRKThMgia1CgESKN&#10;bgQvfp1MNyAwQO55OHJGg3jrk3f01qa3UjRia8OU65LAtrUCj/g+rATwnta6Qbs5oDCwDJnW2NIx&#10;bAhwVlNh4EZBePB/zzNJxXIfB8cIU2B9KmqzHaT3MNQH+PyZoCkw9BlL53Q/BdgsD0jqdW15UBFb&#10;vTyk/G/3EAxJafmYVzsn9lwilDyDK8n40RATKOaYOBmGTuNh4ErK78Z9cqMpduHPT+psXMhTCJ/x&#10;8hj6wp8Re0hva+npB7o9hpXcOnJOzwwGtzeqwgCnTgjMbxWfRkcIi/hIZQNOBkZqom5v8zQFHMW8&#10;hXOep9zCWavNJ4pVUskF66staqjPsG7duvV3ipvv5vTuzfRgtfVi/V2AqFSq27Zv3/7zjaQeeapu&#10;Tk622cyZM0XrrBVi+vRmMX1Gk6ip9BEFarIMicpGoLzHdQoBJ4dA4+cjREiAcF26QHzxxfEO8QkD&#10;RaaJDaQ3KarpjZ72NKAWRLt8rGBEgWAPL3P08DG7rmeRnN/BDNHFd+P1lw2wfE1P3Md1AQbJv0Tf&#10;WDF7+IyRcYCwGEzgIGVzGYkt1b7A0ng8KqvT3f+WkU7+2x6N75PwsEB/39GYtaQPXn1NILG+P50n&#10;ezszAu+16OJEGPiT9/WyoHvPmTmiU1YUa1iPRkrRLfjhmH7s+ivzOeSWaQY486ngbdN+oDEPjwhV&#10;2ATrAgMijYCRygaUXistsiKqU04eoJSYyzyiVzUiKSnx/o0bN/5+I7rHsws1Gs2D+unjNyt/60ss&#10;vH4vBUkHmfdd6489DKcq586deygrK1NH0WZQsD9PNDWvE1UVniIpVi54LQGSxMuW5io3iayKlNR4&#10;EbJ0vvj6y+NKh6ecm8yrekOZL/DFGwIRWhpQqzFycB4OHY4+zjRYnpYyc9K98pHVtLKEun6gbgAV&#10;2bPThCwvAcfDCoYBCpX4J+AQbsNg6DwUvhVqhNXkkgJNxXDfEcDKBOL9PKV0eCfv8b8Uvja+RkHK&#10;LcwtsHx13073omFeP+lVe/hf5fw4K+VjDmPHKXg4hOiXHRkpi/HwzLgTx3lqw1867y/Hqp/MVH53&#10;UmDtMvFTerJIZVrNxjE/W9lGnPc2zyTvkalSdgsoLLAhOrWc9GUxyWxJk9LTVfy4jvvRbqRAuHbt&#10;2i+Cg4MN0tLS2KjftPwtt8PCq841NTXN5xO93npZ/D67Q4pZZvOypvz9oqJCkjJRWf20yMl2E5EE&#10;kATinsk6gPCNS4xVMhhZdNPCAqV3CV0yX5w6yVbpcg/Fo1zmue7GssHtrf0CZtGDMWdeXyxZ3YsG&#10;nQbf1k5y4a7eRALE1gIZ9XfKesvFbxSl+OYjgduYa1uYSQAZkkKbUDB784E4Kx55B9tHMW/tMt2N&#10;oJjsjXexoyUOp5tc8ADTJ/MHiaZMoN+Y/L8FR5COXtoQvbSmx6kj8e5hZeUQeS++o5hgFsV69uQd&#10;/Cd3ui4TorOGvDSRE8UXk8xRv+BWLF3UE6bh9+LANqEs7nbRiADSTzFmMMJpuq/PrRJnw4JFmvkU&#10;IWNRBoWaYgytWnmuzSThRwLMqBEGwtjkIdG//yDRr99twtDQUAwcOJDj3oITJ07cUCcHxyILFizY&#10;lZSUdFNzQDrNB2lubv5bwlmBmpqakO5WgL/a8qS8wAPFIhUMLqZpxCNJ2PUtEtocXxFHgXtCXGeA&#10;FGjJsmQqKeGsLCVGiYkUPovnihO8ceOJt4xwYIcJjr9lJDnu2dMCb+xXlP3Azh54KOhxGkSybM42&#10;MAiY3Jk6cerRjQJJK1NE8p4TPwkcou++uo+OcZDo2/QB6OM/jiiQmUIl/EiR3C3JM1mQVZ18TQon&#10;eb3ZIKgaSuQ94CLfRU5KffQOTtbaYff0eKw/8CpiG4qI+w+Tk5T+W/RJegkOsuncDXzNlCyaL8c5&#10;E6GqG4hDLxng9Zf4fgm54kxu851ECSkecZtEhmSy/DzfKy7y9WBq6kQeZ6wl+rkNxbp1JvJev0X3&#10;6/THSl3jk2PGckzeP2IEpsdEpb4ijxETR2zA31sIH0+iTvlKAM5bFjBAeHyZYhUSOJ56SnT7Z25u&#10;Hss6dCO9V3JtNjLKRK0KuMn274YSMl37dyUqKuruLVu2/H4zrRBcL8nKyorkk1b6XUooCKsQtXWL&#10;yZOEiwQCBW+h0BUgvEup3BwlXaFfDCT6TMKbryhgeINiiNOf9MTJDwzwzqvs3o1lwen3rwRqWm/B&#10;Hb7kFcxISazI6rmS1fTitoqpMhMmHnVHeu0gnHmXAPe2LnvGBSyiCLZpj5JCkGK5k1LYTkE/n+EY&#10;EDAKtwaPv2Z8IFyHYACB6LMTHxHF+BO//34RPFP62JpybI8cgGOv7VRuyAVgYnoQ0ZOH/ysAMSR6&#10;dEvwBAwIHIX+fhT/2BFYXAnkbpZ4KnKINArKNt698OkHAt+S0ameR3T1URf6rAPdI563MlWuTSUm&#10;kYyahN52Q6CuvBVnP9J/1xi8HfhH71BscbInXtmjzOd4n17LShNlnJXi8eOUfjgxBS/3LgDRKM+1&#10;/JkiL5GcUiEyM7MFxa1yMyeew0G6ZsnZ0ptZ4ZMXECE9m8DZqJstELYVCq+2aO/1hE+alyadMWPG&#10;aq7q3gii9fnqXbt2nU9PT7+nPbNQLDd2r6hcTLQrWrpdplpdAcKtzhlECzNSFIsTHyEGv3tUXOTB&#10;ePVFgY1ryJIROH7n9hVOD1+4R6fsAj+RdVuwtCfcc+7HQyFD0MdzNHq6j6agfCiKm/vJLAtP5/zi&#10;hKHcWpj/n/F0X1IkrhXYoL/PaLKWhvj1c1Ii+pxlykPklSy7B4neezSWSFr1oy4FfvHSH9hVYIN3&#10;VpfLdnZuR8cvv8OpKInA94BSN+jYttJRgiZ1ef8GU8oEhOHRj+ETCrwvfCmw4wWBB4KGK+sAuExC&#10;8Yx+uhbzAfjuC2PIrobfBJrn30ZxxRD0chmBXo5P4T7Px2Cfci+a5vbC6bbA20RJ1ZL88bMBUTSB&#10;TWsF9m1T3v+SAnFnOzHKxpqMGhm8qmICSPCVAOGx5OC8tjpCLFi4TSxZulwsW7ZULje1bNky1jFB&#10;OnNcX5S+HkhYF1lmzZr1Om/MGRkZ+bflbxUK9cKVRgKKrR7ZV6NXyjpZJ2VHJS8XxAUc4ndhXN1k&#10;gLAnKSNhl1Zbu0KUlbjJgJ1jkoLcDh6EKGEZ3eRxY9rdbmiAiDzJawBfELhEA/0Xb83FM9DkZJtB&#10;uvaFu3S7niqf487RYzSYxw4JnD/ZHpQeIXCdfN9IfvaDNwVumTAWYoKXDGCfXt6n7XOv7DciizpB&#10;eqBulZJTtE5DsHPvHhottLWtn/vxW3x8WPEcf9F9+YMA8tHxExgYRBbd+UkY+05QpGuFn5/7Tuz8&#10;fse2mSuAZdomgmmh3WQ8u7l32/m/8IKxkoiY4gkxfBL271a85rcnTfDO4fb78fspgeN0j94jOfuh&#10;AhzlvV7K4hv63jlO2168A3/Rvb3IHumSAG99UVYgckN9hIjwJ3qcJER5UReA0LhmpAq5a3JR/mRR&#10;U7uc6HatqKgob5vRxzqh0WimcAGQYwrWoQ8//LCNtl/tj+OUjIyMhIiIiGuuP309uanOxu5WXWRv&#10;MmfOnF188l1bsxnF/BpvjcCV9tbWVp44j5aWlm9I7p47dy7PJebv86wwim2aREPjDPIiNSIzw50o&#10;VD+RR5w0V6XkxxkgFaVCDBvSDhBrc5kifJR47tbPCSjnv2Mxwp+/3KKrnQxWcu9yD/dByr6JskPU&#10;sFPGhrzHT3U1PXaf/tTgL5mK/NUAGzYa4pGwJ9DL7il89rZuZT/6bHbFAKIbtkqGLND0CisvnP6D&#10;kUne+PmrMzjfzX2RYDl/Xj4u3bCaQHg3AWQkjF1H62QMjN26CL/W8X33sTD2HAdj7/Ew9hnfDpyu&#10;rTCcaTKzR3jOYFmQ42zSuc8E7nF9HP29h2HxKhNc/lFZP/mXMz1QWdZj3+F9Bqfb742Bjkb1UYJu&#10;3pf8ku6e8iJu9PjXudvw2/dGdN8N8CUBaf0K8XKgnxjlT+CoI4NWReNWSPFFsVYBiKcbASJH8Rq5&#10;mn5kED0IDE0EhnpRVlbaBg7WMX4sKyszJrrz3sqVK9kryPYl/aJwXUHC95q9DHmfj7h3kFcx+TsV&#10;9LZK+t/pT+kqmZmZE3k93u6aF7mSTm5STljhHiH6/DcpKSm36VZqlBfAXoRvBJ8QT9PVaLSisHCm&#10;yC+oEiXFMaIwZ6zIVfeRFIs9SEeAeNPNLiFrFEMBvq+X6FVfIfZ8eYI8yS8GuhaVvgoV4JiC5Q9u&#10;jjPCxbOG+PErA0mrtqwXH0ZHiCEWFgZ9yIJekkWsS/dIEF08I3CUAvdveLcsWc03weq1hhCmxM19&#10;LJRA3V/XvMhKSgorTAdC1Vwu6dW58+fkQPLAsfD94f/lwhfEsHy1RK/GDlAUvltQdAMWNx1YXHTS&#10;FVjuCoBMPMZQvEEAGWqGFqJGUtn/vBM/ENV6cy8Zki91McQfd0uA8DbKOWqDR4ne9ieD8+bxo+Q5&#10;Thngwg9kTM7r7p3+Psp5PX1lJvHyrz3Au4nNmS6OhgWKO4P9lM4IpsjlBIRCpsdk4ApzlGykt0dP&#10;UVMxTuRmBxCtbhTN09cSCGpIiuUyt+w19ADR6xivRlJYWPjO559/Lte+YrDwElNM77v+8QJyqamp&#10;/pyF4g7efyJy9fZ/IhMmTBAPPvggt8FXfq9bukY/xZF7Ythz8HM9urmRUavVajgvzTeAV0rh1C9f&#10;DAdF+hqLVptDrxXSDZxDskAUF5fSa0GiptpOWFkMFH17CzHoLiF4218O/rjQFBkm7tj3gvhWb/1+&#10;ogCdp2vu2iK+ofjkwOol4tlFs8WilnrRXFsu8ovzhI8qSTzKS8hwscrZgQY0XzT+JRvpCCR/stVV&#10;6Nmln43JUhKt+HOApBoJJXeQ4pnLwN2IFNFEp6Q9uElvzF1Yual9jaa/Lv6Bi+d/wwWS386dxwUd&#10;5Tp86BAMrJ+AsB/SPQj+juhAZUTxlbAjivX4VHimkNXnuOzy7bh8fiBdi4lCk0DX84e+eCdQWSTW&#10;3Xs/KbEu5R4XJR6g+MC9rkLkTK8XjQtaxcKVz4h1G1eLF3dsFl9yguTHLztQ1JfF5bQ4MVRDdCop&#10;RumMKKYAXEueIj/rTlFUYE0sIFwUFpWKuvrFZAB5D5oq0dAwrW0L8q4TllgfWD9UKlU4r7mrr7ux&#10;rm3atEm2k3ScAs7NiQ0NDSv4u/ps6z8RXinxHwuDhMFCCr6TuyjZW7DXYO/BXkTvVfS8kTkk3YyV&#10;3DrPk+jZFXI8wkXEdoBopZSXKzeuuLhS5ObWicqq5aKxoUHkZD4iosMUlx1MHNeLPEl4oBj161ml&#10;j2vJfHEwM1V4xUeJwYkxwoALkVGhMkUsi4+sANzOoKEgsZAAFhctRCy9FhwkBHmhGZ+9J2Tg+de5&#10;29vpxG936TqMb5HdqBWNvclbjIAYOVUqoyFbbp4xZ/ckhka7oWphKzZs34o3jxzBpx99jK+/OIUf&#10;v/4Wv5/9hc4RCC1SQYzuB2OPcf8KOExI+ByEIwFjDIF3/Bioym/TBeF9lD01+Bp49iZd0+Vz/eka&#10;e+DrTwQWzxUb77pL8cr+vhQwVyiZxLhIpQcqIUrpvOaOh2i+jxESAAPpHjrNmy62/0a/cfmiQF25&#10;cOP7yd+vKlGC8Bz1YFFWXiPKK5aJqurZNMY0jpVVcnx5bLlDvCtA9P+zISXj2fz2229Lz6sHiH7G&#10;KjMX7gfk99kAE7U6Rh7IiFdFXLhw4T+WfwUg5ubmYvjw4XJ50pkzZ77B+8Nx3KGnFN0F7adOneLq&#10;+rG4uLjBPPeX3Vn3ACnXt9fLtF9ZGe9G2kJeZTa9byurrty7ww2PrOTPrxM/kqVb5exIAXyQkvEq&#10;yNYNVKZSkNJkKM85e8I5+MJcBRzhpAyqNKWaHxwoxmzlRZPZm1xk3n2fbuFkBssDSusEWc1j5KH8&#10;NFw3IKCM4sDXDMKNHi0fkcovzB9BH/fxuD/IBk9GumJ0vDfM0oJhlhqM3o6cTRr+j4FhSHRKOE+A&#10;mGqmnIPZKDilDcKhF/XW/TZl9Zjf9XEDxWOXKB473wOHiT5GhYvAZALD0KEKQMIJAORhlftKkqdR&#10;ini5uvuX0+H+hRBl8nAVYnaLqH1utcCkCaLv1MlCcDHQxpILgaYUfM8kcEwnxS9uU34e56sBhMeb&#10;DSfpRV96b/+nn37aKQvatb7GATl3lJPFP+Xr6zuAJ/ZxcP5PsldtWax/UgfpKLwkEKOdAHLgejuL&#10;6i+Mi2c7d+5EEv1xypjz1ZwduzpAcnQFRuaq1XSTnxblpWpRkPcQzxeQPVzpacIqQyWeyM1R+nnS&#10;SbghkjMlXL3l1CI/1+ie86AX0GezMhThYzBYaipE0blv9HPob9Xx7T464diGLPFfA9vmq5w4LFDU&#10;dAueCnuYFHUUWXAK1ifytFJSXMthCmCmPkAAuo+8zj1SDJ1HUJww/qa9hBF7CWeKdawn03HMlN+a&#10;Mhr/CXoU6trb8NZLumo2p7j/ovO8PFB3DX06yK1KbParACn3M67uQgSRQfEnbxwcrNwjloxk5R7l&#10;soFR6YyLSgEJGxf2yGyc6PUHExOEfQABJoDiDx+fQSI8IlmUli0kg1bXBo5rAUQZ21KpRxTX+q5d&#10;u/YCz6q8ni7pp91SAH/Cz89PkNGVJYh/Q/52AaW7jXaysrL67d69+9yNFnM4UOUL41Z59iZEtSbr&#10;aywck1wNIIqlKVGKjOVsnebSQCSKgsIHRHY2L4YnyMPcT0G9pyjMjxKlJZGiqDCcJEInAfS6uygp&#10;8iZeHECWcoiIIOXgdhc/T6IQIWLC92cU63vmMwO8+bLAi1vF9zs3i09ffEF8f/RVge85PSyDVrLO&#10;lwe09YVd/k7gNQqAq1t7wzVjMO7nBRPIooux3BhJwbzH6L/vLei7Bk4UdI8nUEweg7u9Hod92r0o&#10;abkF+3cKXDrdYa6FPKfbZMGUYzGuUezdJn7ka9izVZx5/YC4fOpDXWsJxVREQ/286NpjopWlmXI1&#10;T8rW8sx0B1FW4imKC/xFcWGkKC6KoPtGUhxFEiFyc/xJhoqMNO6dEqKxqT9x91DR1NRKij9bZqU4&#10;CdOVPnUEiD5Rw1SbwPHUjBkzXuX9ZvQ1jxv94/lI5Hke/qdxR6cY5GZWeLie8AUuXrx4Hyv9jRQO&#10;mU9SoN62ZD3PCpszZ87rFJB5kxUwSElJkcBQYpDiLgApbavEl5aWiYqKeSSz6HM+orIilD5bQ8Hg&#10;TFFdM5cANIvea6XvKlIpA/859N4CUVQ8R2iya0Vywv0y68Jt90Va4c9bNjTXijoK4i2Iaw8m/m3C&#10;1jI2UpgkxYnB2izhMqtFrDp6UFzmWAW/cwr0bt3iAia6lQEFzn9GgCEak1jeDwZk5bkabeQxFibu&#10;o2/Oa3iOUSjUhPEI1N6J/buUek57bcJIt1rM3XIC0uVzPeQci4WzxBa1SnjTud9PFLQXXwOJEcVg&#10;g7JVYnJTjSg6SIAu1Ai1rRnFcg7kRbz60/0hpS2dK7JzqokiLaJ7OJukVd7jSqK3LGV0L/keVtB7&#10;RUWRoqzUU6jVhUSPZsvgu6vX6PicEzRcJWfhcSXDaEfsYy9Po9UvbXsjOtSRkaxZs+YEryH9T0oX&#10;VyzawC3o/5a0tLQwTQrS98vcyB+xKxDtBfG9ttc44Fq3bt3PhOBlZBHCiXKNSk5O7smuUz8vvmvX&#10;JXd5ZmaqSTiGqRPJyan0WZXksiz6qr2e4+oHibNlWi3n2mtJptJ3iTdniT4Elr7BPqRM4brYJV0p&#10;bDEfZx6eSdQjkryOh7O4Y9EccfoceZzL57hz9X5li2KuFfw1SBerGCtZngMC//EkqjVmKgzdxt0Q&#10;SEyITjGgxPipuIOC/x1bDDoAop9CnzgTJX/zAVw+fwsufC+wYZW46OIsnvD2UmZsJsfpzj1TuQ6O&#10;ybI4CKf3oiJEH22GuLWIvW/+cFFXWy/q6ueS4mqEfhfYrsaQDRd7+VzisuostVBrKkjJ68kDJYgU&#10;iu67jpF+VRx+Tl7CiIAxjIARNG3atHk01t/xBKerTbq7kT+OQ/Lz89XtLUz/jojQ0NB/TXhTRN78&#10;kxTvOXaP11rTSd+XxeDo27cvV9bh4eEhZ4J1XFGQL5x7+jds2PDLihUrPly+fPnbJO+uWrXqxOrV&#10;qz9hoecfrVy58n16/egzzzzz6qJFi3ZOnz59BYF1Gp2LhsARSe7cmazLkzQ4xjxQPPAMHLZgGk0W&#10;DTgvB7OYBjpe5GTfLQuUafGGMlWZR1xbk6ooFysWZ3c4s0NUTDRUiZJP3yd68xMveEYK++cgHb3p&#10;r7SsYJCiwPw6AeU3ojvWkYMpmJ6KHtcBiRJvjJWAGur9ME5/oKtbcOr5j3uVY8vf6K/8JgPyQn/8&#10;8ZMJvvrIADObxay4eCXxoNaBm2MvjQ7sWm7zyDQU2Zys0NxCHiNWlFctIu/RLKqrKuS9YS/OMaZO&#10;sXvQPXyU7qUD3dNwMjSZpOC1ra2tSxcsWLCD2MNBkiM0DsdoXD7kpXZ04/Mhjd27y5Yt47E7vmnT&#10;ph/ZU7Ah5LSsXk/+DjDYy7DHmT179kE2fPqi878lwsrK6l8VzmrZ2Nj0ohM+oZ84f7W/cePGSYDw&#10;Bif8l5CQIP/nthSul3S3inx3sxf1xTf94mk8/4QLSFx/4ZQzZ9SYxvFKKwS0H/+/9s4FuKrq3OML&#10;hPAoiFEQEQrIS0EREBFQAtzLyONS4EIxg6TImJCUR4AEEg45CUEeiUAghgSChNc1o7c8xRa1dhz7&#10;omOnHW3tnbnT3lsYy6h1pmqx09bei9bd/2+d8x13jqdFK/Re9ayZM+esvfdZe++1vv/3XmsBMHXk&#10;SQGoQtIpW/ftu1gW5mqJjtJSUmhqxT2KBZTlsl9W6VMgvVv2zNrBLve+2GSuWbO8p2tkbBffDnFA&#10;tA/+/IdWwflXnQ+c/UbnWBkwuBCPRAeZiZVapuXFQHLFzNs9EFIBxEuOkeODEXP7Br9/xaRGZsxJ&#10;8O4VwTuyd97QPZh8xD3fIzjqc8+u8vd7W1JNQJjDAoHFRTFjuqy0v+yvaW7TxsWuLLLUlaxeKsZQ&#10;Ium5WQDZLQZRKkAVwkB6SO2ZXV5evlb24RGI+8SJE2+yaCBMjL3+CNox3QFXvtkLfKdSsQHBR1W9&#10;Pw44UNObm5vfKiws7GnpT5fy48S9L+mnU6dO3lU4atSo7k899dSrf4ynVCQXdvwBDDfffHMgrhPg&#10;Gs7MzPTHAAfbu6mtYMKECYGMNr/+kQUiIfxP2tGAinbgYiwLIwl0DqkjtSJv1aq1PYuKKmSbrHNV&#10;1Tvd5qpGqRzNrqJyn1uzepQrF8eNlvj07FtffzW2IuCZn7ng2KPux7VbXPX6qFtQvsZNXrfGzaxa&#10;54oa61zTqePuV6+Rz/TnNjFj/rwLxs3v7aUDgcYPAQSb446sYOCXBgS/PfeBnfFrSYZnvu5eaWpw&#10;B6oq3aqKiJvFvfSdU1PlNh5+xJ3++QuxZzr/m1ZBpMj9y8qlMQ9eWWSopMN+2RIH3JatTS5a8aDU&#10;0DK/AMLyFSVdo9GynLq6hw6KgfyS3cNgLPR5Ks5uU63NlkxebgfJYAFi4l4AyYqAF2zbtu0TAwSG&#10;KOn0jqTcEFOh+b6Un8tWZs6ciQ7Xdffu3WfDqwPS6RLRHghXX321PyYu5ett27b1UsQ6lWOSSi0A&#10;BZjYe+6WW24Jxo4dG0i1C2bMmBGIuP11SCOJWvK9MNoS6yKxRAxiHZ86qQipCi5F7CdczwLki3rO&#10;ZeJMHfG2PPhgtYuW41FrlJ4+1i2aL/1dKtYjTe5bJw67s7JZBuRk++izD0DyWV4Q+xB8zJ7tUy9G&#10;ybB//MzPYgSP3dJ/+qDAjc4KMv71A1UrY5aM+XHjgsx/ujk499+xa38lNW5PnfuG2h1L0BNJtnSR&#10;VL2vxjJlCXz6jIAcP1W552MH3I8ON7ufSCi6deXksN2kd9Czb9jhY0lMWCsoKGgjdfM+qaSnSdtg&#10;bg9LDCV7j5AU7jN3CgAAD3xJREFUZETIbvNjZ+Mzffr0YNiwYcHChQtJDAx69+7tid+SUxk7xuze&#10;e+8NwltmDB482B+37fv+ngLjlVQ7L9t0EIRsLuJL/blsZfbs2V6HU+dlSJX5AfkzFDrFOo5Fvyjj&#10;x48POnfu3KIDpKL5a5588skE8U6ZMiXQYPo65/r06eN/SxT6uow+X7/mmmt8nTW64vti+zo2jgGy&#10;ffv2XjrJ8PcSKpko4I4QwRNPPPFuVVVVvQgpc+XK5ZIoO9z27Xvc9Klj/HtKYHbMy3XtmD9dGk/d&#10;Zrooer24t58ExPwVbJaCRZ54XcH9rq+A9T0I/2VJhIysYYGbeKcHBjaJmzRW0mNk8MILMWnztUPu&#10;hwLXwLkCGfNlaJ/P2rjB7WfmrYjZSNgZixb6DIOMlSvcFzZuYtboKEmM/W7r1kZveIuo2ovbPiCV&#10;6Q+oSqncqUgEcWY/LjAg0jzYYpl+JOGUIrvE1xkrypw5c3zdtkLbunVrCxXatkNDa+A47X5cqe+X&#10;s5U0qq2t/UVeXl5XCwNcDnBcdoCQkEjQj/V8RZS7zJ1LgbvDteDmdJaM+xadgVeL40iUHj16+IUf&#10;WOYegME9ODdmzBh/LanQ1O+66y5fv/7664OMjIwPects9iP5O9Y2EX2IAGlmxiLOg3ASHNcQqZVR&#10;v7OwcFkHcsRqH9rnxk+413W+Urr9ithU0dWFHwQgCagRXDOA4EUicFkaN5K/PMevD7YgeJ30844C&#10;BDP1mHsiu+z2O4Pmw1f6qcDRiMtjjSgyX20pnDWrQgCJ34uAXkkcoAKgrz8gDaG84kvq+72yM3ZI&#10;nVrOOFRIGlyAUMOby+zYsYO9Jb20tWKMRcZ6gmuznKzA5etIac7zTUGiUEdSUxoaGlowOcr+/fs9&#10;kwNknKP+cQoqsWyNY0TKcSJgd6TK4fpUAIRNEAn84Zrlu7i4eObRo0f/N0x82B7m5kWUW0FcY5OQ&#10;tdmvX7+EPks5c+aM/w/XYJvceOONLThXmzZtgm7durWQBqgA1r6kQYvrkUzU6XwKSXBDhgzx6gQc&#10;1gqLlOncBRmwq0mgq67e5iIR8shy3MYNeS66dpYrLxsvY364i5RketdwWVFMDVqa31pAae0XJcAr&#10;xsQvcp6WFrgvvvy8O1tSc13gxo7zcZKFlV8Mfvl9d27lMncDahMz7gAgIFu5rJXA0So2p3tFPBtg&#10;dWcZ30Nd2ZqxLlI6xa2ryHXrK3NcVVXERaN1UqVkkJdFvqK+fNv6EbsBp4VA7zm/xibo3r17C8mO&#10;ukV97ty5xKcC2ZUtiBXi5vykSZOCcVIJ+R2eGwSYOMZW4Vai0Wgwbdo0rxJzDkYGA7qY1IBmGBeN&#10;SR5xk5j3scQb0p96gJA6YGJw8eLFnfT7eNidi02BHmtLlrLGKp03ceLERB3uTwfZFm+cv+eee/x/&#10;GTzb9QrDjXODBg1KtM/aXLRvhiSinWsYqFtvvTXo379/om0KUVxrw7hh8q6pIqLX8vPzJq9eHXE7&#10;dhyS+rJP+v0uGcF7pYY9rPetFgcvcusrZohoR7vyaKHeP+oqymYKQH3cisKYuoQBvSTXuWN73XM9&#10;5w0LOstgP7rX/VDS4Ypl8TQP1LVopLeL6r+VlRER/woB8U63LjrVbXigyCf+VW8hm6DRrS3b7rbV&#10;7JNKdcAb30uWLB6xc2fdf4YzXnk/bMF58+b595S96I+zp3gyQV977bVBhw4dvB0xYMAA74kym9Ik&#10;MYmp9A2/UcusmEomoz9xDEACEu6Prcf5vn37BraMbXJfA2Q0D9mg3xFT6k4aPFkb0NVnCiDcjJfB&#10;00Buvz6jJIJfMq5tBa61YMEC33G4gQEStgDSQkalvwZ9mPM1NTUpdeew+mWbp8yfPz9RR6Vq166d&#10;V80w8q+77jp/DytwTNpA1UrepQi1MLyLlp7he5JIfSxAxWBt2rRZACF7tc5tqpJ6w2dznT4PCUBN&#10;qu+SkVzsSlZluYpIe3ffAkkDgFLc6acLll15ZkNJLHYRjWS4yoosAWKl/kfUOhaj2LChVm3v9W1X&#10;VTdIUjCPptp7XXAoEMRTn3eR+nGEGXiWHi5bMOjZsyfrRCXeoUuXLr4vAD22Ib/xIJqHCkcIfUGd&#10;fuedZcN4oDA2nGMSEwWDnTpSn3Egm5t6U1NTQvLjXDEnCZkT2ItoCjhhkrdxoP+ljp2VdLubuBXp&#10;KaQ1oVZ9ZgHCIHKMwBNqigY0S+L2OfzrEGk4dgL3ljGWAAycj4I0oH733XenXM17+PDh/jwciiJj&#10;jiUo/W9UAANfGFCmkiHKw+eTy/333+8NfPRwOCmEw33E2XZLOrYjusxAWrTeJOcHv8lLYjJQvYCy&#10;36dklJVNckWrWrtoseu1scz1WbdehnXlBJ+QuWVrs8BQr/9uSqT+xwbvwxOLuDe6uc5HRXzvw4XN&#10;AIdJmOTU8yXexzyKqJTYIWJcvj516lR/HruEOsROwR6hDscnTYjfo0eP9ueQ5NRRt7AZARJ1bBMK&#10;kqRr167ey0ihDcvUNenPMe4lUP1YAJhuy0RZ6ocltH6mAQI3sO14eWEkSn5+fk+9aKlsih/g9Qh3&#10;XLhgpNOBeMWwIVItO4QxicQYOnSoVyPCYh+vFYN20003eS8XIAurGSK4Fp6a5GKeGtpP3qtRHPV/&#10;ZARHRBguvNRMfOJPaxFwWyLTDCznKyqirnI9A/5vAkul1LARbk1JP6lJy9VXj7gNG7d7UESjZV7n&#10;ps8ikUgbPWNrS5kBjPQjhCTdfOHp06ffMOZCLCO5WKzJ1CRWRw9LXIJ+YQ+hxtHXkbQPP/yw/8b4&#10;xo1L+zhOUM1slXVUJ5v1x6oiAJRj1FGXzBGCY4BzfLDzaEvS4kUR/3rZi/3JqbIkR2MEfD5XAEEV&#10;QGRyDdyP1I94vk6mCGiKOmKDBuOwdNwXyRJGypCxib1hAUg4PoPFMWwNVAnEv+mvRgg25dUK9g7e&#10;l5ycHK8iQBjYIRADKldyUmUcAP48Rn14eidElJub67km99D32xrccgGlM+9qqk9jY+OPjh8//rre&#10;qVmDXSIwzdMg31lcvLJ7UVFFq5KSLTKooy43dwV9ck1packd6qN7SOnQsx7Qf8+ISP9LbV1J30Eg&#10;AkZb9dtXBehX4L4QK9IAuyFZr6ds377dvwOS2QoSgGOonGZ4s5UAfYJ0RErSp+H+S3YNQ/CW+cBv&#10;3PJcQxv8Rp2i/5jgdOrUqT9JmvyHJM4xAfzBJUuWzNCnG84cA33y/JDPNUCoW2o715nawDHzgonz&#10;dlQnDhAnvUPHp+u6RWovKoNti1SDnSKgvfX19Y/s2rXra7rvCRHSN2RIf1MD8Rz7Yzc3N//0yJEj&#10;Z6Vfn5cu/T4SivSU8IAj+pPtF6SZBcdM1cP7Q0FtM2Me2wT1g5gAgCLgqHu9p2c6KSB8WUbucBHG&#10;WYvpoI/DdeGyusd7koa/fuyxf//5o48+Rh7TK08//fQFziEhkVS2g9Kzzz77ltSoMTAQEXmz/vdO&#10;2NOGConTgedKFRCFiDmH7h/2LHFsxIgR3ojGDjSVB0bEuwB+Pf/vBNKX1acvqW+flxH+balCz4jQ&#10;T+m9H1ffH9b7NmssmjQm9RqbrSLmchFwge4xQwQ9RpLhRo19Zxgh3igkBRPmYI4GAMY+DZCLAAQu&#10;EtbdLd2dOv9DRUHqcMwmbdGOzSeh4wEW33ziyXac66A6eUZD1c4CEdl+SajXwgY5sQBULbxcYdel&#10;6erhGAGenXBBNRk5cmSL6DxqCHEUJJTtn/K38otSeXMMxLjFkRIQrRFycjFvVHZ2dovj/JeCrcF5&#10;pCfvhuoEAKygDgmkb8o2fFR9v4hsavVlL/VhR/rRMqqtz6mH+97S2BlTGyfGjPEMq02MMedRSdMA&#10;uQQAsT2uk1/CdP3EGluhDkueP8Iz2HpLITUFEN2hc3Xi+m8gAZAupLWgksChiQGEo8LYLMkuTDuO&#10;8Zpqn27UFZshZwWVAxcqjgdzfaNKiqt6dYf2J0+enEjLQFdPpTolF7xVPF84tkS8Akln4AYg5r1D&#10;Wujc72tqavaLuCfG54Lbsjst5onzoa8h1LATInxdeFxSnU8D5FMAEDtnA077PKueeZqe/RkjHrg1&#10;6hVBLdsCGyPf3J/JGwZZTCZcaAPiDAPEgqTEE3AYmB0AGCy+QEGSmUcOSYS0u1hquEkJ8qcoSDHq&#10;eJZ4LwvWosLJJnpe756tc1cwDrYeFX1lIAiDIw2QzxlAwtcyOLRD58vuYeOVzQKFpybsFrM/8I4R&#10;sW+xGJzUJ3MQJBdTs8JLI2ErMBfGylVXXZVQz2gbDxspMsQeKEg12sDdfTGA8BzEe8wgJ1MBNyxq&#10;GqCW5PqT+niXgN/PXKk2iczc1GmApAHyoWtNpbBBYjmi3NxcdO4cSYBfmMqCJECN0XMlODuerL+W&#10;3s/ELySIGdsWpOvVq1eiTozghhtu8L+Jy+AtIw5hAAGAHxUgPB9qYVZWlndZm6STpHpVRLmMJFKz&#10;HxgH3ps+SAMkDZCPDBAjGHMGYOzrfcZJffkuQEEa4MnCe4UKFk5LSS6oNRB3eF4E+WFweMtQ5Tde&#10;JApzYbBDzPNk0WXawEV9MYDgIbPYBMb8wYMHX1I/TycOQz/xPrYmWRogaYB8IoBwXwaSgeE8z5uX&#10;lzdYRvQJXLCpbI5kTxRSAPsFIg8TNyAgao06RcKgqXIDBw708ZXwEkqoWNg4F7NBLOZD9Ly+vv47&#10;6v/R9HdYjYS40gBJA+SSAoRnMgKyedp6v141NTUHUZ/CKeTJACGYiUcKro4RHp5OjAEfXuiCrGEz&#10;5rEZUNvwgiGFMNwJuv21GZX8Dzf1zp07T+Xn5w/BvrA+tL5LAyQNkMsKEDvGM1kmgGyUrvpvI96o&#10;VEAhuownihwuvFZIgpMnT16Q0f8+QUNsE0AAeMgPg9CxNUTsv9U1fySthv8S40i1Hwv/oX0R0HFJ&#10;on48E89oxB/OC0sDJA2QfwhAeH4GjOtYHZCV+GbNmpWp3/VsZI8ksGLrysL9AQcxDhEGC+V9QW1N&#10;0r0LZds0kA1QW1vbqHbXqt9ukzGNKvc71DNUK6RJOM0DO4j29MzHbrvttr6sLCPp4d+FZzTCSwMk&#10;DZD/M4BwXwDCO+Hx4lk16F3UVj1GNZHpMMfn96FDh94Vcfaw+9N+fAE1/433jI+u6bhv3763kleI&#10;wfDG5SxQPT5v3ry+2dnZfkUZNqxMAyQNkP+3AGHhZCb00BbeLxFvN11Xc/ToUVYKeVeS5c09e/Y8&#10;rXv8M0Rh75dMQLF5JZts7a7bGxoajksle528LbV1TlLmoIh7MP0LgQHMNEAu/ecvoFFXpFZRSoEA&#10;AAAASUVORK5CYIJQSwMECgAAAAAAAAAhAJeUGRRSMQAAUjEAABUAAABkcnMvbWVkaWEvaW1hZ2U1&#10;LmpwZWf/2P/gABBKRklGAAEBAQBgAGAAAP/bAEMABAIDAwMCBAMDAwQEBAQFCQYFBQUFCwgIBgkN&#10;Cw0NDQsMDA4QFBEODxMPDAwSGBITFRYXFxcOERkbGRYaFBYXFv/bAEMBBAQEBQUFCgYGChYPDA8W&#10;FhYWFhYWFhYWFhYWFhYWFhYWFhYWFhYWFhYWFhYWFhYWFhYWFhYWFhYWFhYWFhYWFv/AABEIAQ4A&#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rNGaT/PSj/PSgBc0ZpP8APSj/AD0oAXNGaT/PSl/z0oAM0ZpP89KP89KAFzRmk/z0o/z0oAXN&#10;GaT/AD0o/wA9KAFzRmk/z0o/z0oAXNGaT/PSl/z0oAM0ZpP89KP89KAFzRmk/wA9KP8APSgBc0Zp&#10;P89KP89KAFopP89KP89KAFopP89KP89KAFopP89K+Xf2ovj9498AfGO98M6Auj/Ybe2t5E+02bSS&#10;ZdNxywcd/auzA4GrjavsqW9r6nFjsfRwNL2ta9r20PqOivhn/hrP4q/3PD3/AILn/wDjlH/DWnxV&#10;/ueH/wDwXP8A/HK9f/VbMP7v3nkf615d/e+4+5qK+Gf+Gs/ir/c8P/8Aguf/AOOUf8NafFX+54e/&#10;8Fz/APxyj/VbMP7v3h/rXl3977j7mor4Z/4a0+Kv9zw9/wCC5/8A45Qf2s/it/c8Pf8Aguf/AOOU&#10;f6rZh/d+8P8AWvLv733H3NRXwz/w1n8Vf7nh/wD8Fz//AByj/hrP4q/3PD//AILn/wDjlH+q2Yf3&#10;fvD/AFry7+99x9zUV8M/8NZ/FX+54f8A/Bc//wAcoX9rP4qk/c8P/wDgub/45R/qtmP937w/1ry7&#10;+99x9zUVx3wB8San4v8Ag34d8TayYTfapYrPceTHsTcSR8q5OBwO9dh/npXz9SnKnOUJbp2+4+hp&#10;1FUhGcdmr/eLRSf56Uf56VBYtFJ/npR/npQAYoxS0UAJijFLRQAmK+C/29f+TkNU/wCvK0/9FCvv&#10;Wvgr9vX/AJOQ1T/rytP/AEUK+k4V/wCRg/8AC/0PmeLP+Rev8S/U8YozR3obCqWdgqgZLE8Cv0o/&#10;MwzRzWlreg6vo2m2V9rFhNp8Oowme0F1iOSWH/nqEPzCMnOGIAbBxkA10Gk/DrUxo9vrXirU9O8I&#10;aXdIJLaXWPMN1dxn+OCzjBmdf9pgiHjDGsJ4mjCKk5b/ADv6Jav5HRDCV5ycVHbfpb1vscdg0YNe&#10;m+CfB3wu8QSaxb2nizxlqVxoelyalOtnodtF58ayxRbIo2ndyxaZSA2OAag8QfDnQLfUP7OtPGba&#10;PqbKsiab4t04aezKwJX/AEmGSaEE4/jKDPUiudZlh+dwd7ryf+R1PK8QoKas0/NHnHNGa1vEnhzW&#10;vD+urpGv2LaZdMFZftLARtGx+WVZBlHjP99SV4PNN8V+HNc8M6mun69ps9jcPGJYhJgpNGekkbqS&#10;siHsyEj3rqjWpytaS128/Q4pUasb3i9N/Iy80q9aTpSr96tTI/RP9kT/AJNp8Gf9gpP/AEJq9HxX&#10;nH7In/JtPgz/ALBSf+hNXpFfjeO/3qr/AIn+Z+0YL/daf+FfkJijFLRXKdQmKMUtFABRScUcUALR&#10;ScUcUALXwV+3t/ychqn/AF5Wn/ooV96cV8F/t6f8nIan/wBeVp/6KFfScK/8jB/4X+h8zxZ/yL1/&#10;iX6njIBLAAMxJwAoyST0AHc19AfBP4eabo0PhvVNX8Px+INd1GW+1E6fIR5NnFZyiCJZ5TlIIvOZ&#10;5ZZW3EiFURXOVby74A2sN38cfCCXEYe3j12zkn3D5QonQKW9t5jH4ive/iVa6k3g2PwNcXp02DxP&#10;4kn8P6PbQ/6/UEfU5fMvbhhyIIkldYogcF2MjbsqF+ozvFTU4YaDtfV+mvz03f5o+XyPCw5JYiSu&#10;1t66d9NdjiJtR0lPiYnxE8bPeeJdT8Vai8XheKztVdo4gxgi1NLRw3mL5qgW0D8sqFjlsVD4k8H3&#10;Hhr4gRadqWiXPxU8fa07zwvMJZNKVFk27/vBrp12kSeYyQxE7Tnbk0tQ8RwJrnjv4q2WLePQ3i8P&#10;+EEjUhbLejxxyR4PytFZ27lf9uUN15rt/hV4S8SX1j/wpGz069k0l7EXPjPVRdvD/Zd9cpHMkMBy&#10;UfylEStBgiVjIX24BriqSlQipt2SSTW2iV9LW0jeKaTXPJ20PSpRVaTilu2099W7db6ys3dp8q7k&#10;3w51rxxZWPii2v8A4n+CdLktfC1zLb6docSNHo8gngHmyG0tjH8gJUhWkb950OCRleF9E1PxX4kt&#10;z4+0Hwf428Mly+o+KfDkkVvc6cgUktNLAIZAoxllmj5UMVORXb/Dz4Ra7olz4q0jS/hj4XsdPbS5&#10;dNsL3xDfy31xrcpeN1aVojtWArGzNGiIQwXAOCaqeAfhJr2m6ZN8QvBPg2PQfFnl3NpZadf6jPFp&#10;zRZK/azA+Zg0ighbaZii7tzYIUV50sVh4uo6ckm7Wdordd4u6+9+aO1YSvJU1NNpXuryez7NO/3L&#10;yMT45+G/BXgDS103WJ9T1Xwf4pvEn8OJZQqYPDMZjDS3EMpB3szMGECbVeMMWy2DUPhu3urf4U3n&#10;hDxXZWnim38D3a3IWBRNLb2DurF4x96WxuLVyySJ88MirkFVVk0dd1gTJpfwm1qyuG8PeOLER6TD&#10;qcbrceFdVDOot1ZhuaJJ/LVUJ3LG64YoQDwvwp1mCHQ/DGvaxf3WlXHh/U5vCt1qdqf39hBMn2mz&#10;mIOQyRSLcxsjAq0WVIIHHRThUnhfebbTvfvuk1bZ6OMrbuz164VJ0o4nRJJq3ptdO+61UlfZXWnT&#10;ifjp4Cn8BePtS0tHe401L6WGxuS24ugWOQK5HG8RzRE+oYEda4tfvV9N/tPaRqUvwd1KfWrKzXW3&#10;8am7BsiTDNbJpcMbTQ5JIiKRxNtJO37uTtyfmRfvV9Jk+LlicKpTd5LR+fmfL5vg44XFOMFaL1Xl&#10;5H6J/sh/8m0+Df8AsFJ/6E1ekV5v+yL/AMm0+DP+wUn/AKE1ej8V+X47/eqv+J/mfqmC/wB2p/4V&#10;+QtFJxRxXKdQtFJxRxQAtFGKMUAFFGKMUAFfBX7en/JyGp/9eVp/6KFfeuK+Cv29f+TkNU/68rT/&#10;ANFCvpOFf+Rg/wDC/wBD5jiz/kXL/Ev1MT9lbTbXxB8R77wncXK2s/iPQbuxsLs9ba7Ux3EMoI5y&#10;r24b8MV63rmqXV/8Svhd4g8Q232fWfFHidLqS0yf+JZaQhra1twc4AaSSeUkcl5H/ujHiP7Pdxpc&#10;fxNtLPV9UbR4dSQ21tqyY3aXd70ktrkZ4wssaqQeCrsDwTXtvxgsPGGpWPijUtR02Oz8W+G7rw1D&#10;YR24/cGZJ7hlltmPJimlnJUHkH5Dyte7mitj1fRNW+/3fu1TfblXc8PKZf7Bpum/w97XzsnbvzeR&#10;g/C3SfDHjz4ex+GtC+FsnzeMRHNaXPiq7WGJhYsWuJJtm5gqxOnlgHkju1e1WvjGx8AfFnxLperr&#10;c6XpVrps+vyWkURumvxNdB59QEn3gsasymIZIWNiBhVByPh/8ePD2javpWka9YwaP4Z160F/oGrg&#10;lYYt7nzbW5UjEbwzGSNnzjhSwXdk7/7RvhmRvEGnfELw9Ppz+LtHs3sdCs77Ulto5ppmxuAJAlkV&#10;GcJGxCsZPmPAr5/EznUxHJXi4wle123rp1enSz6x67H0OGjCFDnoyTlG19LaW7LXzXRnD/tSeEfG&#10;/i7UNJ1Tw34kv9W1i1vIYdO03SYngtLJmZ5hcXTBibciJol3scvjIVQcD6ONyLbSftmpyQWvlQiS&#10;6dpQI4sDLEucYUc8nHAr5/8AgP4Budfvda+JMFhf+AvG9zPPZXkN15l5GjsUkkuFgnAZfMOMBnkU&#10;LnbgkEeleIfCXiC5+HOo6Pr3iU6pHfWVyupS2ujqlywkjKstmittU7SwUOJGyclia48a42p0HNWh&#10;5a62vto0umup14OMlz11B3n56abb6pvrpoeR/GDWPDF58TPAUn9j6N4huNa8YzS6Pfad4knK28f2&#10;m0jFxtj4PzxSZXlA0LYJ3NXmGp+JfDv/AAifiDX/AAx4OWwFr8QNLmVhqE95/abxm9mPyS/KmY8/&#10;KvBEmDwBVnx+r+Btcf4hTXOlx6ba6Ium/DiDTroyo0TQlBcZYB/3EUsjuzKN1xMMdKufBPw1cWHj&#10;v4d+Cr2zISx1ebVPEqy8LFfz2Mjw2jAgfPDaQRs4/haVgecV9HQp0aOGU7tpLu+l5NWvbT3Y7fE3&#10;1R8/WqVa1dxsk2+y62ivPXWX+FLozq/idpZ0HwD4tluLv7R4f8N6A+keECzbmnTU3jlwCSSfIhWK&#10;Ff8ApmhPrXyiv3q+ifH9/e6X+zjot54qnkh3aGukeEtGkb95PmJYZ9VnXsfs+Y4lOdiyZPzSfL87&#10;L96vYyCMlRnfXXf0/wCDdvzbXQ8TiCUXWgl2266/8DReST6n6J/sif8AJtPgz/sFJ/6E1ekV5v8A&#10;sif8m0+DP+wUn/oTV6RivznHf71V/wAT/M/SMF/utP8Awr8gooxRiuU6gooxRigAoo4o4oAKKOKO&#10;KACvgr9vX/k5DVP+vK0/9FCvvXivgr9vX/k5DVP+vK0/9FCvpOFf+Rg/8L/Q+Z4s/wCRev8AEv1P&#10;G45GSZXQKWRgwDoGUkHPKngj1B619TeC9T1vx38G9QtvB00evJDZx/8AEmmuQutaBPDKlxCkUjkL&#10;eWgmiGzeVkVWKh2YFa+Vu9b3w58SyeFfE0OqrbSXCKNsqQ3clpNtPeKeIh4nHZhkdmVlJFfbZpgf&#10;rNNOPxR1X9affdfdc+HyvHfVajjL4ZaP+tfy/E+hvGkNvpnxC1PXYtBXUfCmoRr4ohtZbMzXfh28&#10;dTDNfx27bfNEM4/fwHoWjYgbcjz7xc2pSaLFd/E/SpPHfhwkjT/G+jXYNzbozbihuCrAgFm/0e6U&#10;FCSFIAr1Xwn4w0PxDp+m+J9P8WfFGafSpy0Jl8NQas0MjIEkgea3tyxR1CgrI4LBUYYKqRm6j8PL&#10;xby88feA5df+ElhjztU1DW7lNPsWXdyUsQzyqCeiSsq5ICr2r5fD1vYyUa6tJaX1Wq890+7je/Vd&#10;T6uvRdaPPRd09baPR76bNeTtbo+ixvgj4ntYNN8S/wDCOfHLxL9ksfDFzNb2mq6RK/8AZQWa3AnU&#10;LNJHIVBK7V2n94cYwa9R1z9pvwVqfgu5tPB9rfeJvFM4a1tNDj0uZjcOVwZWRcnyOTxncenHJHme&#10;p6hFoMhl13x34fsm1lPs5n1j4Z2gu9QtGYFppLeJvNjgYqpH2hVZ8ZCHGau2fhXxR4mjXwtpXxRX&#10;SVvEM0Oi2elWmiw63b45ezurMvDcKQcEEMV/jRaivh8LVn7Wrtut0tN9qav+FurTLw+IxNKHsqW+&#10;z2bXbebt+N+iaMLSLvxdFdXlh4pudK1rxBbINTg0R40l0/wNHbAD7dcPHmOExxptW0i3BsLvy2BX&#10;deA/C/ibTdH8MnTtMt7i/wBMsL/V/EOu+IpjDYwahqAQu1z/AMtJpY7ferIpA+dQ0i45TRvDej+F&#10;fDSeCV8B/E3w7AbiO51BtP0K31ZtWmQgoZrpBKjxqQCE2RqO64JB8w/aA+Jmm3TXWgaPN4o1e4Db&#10;Z9R8S6stwLZsfMLe1gIt0fnHmlSy8hQp5FwhUxlT2dGKs/LS1rdHa2r0u+jd2Z1alPB01UrPVeet&#10;736q97pa2XW1jmP2hfFNlr3igWmn61ceIPspP2vXrmMRtqM2MfuYh8sNtGMrHGv952JYvuPna/eo&#10;z7UL96vtcNh44ekqcdkfEYrESxFaVWW7P0U/ZE/5Np8Gf9gpP/Qmr0evN/2RP+TafBn/AGCk/wDQ&#10;mr0jivyLHf71V/xP8z9hwX+60/8ACvyCijijiuU6goo4o4oAKKOKOKACijijigAr4K/b1/5OQ1T/&#10;AK8rT/0UK+9eK+Cv29P+TktUH/Tjaf8AoqvpeFf+Rh/26/0PmeLP+Rev8S/U8YopcUlfpJ+Zml4Z&#10;13W/D2of2hoOsX+l3e3b59lcvC5X0JUjI9jxXQ2PxO8Yf8JXY+INb1SXxHcaWWksYdcle7gt5ipC&#10;zLGzbRIhO5TjggVxlFYVMNRqNucU29Ntfv3N6eKr0klCbS/roWtW1G+1XVbjUtSu5ru8upTLcXEz&#10;lpJXPVmJ6mtrQ/GmsaZ4G1HwiVtbzSdQdZ44buLzP7PuFbP2i2OQYpSMgkdQTkZrm6KqdCnOChKO&#10;it+GwoV6sJOcZavf57nR6l4+8cahpDaVf+M/ENzYMuxrWbVZniZf7pUtgj2PFc704HGKSiqhThTV&#10;oRt6ETqTqO8236hSr96kpyj5qsg/RL9kT/k2nwb/ANgpP/Qmr0ivN/2RP+TafBmf+gUn/oTV6RxX&#10;43jv96q/4n+Z+04L/dqf+FfkFFHFHFcp0hRRxRxQAUUcUcUAFFHFHFABXyt+1NrXwMsfjPfQeOfA&#10;viDVtaFtbma6s9RaKJkMfyAKJlxgcdK+qeK+Cv29OP2ktUI/58bT/wBFV73DtBVsa4uTWj2bT6dj&#10;5/iTEOhglNRT95bpNde5ZPib9l3/AKJZ4s/8Gz//ACTQPE37Lv8A0SzxZ/4Nn/8AkmuR/Zs+GsPx&#10;V+Ik3hibWZtKSHTZL3z4oFlYlZI024YgDPmZz7VyPjPS10Pxdq2ixztOum6hPaLKyhTII5GTcR2z&#10;tzj3r7WODw8q8qCrT5kk378tnsfFSxmJjQjXdKHLJtL3Y9D1xvE37Lo/5pZ4s/8ABs//AMk0n/CT&#10;/su/9Er8W/8Ag2f/AOSK85+C/hFPHnxQ0fwhJqD2C6rLJGblIhI0W2J5MhSQDnZjr3qX45eDYvh9&#10;8UtW8IQahJqCaa0QFzJEI2k3wpJyoJAxvx+FL6nh/rH1f2s+e3N8ctr2/MPrmJ+r/WPZQ5L8vwx3&#10;tc9r+F+lfs3+OR4gbT/hx4htx4d0eTVbj7RrE2ZUTOUTbOfmOO+BXK/8JN+y7tz/AMKs8WdP+gu/&#10;/wAkVF+xr/x7/E7/ALEa6/8AZq8Wj5UD2FZUMDzYmtTlVnaPLb35dVfub4jHOGGo1I0oXle/uLo/&#10;Q9v/AOEm/Zc/6Jb4s/8ABs//AMk0n/CT/su/9Er8W/8Ag2f/AOSak8F/s4ah4q+AMPxC0bX5LjUr&#10;qzluYNF+xDEhSRlMay7sliqHHy8kge9eGtwcf0q8Nh8LiJTjSrTbg7P35aMzxOIxmGjCVWjBKSuv&#10;djse3jxN+y6f+aWeLP8AwbP/APJNJ/wk37Lv/RLPFv8A4N3/APkmuc+EPwoi8bfCvxl4zk16Sx/4&#10;ROCSVbVLUSC6225lwXLDbyMcA+tearndV08HQqznTjVneOj9+RnWxuJpQhOdKFpK692J+lH7Ps+g&#10;XPwY8OXHhbTrjTtFl09GsbS5l8yWGMk4VmJbJ685NdlXnX7JP/Jtfgv/ALBEf8zXovFfmmLjy4ip&#10;Hs3+Z+nYSXNh6b8l+QUUcUcVznQFFHFHFABRRmjNABRRmjNABXwV+3p/ychqn/Xlaf8AooV965r4&#10;K/b0/wCTkNU/68rT/wBFCvpOFf8AkYP/AAv9D5jiz/kXL/Ev1NX/AIJx/wDJwF4f+pcuP/Si3ryb&#10;4v8AHxY8VD/qPXv/AKUSV6x/wTmZV/aCulY4L+HrgL7kT25ryn4zRvF8XvFkcilWXX74EHt/pElf&#10;XYf/AJHFb/DE+RxH/Imo/wCKR0/7G/8Ayc54Q/6+p/8A0lmqz+2x/wAnO+Kf+ulr/wCkkNQfsaKz&#10;/tOeEdoJxc3DH2AtZs1J+2nKkv7TnioxtuAmt1OPUWsIP60P/kdr/r1/7eL/AJkf/cT/ANtNn9jb&#10;/j3+J/8A2I11/wCzV4rH/D9BXtP7Gv8Ax7fE7/sRrr/2avFo/wCH6CunC/79iP8Atz/0kxxn+44b&#10;/t780fXPhPxtcfDv9j74W+LIvMa3tdb8nUIUzma1ka7WRQO5HDj3QV53+2x8ObXQvE1t8QfDKpN4&#10;c8WYn8yBcxQ3LrvJB7LKuZF9949K2viKcf8ABObwMf8AqLL/AOh3dW/2RfE2k/ED4c6r8CPGUm6O&#10;a3eXQ5m5dFHzlEJ/iifEiD+7uHRa+doRlhnPH0/szmprvG+/yPosS4YnlwFTeUIuD7Stt6Mrfslf&#10;8mr/ABi/68rj/wBIGr5v/ir6k+APh/UvCfwP+OnhbWYxHfaVbzxTBRhW/wBBfa65/hZcMPYivlv+&#10;KvZyucZ4rFSi7puP/pKPEzeEoYbCxktVF/8ApR+iv7JP/Jtfgv8A7BEf8zXotedfsk/8m1+C/wDs&#10;ER/zNei5r83x3+9Vf8T/ADP0zBf7tT/wr8goozRmuU6QoozRmgAopOKOKAFopOKOKAFr4K/b1/5O&#10;Q1T/AK8rT/0UK+9OK+IP23fC3irVv2htTu9K8La7qFq1naqs9ppc80bERcgOikHHfnivouF5xhj7&#10;ydvdf6HzfFUJTwCUVd8y/U80+AvjY/D34taR4qaOSW2tZGivYo/vSW8i7ZAo7sMhgO5UDvXunxy+&#10;BE3xO8RS/EX4Sa1o2qWOuET3ds915e2YgbnRgDjdwWR9pVt3rgfPg8AePeo8CeKf/BJc/wDxFWNP&#10;8HfEqxkMlj4P8YWrt1aDSbuMn6lVGa+xxdGE8QsTh66jNKz2aa89UfG4StUhh3hsRQc4Xut00/J2&#10;PoL4O/DrSv2eftXxI+Kmuad/ay2jwaRpNjL5jktjdt3AF5GwE4ARFLEtzkfNHjjXbzxP4x1TxHqA&#10;UXWq3cl1KqnKoXYnaPYDAHsBWjdeCfiHcTtNc+CfFk0jfeeTRrpmP1JTJqP/AIQHx4f+ZD8U/wDg&#10;kuf/AIirwdOlRqzr1qylUlpfRJJdErk42rWrUoUKNFwpx1tq22+rdj0j9jX/AI9vid/2I11/7NXi&#10;8f8AD9BXv/7JfhXxTplv8R/7S8La5ZfavBlzDbi50yaLz5DuwiblG5j/AHRkmvH18B+PNq/8UJ4o&#10;6D/mCXP/AMRSw2Io/XcQ+dfZ6+RWLw9Z4LDpQd1zdPM9v+I6kf8ABOXwMCCP+Jqh5H+3d18+6Bq2&#10;o6Fr1nrWk3LWt/p863FrMvWORTkH3B6EdwSO9a//AAg3xAZdv/CDeKio/hOjXOPy2Uz/AIQDx7n/&#10;AJETxT/4JLn/AOIq8HTw+HhUhKpFqUpPp9rpuZ42piMRUp1I0pRcYxXXp12Ps1Nf0Dx5+zR40+Iu&#10;jwC3vta8KT22rwKR+6uLe3mBQ+48wgHumw18JfxV0a+BfiCqlF8D+KgGHIGi3PP/AI5TB4C8eA8+&#10;BPFP/gkuf/iKxyvC4fA+0Uaqak9NVoui31Nc0xOJx/s26LTirPR6t7vbQ+9f2Sf+Ta/Bf/YIj/ma&#10;9FrgP2W7O7sP2evCNlqFncWd1BpUay29zE0ckTZPDKwBB9iK77ivzbGSUsTUa25n+Z+mYNNYanf+&#10;VfkLRScUcVzHSLRScUcUALRRRQAUUUUAFfH/AO158XfiR4R+Ouo6H4c8VXNhp8NtbPHbpBCyqWiD&#10;McshPJ96+wK+Cf28/wDk5PVf+vS0/wDRIr6HhmjSrY1xqRUlyvdX6o+d4nrVaOBUqcnF8y2dujMd&#10;v2hvjGq5bx7dqPU21v8A/G6j/wCGjfi5nH/Cw5/+/Nr/APG667/gn3oei698YNWt9c0iw1KKDRGl&#10;ijvLZJljf7RENyhwQDgkZ9DWp4j/AGk30zxDfaXb/Czwf9ls7qW3CNASWVHK8kKB29K+pqqgsVLD&#10;0cHGbik2/dW/qj5Wj7b6rHEV8ZKKk2l8T29GcCv7QvxjK5Xx5eEeotrf/wCN0v8Aw0J8ZP8Aoe7z&#10;/wABbf8A+N16h4N1D4GfHe8/4RvUfBUHgjxVcI32K60woiTuBnCsqqrtwTskTkDhs14J8WfBWsfD&#10;/wAdXvhfWgjT2pDRzxg+XcxNykq57EduxBHatcLHAVqroVMMoVFrZxjt3TWjMcW8fRpKvTxLnTel&#10;1KW/Zp6o98/Zj+LPxF8TwePpNe8U3N62keE57ywLwwr5E67sOAqDJ4HXIrytf2gvjIVH/FeX3Qf8&#10;u9v/APG66D9jX/jx+KH/AGJFz/J68TH3R/uijDYDCPG14ulGy5ei0930Hi8fi44PDyVWV3zX1fc9&#10;Lb9oP4xKuW8fXqj1MFuP/adMX9oj4ulto+Id0T6CK3/+N13H/BO/QdE174meII9b0fT9SS20mN4F&#10;vLVJhExmwWUODg44yKuT/tL6G19JZal8GPDE+nLIyNCrJu2g443Q7SeOmBWNX2CxM6FHBxm42b+F&#10;b+qNqSrfVoV6+MlDmvb4nt6Hn/8Aw0D8ZP8AofL7/wAB4P8A43QP2gfjIf8AmfL7/wAB7f8A+N13&#10;P7R3w68C6n8HdO+M3wxs207S7x0XUNOC7Y4tzmPcEyRG6yjYyqdpyCMYyfntfvV14Gjl2Lpe0jQi&#10;rNppxV0102OLHVsxwlX2cq8ndXTUnZp7M/SP9m3V9T8QfAnwtretXsl5qF9psctzcSABpXJOScAD&#10;8hXcV51+yT/ybX4L/wCwRH/M16LX5pjIqOJqJLRSf5n6hg23h6be9l+QUUUVzHQFFFFACZozR/nr&#10;R/nrQAZozR/nrR/nrQAZr4K/bz/5OS1X/r0tP/RIr71/z1r4K/by/wCTlNV/69LT/wBEivpuFP8A&#10;f3/hf5o+Z4s/5F6/xL8mdD/wTZ/5LTrf/Yvn/wBKYa8P8e/8jxrX/YUuf/Rz17f/AME2f+S061/2&#10;L5/9KYa8R8eDPjjWv+wnc/8Ao56+tw//ACN8R/hh+R8hiv8AkUYf/FL9DO0/ULrSb631axkMV1p8&#10;6XUEgPKSRsHU/mor6a/4KVWVudQ8F64ibbi9tLqCT1KIYnUfgZX/ADrwv4J+BdQ+IvxK07wvYQSP&#10;C8yS6nMq5W1tAwMjsexIyqg9WYAd8epf8FCvF9rrvxXs/DlhMssPhm0aKYqQQtxKQzoCOPlVYgfQ&#10;5HaoxbU84w8YbxUm/JNWV/mXhYyp5PiJT0UnFR82nd/gZn7Gv/Hj8UP+xIuf5PXia/dH0Fe2fsa/&#10;8ePxQ/7Ei5/k9eJj7q/7orqwv+/Yj/tz/wBJOXGf7jhv+3vzPpD/AIJn8fFDxMT/ANAaL/0fXkH/&#10;AArL4kal4hls7L4f+JpJpJ2CiTS5IU5Y4JkkCoo9y2K9f/4Jn4PxQ8TAj/mDRf8Ao+uB1z9oD4xT&#10;Gexbx1epCJGUGK3t43xkj76xhv1rzovF/wBq4n6uo7QvzX7Pt/wD0qn1X+y8N9YcrXlblt5dz074&#10;2LB8KP2PdJ+EepX1vceJNYlFzeQQPu8hPtBuHb/dDBY1JxuIYjocfMC/eqxql/e6lqE1/qN3cXl3&#10;cOXmuLiVpJJW9WZiST9arr96vWy/BvC05KUryk3JvzfbyPHzHGrF1U4xtGKUUvJdz9Fv2Sf+Ta/B&#10;f/YIj/ma9EzXnf7JP/Jtfgv/ALBEf8zXon+etflWO/3qr/if5n6zgv8Adqf+FfkGaM0f560f561y&#10;nSGaM0f560f560ALRSf560f560ALRSf560f560ALXwT+3l/ycpq3/Xnaf+iRX3r/AJ6189/tA/s1&#10;6h8SPiheeLYPGVrpsd1DDGLZ9MaZl8tAudwlXOcZ6V7nD+MoYTGOpWlaNmuvl2PB4iwdfF4NU6Mb&#10;yun+fc+fv2RviToPwv8AiBqGu+IbbUZ7e70s2aLYxI7q/mo+SGZeMJ2rrNQ8Rfsm3OpTalP4L8aX&#10;E9xM08ifaZFDMzFjx9pAAJJ710H/AAxhq3/RRrL/AMEj/wDx6j/hjDVv+ijWX/gkf/49X0lfHZPV&#10;ryr/AFiUZO17cy2+R85QwOc0qCoewjKKva/K9/mczr37RGn6B4Vm8NfBvwNZeD7SfPmXzBZLpj03&#10;hRkb8cb3ZzzxjrXg9xLLNcPNNI8kkjF3d2LM7E5JJPJJJJJNfT3/AAxfq3/RRrL/AMEj/wDx6j/h&#10;jDVv+ijWX/gkf/49XRhc0yTCp+ynq921Jt+raObF5TneLa9rDRbK8Ul6JM4n9jX/AI8fih/2JFz/&#10;ACevE1+4PoK+2/gr+zhqHgOHxVHN4wt7/wD4STQpNKQpprRfZi+794QZDuAz93jPrXEj9i/UQoH/&#10;AAsi14H/AEA2/wDj9Z4fPMvhi61R1NJcttH0Vn0NcRkWYTwtCnGnrHmvqur9Tzb9j/4n6B8K/GGs&#10;av4htNSuYb+wjtolsIkdgyybiWDuvGPQ15TfOJbyaVQdskjMM+hJNfT/APwxfqP/AEUi1/8ABG3/&#10;AMfo/wCGL9R/6KRa/wDgjb/4/W1POcohXnXVX3pWvpLpt0MKmS5xUoQoSp+7G9tV1+Z8tUq/er6k&#10;/wCGL9R/6KRa/wDgjb/4/R/wxhqI5/4WPa/+CNv/AI/XT/rFlf8Az9/CX+Rzf6t5p/z7/Ff5nuX7&#10;JP8AybX4L/7BEf8AM16LXM/B/wALSeCfhlonhKW+W+bR7NbY3SxeWJsZ+bbk469Mmul/z1r8zxVS&#10;NSvOcdm2/wAT9OwsJQoQjLdJfkLRSf560f561gbi0Un+etH+etAC8UcUcUcUAHFHFHFHFACcUvGK&#10;8O/ar8a32jfEbwJ4Th8V+IvDumatHqWoaxeeGtJfUL/yrdIUiRY0t7gqjS3CksY8fJjIJFLrPxeH&#10;w/0a40LTtH8YePJNA8KR+KdT1jUZLa0kisZHuGP2kusOycJC22HygxC4IXazUAe4cUcV4zB+0HYx&#10;trE+seC9b0izs/BU/jLTZbuWHzNQsIdocNErFoJCXj2o/JD87WDKJrX4+WFi11deNfB2ueEdMHhm&#10;TxLp91qUkDyXVpG8MciPDG5aKffc24WI5LeYBwwKgA9g4o4rxfXvj/J4YtNTbxn8Otd0K5tdKXWb&#10;O1e6t53u7L7VDbSMzRsVilia4iLxknhhtZucaOufHvwxZax430y003U9RuPBgsYALZFYate3c8lt&#10;FaWxzy4uEELE4CvuB+4xoA9X4o4rx61/aA0S7+KukeE7HRZ7ux1nV59FtdUgvoGaa8gEpnaO1Dec&#10;1rG0EiNcFVXcMgFCHOZon7Sdnq/hHSdes/Aur28figH/AIRqPU7+1tDqKRo73Vy7O+Le1hCp+9f5&#10;n8xdiNuXcAe6cUcV494Y+PMPivRdBHg7wXqes67rVjLqEumLe28cWn2sVy9s08t0XMbRySRSCEx7&#10;jKF3ABQxHIW/j7xTH/wTz1j4jXF5qSeIPFFpfXelN9qZprKTUr2SOwjiY8qIxcW4XHA2jFAH0hxR&#10;xXkHg/4g2+n/ABOuPDz6tr2sWk/iSLwfBJdG3NvZXttpH26R1ZVErmUFlbzGc+ZHxhazNS/aW0M6&#10;S93onh+S+Mi3t5ZyXesWdjbTaZbTCD+0GnlkCxxTSh1hUgtIF34VMsoB7lxRxXlfgn40J4z8b6Xo&#10;XhXwlqFzBPo2n6xq1ze3cNpJpcF7CZYP3DMXmYAYfZ8qkgBmOQPVKADijijijigA4o4o4o4oAT/P&#10;Sj/PSlooAT/PSj/PSlooA8u8ffDjxtf/ABsX4i+D/HOj6LcL4dGhi21Lw4+oBE+0NO8iMt1DtLny&#10;gQQRiJar+Lfgzd67pfxOifxe0F78S7OzsJ7pNPyLG1htVgeJE8z5t+65bORt8/HO3LdH8cvG+o+C&#10;tF0VdE0WHVtZ8Sa7baLpltcXLQQ+bKHdpJXVHYJHFFK5wpOFrE8E/GbSn8OeIrzx/Jo/hu48K6+d&#10;Av3t9U+12dzd+TFKqW0mxHkcrMAYtnmKyspBxmgDj/2tfhZqWv22tahobTTX/i6w0PwdawW+mvNF&#10;pVmNTM13cTbXG6IxOd33ABEASd3Gv4q+A9/44tfEmo+PvGq33iLWdOt9P0y80vS/slnoUUFxHdx+&#10;RbSSSmRmuYYpZTJId4jRBsVRXa3Xxd+GkFjoN2fG2jyReKCv9jGG4837YC4j3KEyQodlQsQArEKS&#10;DxWB4s+KWrW3ibTdI0Gw0TUP7Q8fQeGFlh1E3DJEtq91eSSIqr5UsaxSLsywB2k8HFAGbrfwS1rx&#10;Xa+LNU8b+NLW+8TeIfDzaBp13p+kNbWOiWxYS5itXmkaR2nVJHZ5Pm8tFG1V5m0D9n/QtL+IXg/x&#10;J/a1xc2/hPTTG9nNFuOqah5k0i388meZA93eybdv+sn35BUCtq3+MvgvTfA+n+JfGPibw3o9vrFz&#10;dLpj2+rfa4ryCGVl85HCKWUIFZyF2x7sM2Oa0PF/xe+F/ha5W31/x94fsJm8k+XLfpuVZhmORgCd&#10;sbAj5zheRkjIoA4T4f8AwF1TwVYa5o3hvxH4bsdPv7PUYLG+i8JqNYia5MjRm4vBOPPWFpMgbFLh&#10;VBIxk2vGnwFivtD+H1tot/oLz/D/AEhtHt4fEnh1dVsby2aKBCzweZGyShraJ1dHBHzKchuOvh+L&#10;HgqX45TfCWPVFbxLb2KXkkHG35g7CIEHPmBELkYwFZTnnFWPEnxU+HHh/wAUL4c1nxtotlqzXcdo&#10;1lLdqJY5ZER0V1/gDCWPBbAJdQDk4oA43xR8IPGF5q+pX+hfES10SbxH4VtdB1yWDQd0ha3WcR3F&#10;l+/AtTm5kBQiQAY2kMAw3NZ+FSXXwp8FeAbTW2tNN8JXujTTYtd/9oQ6c0bpCQW+QPJDESfmwFIw&#10;c5rU+IfxW+HPgXVotM8W+MtJ0m9mjWUW08/7xI2fYsjquTGhf5Q7YUngHNYWp/HXwMviLx14Z03V&#10;rGTXPAmmNe3sd/di1tGYJnYZ8NsVXMSSNtO0yKAGORQBi+Jv2f11f4ZXfhmPxhdabqV94zvPE82t&#10;WVpsmje6lmEsUQLnYfstw9uJNxI4cDook8e/AmO88eaV4m8HT+FNN/szw9BoENjr3hVdXgs4LeR3&#10;t5LT99E0EqebIv3mVhtyuVBPZah8UfBGjeJdN8KeJfFOi6X4lvlhVtLN8HMU0gGyMvgBS7ZCb9pk&#10;x8oJ4p/iD4q/DjQ/FSeGtW8baJaau94ln9ikvF81JnVGRHX+DcJEwWwCWABycUAcz43+F3i7xH8V&#10;7bxr/wAJrpGnS6DZX8XhxrPw5/pUElzbtCv2uZ52FzDGzGUQqkYZwpY/Lz6T4dt9QtPD9ja6tqC6&#10;jqEFrHHd3q24hF1KEAeURgkJuYFtoOBnHasi38feDrj4iy+A7fxDYzeI4IDNPp0blpIVAViHIG1W&#10;2urbSQ21lOMEGukoAT/PSj/PSlooAT/PSj/PSlooAT/PSj/PSjFGKAD/AD0o/wA9KMUYoA8s+O3g&#10;C8+IfxR8AWGp6e1z4P0eXUNT1crdGH/ShbiC0UFGWTP7+4fK8Dy+TyM+PwfCj4geHvDXw6jGjeK/&#10;s3g6XxFZvB4TvNMi1KMXF3izvAbk+VJvtFZHfcswMpYnLSV9Z4pcUAfO1n4E1zw58SfAEnw08A+I&#10;vD02nRQ2viHVNS1S1ubC50qWR7u7gnPnyTTXi3EkhR0QfvJHbe0ZIOR4X+HfxRsrfw74kbwr5Gva&#10;TaeMfE81qt9b7JNd1GZhZ2xIfG4QzSqX+4O7Cvp/FGKAPkuP4L+L9C1PR9K1PRvGGr6LJ4B0fw08&#10;fhLUtPs0UwLL9sgu3nZJVikeTfvgcFslTkha6HxR8JPE0/w1+MVpoHhO30/VPGupWegaPEtxDiPQ&#10;YILOyEikthFWIXkojJDdBjcQK+k8UYoA8w+F3h/WdJ/aE+JWralot7DYa0dKXR9R86JrZ7S3tAnk&#10;qofzFdZ5LpiGQDDAgnNcJrHwr8T6v8O/GFlqfhzztS+IHxOtr3VG+0QLLBolvqMAiZ33fMBZ2gIj&#10;BLAzHjO6vorFGKAPmDWvA3xH1G317wg3w+lmj8SfEyDV/EniS61K3KX+jpqUUsCW480ykxWsMUZj&#10;dVCLGwXeXFaWu+BPHWv6R8QfDOq+EbuYeLvidpt9cXxvLcQTaHHLZgsh8zedltYhGjZQd0uF3DOP&#10;o3FGKAPmLxH8PPH2s+GfG/wlbwRcxReN/G8+qX/jSTUbd7NdLluknV1Uubg3UcMUdskXlhVKK4kC&#10;gZ0tQ+FfinUvhv4hsL3w552pePvinDqmsmS4hWW10aDU4nhZnDkMFtLSLEakkGY8A7q+i8UYoA8D&#10;0BPiN4V+JXjXxJ4O+F3iD+wdRj+2T+HtS1fT4m1PWXuYY2ubJ1lkEUX2dZJJPNdQzBAqBt1e+D65&#10;/CjFGKAD/PSj/PSjFGKAD/PSj/PSjFGKAFopM0ZoAWikzRmgBaKTNLmgAopM0ZoAWikzRmgBaKTN&#10;GaAFopM0ZoAWikzS5oAKKTNGaAFopM0ZoAWikzRmgD//2VBLAQItABQABgAIAAAAIQA9/K5oFAEA&#10;AEcCAAATAAAAAAAAAAAAAAAAAAAAAABbQ29udGVudF9UeXBlc10ueG1sUEsBAi0AFAAGAAgAAAAh&#10;ADj9If/WAAAAlAEAAAsAAAAAAAAAAAAAAAAARQEAAF9yZWxzLy5yZWxzUEsBAi0AFAAGAAgAAAAh&#10;AM97keYNBAAAfxcAAA4AAAAAAAAAAAAAAAAARAIAAGRycy9lMm9Eb2MueG1sUEsBAi0AFAAGAAgA&#10;AAAhAG3NIBneAAAANAMAABkAAAAAAAAAAAAAAAAAfQYAAGRycy9fcmVscy9lMm9Eb2MueG1sLnJl&#10;bHNQSwECLQAUAAYACAAAACEAYZ+TWOAAAAAKAQAADwAAAAAAAAAAAAAAAACSBwAAZHJzL2Rvd25y&#10;ZXYueG1sUEsBAi0ACgAAAAAAAAAhAIJ+4op2OQAAdjkAABQAAAAAAAAAAAAAAAAAnwgAAGRycy9t&#10;ZWRpYS9pbWFnZTQucG5nUEsBAi0ACgAAAAAAAAAhAB1qHf5bKgAAWyoAABUAAAAAAAAAAAAAAAAA&#10;R0IAAGRycy9tZWRpYS9pbWFnZTMuanBlZ1BLAQItAAoAAAAAAAAAIQC8AhS2d00AAHdNAAAVAAAA&#10;AAAAAAAAAAAAANVsAABkcnMvbWVkaWEvaW1hZ2UyLmpwZWdQSwECLQAKAAAAAAAAACEAOWZIJs0P&#10;AQDNDwEAFAAAAAAAAAAAAAAAAAB/ugAAZHJzL21lZGlhL2ltYWdlMS5wbmdQSwECLQAKAAAAAAAA&#10;ACEAl5QZFFIxAABSMQAAFQAAAAAAAAAAAAAAAAB+ygEAZHJzL21lZGlhL2ltYWdlNS5qcGVnUEsF&#10;BgAAAAAKAAoAhwIAAAP8AQAAAA==&#10;">
                <v:shape id="image6.png" o:spid="_x0000_s1027" type="#_x0000_t75" style="position:absolute;left:1215;top:728;width:1120;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2CfCAAAA2gAAAA8AAABkcnMvZG93bnJldi54bWxEj0FrwkAUhO8F/8PyhF5K3SihlNRVRBHU&#10;XloVen1kX7PB7NuQfZr037uFQo/DzHzDzJeDb9SNulgHNjCdZKCIy2BrrgycT9vnV1BRkC02gcnA&#10;D0VYLkYPcyxs6PmTbkepVIJwLNCAE2kLrWPpyGOchJY4ed+h8yhJdpW2HfYJ7hs9y7IX7bHmtOCw&#10;pbWj8nK8egP7J/exosv+60Dv043PW8m5F2Mex8PqDZTQIP/hv/bOGsjh90q6AXp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gtgnwgAAANoAAAAPAAAAAAAAAAAAAAAAAJ8C&#10;AABkcnMvZG93bnJldi54bWxQSwUGAAAAAAQABAD3AAAAjgMAAAAA&#10;">
                  <v:imagedata r:id="rId14" o:title=""/>
                </v:shape>
                <v:shape id="Picture 19" o:spid="_x0000_s1028" type="#_x0000_t75" alt="Naymote logo" style="position:absolute;left:8682;top:668;width:1878;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W6vEAAAA2gAAAA8AAABkcnMvZG93bnJldi54bWxEj9FqwkAURN8L/YflFnwpdaPQYFNXqYIg&#10;FKTGfsBt9jYJzd6Nu2sS/XpXKPg4zMwZZr4cTCM6cr62rGAyTkAQF1bXXCr4PmxeZiB8QNbYWCYF&#10;Z/KwXDw+zDHTtuc9dXkoRYSwz1BBFUKbSemLigz6sW2Jo/drncEQpSuldthHuGnkNElSabDmuFBh&#10;S+uKir/8ZBSsnvvJ7OfY1LtUd+mn+wqXlX9TavQ0fLyDCDSEe/i/vdUKXuF2Jd4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KW6vEAAAA2gAAAA8AAAAAAAAAAAAAAAAA&#10;nwIAAGRycy9kb3ducmV2LnhtbFBLBQYAAAAABAAEAPcAAACQAwAAAAA=&#10;">
                  <v:imagedata r:id="rId15" o:title="Naymote logo"/>
                  <v:path arrowok="t"/>
                </v:shape>
                <v:shape id="Picture 2" o:spid="_x0000_s1029" type="#_x0000_t75" style="position:absolute;left:6678;top:489;width:976;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8DrnDAAAA2gAAAA8AAABkcnMvZG93bnJldi54bWxEj0FrAjEUhO+F/ofwCt662XqQsjWKtFU8&#10;CdXF9vjYvO7GJi/bTXTXf28EweMwM98w0/ngrDhRF4xnBS9ZDoK48tpwraDcLZ9fQYSIrNF6JgVn&#10;CjCfPT5MsdC+5y86bWMtEoRDgQqaGNtCylA15DBkviVO3q/vHMYku1rqDvsEd1aO83wiHRpOCw22&#10;9N5Q9bc9OgU/+4X5/iz7j4P934QqWrMqD0ap0dOweAMRaYj38K291gomcL2SboC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wOucMAAADaAAAADwAAAAAAAAAAAAAAAACf&#10;AgAAZHJzL2Rvd25yZXYueG1sUEsFBgAAAAAEAAQA9wAAAI8DAAAAAA==&#10;">
                  <v:imagedata r:id="rId16" o:title=""/>
                  <v:path arrowok="t"/>
                </v:shape>
                <v:shape id="Picture 3" o:spid="_x0000_s1030" type="#_x0000_t75" style="position:absolute;left:4735;top:431;width:1150;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osHFAAAA2gAAAA8AAABkcnMvZG93bnJldi54bWxEj0FrwkAUhO9C/8PyCr3pxh6qjW6CFaQW&#10;etEG0dsj+5qkzb4Nu2uM/75bEDwOM/MNs8wH04qenG8sK5hOEhDEpdUNVwqKr814DsIHZI2tZVJw&#10;JQ959jBaYqrthXfU70MlIoR9igrqELpUSl/WZNBPbEccvW/rDIYoXSW1w0uEm1Y+J8mLNNhwXKix&#10;o3VN5e/+bBTMf64HV1Svxzd9mn32H6v2fbOeKvX0OKwWIAIN4R6+tbdawQz+r8Qb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qLBxQAAANoAAAAPAAAAAAAAAAAAAAAA&#10;AJ8CAABkcnMvZG93bnJldi54bWxQSwUGAAAAAAQABAD3AAAAkQMAAAAA&#10;">
                  <v:imagedata r:id="rId17" o:title=""/>
                  <v:path arrowok="t"/>
                </v:shape>
                <v:shape id="Picture 4" o:spid="_x0000_s1031" type="#_x0000_t75" alt="Image result for UNDP logo" style="position:absolute;left:2833;top:636;width:1219;height:1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hZu7AAAAA2gAAAA8AAABkcnMvZG93bnJldi54bWxET89rwjAUvgv7H8IbeBFNZ0GkGmVsDERx&#10;0G4Xb4/m2ZQ1LyWJWv97cxB2/Ph+r7eD7cSVfGgdK3ibZSCIa6dbbhT8/nxNlyBCRNbYOSYFdwqw&#10;3byM1lhod+OSrlVsRArhUKACE2NfSBlqQxbDzPXEiTs7bzEm6BupPd5SuO3kPMsW0mLLqcFgTx+G&#10;6r/qYhXsJvv7p8m/kbzP69NhcczLSis1fh3eVyAiDfFf/HTvtIK0NV1JN0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Fm7sAAAADaAAAADwAAAAAAAAAAAAAAAACfAgAA&#10;ZHJzL2Rvd25yZXYueG1sUEsFBgAAAAAEAAQA9wAAAIwDAAAAAA==&#10;">
                  <v:imagedata r:id="rId18" o:title="Image result for UNDP logo"/>
                  <v:path arrowok="t"/>
                </v:shape>
              </v:group>
            </w:pict>
          </mc:Fallback>
        </mc:AlternateContent>
      </w:r>
    </w:p>
    <w:p w:rsidR="00C675D5" w:rsidRPr="00B47AF3" w:rsidRDefault="00C675D5" w:rsidP="003374BF">
      <w:pPr>
        <w:spacing w:line="240" w:lineRule="auto"/>
        <w:contextualSpacing/>
        <w:jc w:val="both"/>
        <w:rPr>
          <w:rFonts w:ascii="Times New Roman" w:hAnsi="Times New Roman" w:cs="Times New Roman"/>
          <w:sz w:val="24"/>
          <w:szCs w:val="24"/>
        </w:rPr>
      </w:pPr>
    </w:p>
    <w:p w:rsidR="00C675D5" w:rsidRPr="00B47AF3" w:rsidRDefault="00C675D5" w:rsidP="003374BF">
      <w:pPr>
        <w:pStyle w:val="CommentText"/>
        <w:contextualSpacing/>
        <w:jc w:val="both"/>
        <w:rPr>
          <w:rFonts w:ascii="Times New Roman" w:hAnsi="Times New Roman" w:cs="Times New Roman"/>
          <w:b/>
          <w:bCs/>
          <w:sz w:val="24"/>
          <w:szCs w:val="24"/>
        </w:rPr>
      </w:pPr>
    </w:p>
    <w:p w:rsidR="00C675D5" w:rsidRPr="00B47AF3" w:rsidRDefault="00C675D5" w:rsidP="003374BF">
      <w:pPr>
        <w:pStyle w:val="CommentText"/>
        <w:contextualSpacing/>
        <w:jc w:val="center"/>
        <w:rPr>
          <w:rFonts w:ascii="Times New Roman" w:hAnsi="Times New Roman" w:cs="Times New Roman"/>
          <w:b/>
          <w:bCs/>
          <w:sz w:val="24"/>
          <w:szCs w:val="24"/>
        </w:rPr>
      </w:pPr>
      <w:r w:rsidRPr="00B47AF3">
        <w:rPr>
          <w:rFonts w:ascii="Times New Roman" w:hAnsi="Times New Roman" w:cs="Times New Roman"/>
          <w:b/>
          <w:bCs/>
          <w:sz w:val="24"/>
          <w:szCs w:val="24"/>
        </w:rPr>
        <w:t>GBARNGA RESOLUTION</w:t>
      </w:r>
    </w:p>
    <w:p w:rsidR="00C675D5" w:rsidRPr="00B47AF3" w:rsidRDefault="00C675D5" w:rsidP="003374BF">
      <w:pPr>
        <w:pStyle w:val="CommentText"/>
        <w:contextualSpacing/>
        <w:jc w:val="center"/>
        <w:rPr>
          <w:rFonts w:ascii="Times New Roman" w:hAnsi="Times New Roman" w:cs="Times New Roman"/>
          <w:b/>
          <w:bCs/>
          <w:sz w:val="24"/>
          <w:szCs w:val="24"/>
        </w:rPr>
      </w:pPr>
      <w:r w:rsidRPr="00B47AF3">
        <w:rPr>
          <w:rFonts w:ascii="Times New Roman" w:hAnsi="Times New Roman" w:cs="Times New Roman"/>
          <w:b/>
          <w:bCs/>
          <w:sz w:val="24"/>
          <w:szCs w:val="24"/>
        </w:rPr>
        <w:t>NATIONAL PEACE AND RECONCILIATION CONFERENCE</w:t>
      </w:r>
    </w:p>
    <w:p w:rsidR="00C675D5" w:rsidRPr="00B47AF3" w:rsidRDefault="00C675D5" w:rsidP="003374BF">
      <w:pPr>
        <w:pStyle w:val="CommentText"/>
        <w:contextualSpacing/>
        <w:jc w:val="both"/>
        <w:rPr>
          <w:rFonts w:ascii="Times New Roman" w:hAnsi="Times New Roman" w:cs="Times New Roman"/>
          <w:b/>
          <w:bCs/>
          <w:sz w:val="24"/>
          <w:szCs w:val="24"/>
        </w:rPr>
      </w:pPr>
    </w:p>
    <w:p w:rsidR="00C675D5" w:rsidRPr="00B47AF3" w:rsidRDefault="00C675D5" w:rsidP="003374BF">
      <w:pPr>
        <w:pStyle w:val="CommentText"/>
        <w:contextualSpacing/>
        <w:jc w:val="both"/>
        <w:rPr>
          <w:rFonts w:ascii="Times New Roman" w:hAnsi="Times New Roman" w:cs="Times New Roman"/>
          <w:bCs/>
          <w:sz w:val="24"/>
          <w:szCs w:val="24"/>
        </w:rPr>
      </w:pPr>
      <w:r w:rsidRPr="00B47AF3">
        <w:rPr>
          <w:rFonts w:ascii="Times New Roman" w:hAnsi="Times New Roman" w:cs="Times New Roman"/>
          <w:bCs/>
          <w:sz w:val="24"/>
          <w:szCs w:val="24"/>
        </w:rPr>
        <w:t>Held under the theme: “Enhancing Social Cohesion and Reconciliation at National and County Levels”</w:t>
      </w:r>
    </w:p>
    <w:p w:rsidR="00C675D5" w:rsidRPr="00B47AF3" w:rsidRDefault="00C675D5" w:rsidP="003374BF">
      <w:pPr>
        <w:pStyle w:val="CommentText"/>
        <w:contextualSpacing/>
        <w:jc w:val="both"/>
        <w:rPr>
          <w:rFonts w:ascii="Times New Roman" w:hAnsi="Times New Roman" w:cs="Times New Roman"/>
          <w:bCs/>
          <w:sz w:val="24"/>
          <w:szCs w:val="24"/>
        </w:rPr>
      </w:pPr>
    </w:p>
    <w:p w:rsidR="00C675D5" w:rsidRPr="00B47AF3" w:rsidRDefault="00C675D5" w:rsidP="003374BF">
      <w:pPr>
        <w:pStyle w:val="CommentText"/>
        <w:contextualSpacing/>
        <w:jc w:val="both"/>
        <w:rPr>
          <w:rFonts w:ascii="Times New Roman" w:hAnsi="Times New Roman" w:cs="Times New Roman"/>
          <w:bCs/>
          <w:sz w:val="24"/>
          <w:szCs w:val="24"/>
        </w:rPr>
      </w:pPr>
      <w:r w:rsidRPr="00B47AF3">
        <w:rPr>
          <w:rFonts w:ascii="Times New Roman" w:hAnsi="Times New Roman" w:cs="Times New Roman"/>
          <w:bCs/>
          <w:sz w:val="24"/>
          <w:szCs w:val="24"/>
        </w:rPr>
        <w:t>Whereas, the Government and national stakeholders with support of international partners successfully implemented the first national peace and reconciliation conference at the Monrovia City Hall in March 18, 2018 during which  time the county development plans for eight counties were endorsed and commissioned;</w:t>
      </w:r>
    </w:p>
    <w:p w:rsidR="00C675D5" w:rsidRPr="00B47AF3" w:rsidRDefault="00C675D5" w:rsidP="003374BF">
      <w:pPr>
        <w:pStyle w:val="CommentText"/>
        <w:contextualSpacing/>
        <w:jc w:val="both"/>
        <w:rPr>
          <w:rFonts w:ascii="Times New Roman" w:hAnsi="Times New Roman" w:cs="Times New Roman"/>
          <w:bCs/>
          <w:sz w:val="24"/>
          <w:szCs w:val="24"/>
        </w:rPr>
      </w:pPr>
    </w:p>
    <w:p w:rsidR="00C675D5" w:rsidRPr="00B47AF3" w:rsidRDefault="00C675D5" w:rsidP="003374BF">
      <w:pPr>
        <w:pStyle w:val="CommentText"/>
        <w:contextualSpacing/>
        <w:jc w:val="both"/>
        <w:rPr>
          <w:rFonts w:ascii="Times New Roman" w:hAnsi="Times New Roman" w:cs="Times New Roman"/>
          <w:bCs/>
          <w:sz w:val="24"/>
          <w:szCs w:val="24"/>
        </w:rPr>
      </w:pPr>
      <w:r w:rsidRPr="00B47AF3">
        <w:rPr>
          <w:rFonts w:ascii="Times New Roman" w:hAnsi="Times New Roman" w:cs="Times New Roman"/>
          <w:bCs/>
          <w:sz w:val="24"/>
          <w:szCs w:val="24"/>
        </w:rPr>
        <w:t>Whereas, the resolutions developed during the aforementioned conference called for a follow up conference for development of the five-year county reconciliation plans for the remaining seven counties;</w:t>
      </w:r>
    </w:p>
    <w:p w:rsidR="00C675D5" w:rsidRPr="00B47AF3" w:rsidRDefault="00C675D5" w:rsidP="003374BF">
      <w:pPr>
        <w:pStyle w:val="CommentText"/>
        <w:contextualSpacing/>
        <w:jc w:val="both"/>
        <w:rPr>
          <w:rFonts w:ascii="Times New Roman" w:hAnsi="Times New Roman" w:cs="Times New Roman"/>
          <w:bCs/>
          <w:sz w:val="24"/>
          <w:szCs w:val="24"/>
        </w:rPr>
      </w:pPr>
    </w:p>
    <w:p w:rsidR="00C675D5" w:rsidRPr="00B47AF3" w:rsidRDefault="00C675D5" w:rsidP="003374BF">
      <w:pPr>
        <w:pStyle w:val="CommentText"/>
        <w:contextualSpacing/>
        <w:jc w:val="both"/>
        <w:rPr>
          <w:rFonts w:ascii="Times New Roman" w:hAnsi="Times New Roman" w:cs="Times New Roman"/>
          <w:bCs/>
          <w:sz w:val="24"/>
          <w:szCs w:val="24"/>
        </w:rPr>
      </w:pPr>
      <w:r w:rsidRPr="00B47AF3">
        <w:rPr>
          <w:rFonts w:ascii="Times New Roman" w:hAnsi="Times New Roman" w:cs="Times New Roman"/>
          <w:bCs/>
          <w:sz w:val="24"/>
          <w:szCs w:val="24"/>
        </w:rPr>
        <w:t xml:space="preserve">Now therefore, the National Peace and Reconciliation Conference presided over by H.E. Dr. George Manneh Weah, President of the Republic of Liberia, with representation from Government Ministries, Agencies, and Commissions, with delegations drawn from the seven counties, traditional and Religious Leaders, Civil Society Organizations, Women and Youth Organizations, and witnessed by international partners; </w:t>
      </w:r>
    </w:p>
    <w:p w:rsidR="00C675D5" w:rsidRPr="00B47AF3" w:rsidRDefault="00C675D5" w:rsidP="003374BF">
      <w:pPr>
        <w:pStyle w:val="CommentText"/>
        <w:contextualSpacing/>
        <w:jc w:val="both"/>
        <w:rPr>
          <w:rFonts w:ascii="Times New Roman" w:hAnsi="Times New Roman" w:cs="Times New Roman"/>
          <w:bCs/>
          <w:sz w:val="24"/>
          <w:szCs w:val="24"/>
        </w:rPr>
      </w:pPr>
    </w:p>
    <w:p w:rsidR="00C675D5" w:rsidRPr="00B47AF3" w:rsidRDefault="00C675D5" w:rsidP="003374BF">
      <w:pPr>
        <w:pStyle w:val="CommentText"/>
        <w:contextualSpacing/>
        <w:jc w:val="both"/>
        <w:rPr>
          <w:rFonts w:ascii="Times New Roman" w:hAnsi="Times New Roman" w:cs="Times New Roman"/>
          <w:bCs/>
          <w:sz w:val="24"/>
          <w:szCs w:val="24"/>
        </w:rPr>
      </w:pPr>
      <w:r w:rsidRPr="00B47AF3">
        <w:rPr>
          <w:rFonts w:ascii="Times New Roman" w:hAnsi="Times New Roman" w:cs="Times New Roman"/>
          <w:bCs/>
          <w:sz w:val="24"/>
          <w:szCs w:val="24"/>
        </w:rPr>
        <w:t>From December 3 - 4, 2020 the Conference was successful in Gbarnga, Bong County and was facilitated by Naymote Partners for Democratic Development and the Liberia Peacebuilding Office;</w:t>
      </w:r>
    </w:p>
    <w:p w:rsidR="00C675D5" w:rsidRPr="00B47AF3" w:rsidRDefault="00C675D5" w:rsidP="003374BF">
      <w:pPr>
        <w:pStyle w:val="CommentText"/>
        <w:contextualSpacing/>
        <w:jc w:val="both"/>
        <w:rPr>
          <w:rFonts w:ascii="Times New Roman" w:hAnsi="Times New Roman" w:cs="Times New Roman"/>
          <w:bCs/>
          <w:sz w:val="24"/>
          <w:szCs w:val="24"/>
        </w:rPr>
      </w:pPr>
    </w:p>
    <w:p w:rsidR="00C675D5" w:rsidRPr="00B47AF3" w:rsidRDefault="00C675D5" w:rsidP="003374BF">
      <w:pPr>
        <w:pStyle w:val="CommentText"/>
        <w:contextualSpacing/>
        <w:jc w:val="both"/>
        <w:rPr>
          <w:rFonts w:ascii="Times New Roman" w:hAnsi="Times New Roman" w:cs="Times New Roman"/>
          <w:b/>
          <w:bCs/>
          <w:sz w:val="24"/>
          <w:szCs w:val="24"/>
        </w:rPr>
      </w:pPr>
      <w:r w:rsidRPr="00B47AF3">
        <w:rPr>
          <w:rFonts w:ascii="Times New Roman" w:hAnsi="Times New Roman" w:cs="Times New Roman"/>
          <w:bCs/>
          <w:sz w:val="24"/>
          <w:szCs w:val="24"/>
        </w:rPr>
        <w:t xml:space="preserve">Now therefore, at the end of the two days deliberation, the delegates agreed to the following resolutions: </w:t>
      </w: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the County administrations support the implementation of the County Five (5) Years Peace and Reconciliation Plans;</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the Liberia Land Authority (LLA) in collaboration with the Ministry of Internal Affairs resolves all land and boundary disputes;</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the recommendation 204 of the TRC report to establish the Peace and Reconciliation Commission be robustly implemented by 2022;</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That when established the Peace and Reconciliation Commission should annually convene reconciliation conferences rotating between the 15 counties to enhance reconciliation at community, district and county levels involving perpetuators and victims; </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the national government in partnership with its international partners support priorities consistent with the County Peace and Reconciliation Plans;</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existing coordination mechanisms be evolved into the peace and reconciliation initiatives be revised and strengthened to response to  contemporary realities;</w:t>
      </w:r>
    </w:p>
    <w:p w:rsidR="00C83F07"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lastRenderedPageBreak/>
        <w:t xml:space="preserve">That respect for diversity, upholding the rule of law, and political inclusion be ensured for all; </w:t>
      </w:r>
    </w:p>
    <w:p w:rsidR="00C83F07" w:rsidRPr="00B47AF3" w:rsidRDefault="00C83F07"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deliberate priority be given to the inclusion of women, youth, persons with disabilities and other marginalized groups as enshrined in the National Peace and Reconciliation Plan; and</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5F0BA6">
      <w:pPr>
        <w:pStyle w:val="NoSpacing"/>
        <w:numPr>
          <w:ilvl w:val="0"/>
          <w:numId w:val="17"/>
        </w:numPr>
        <w:contextualSpacing/>
        <w:jc w:val="both"/>
        <w:rPr>
          <w:rFonts w:ascii="Times New Roman" w:hAnsi="Times New Roman" w:cs="Times New Roman"/>
          <w:sz w:val="24"/>
          <w:szCs w:val="24"/>
        </w:rPr>
      </w:pPr>
      <w:r w:rsidRPr="00B47AF3">
        <w:rPr>
          <w:rFonts w:ascii="Times New Roman" w:hAnsi="Times New Roman" w:cs="Times New Roman"/>
          <w:sz w:val="24"/>
          <w:szCs w:val="24"/>
        </w:rPr>
        <w:t>That a robust and integrated monitoring and evaluation framework be developed to guide the implementation of the County Peace and Reconciliation Plans.</w:t>
      </w:r>
    </w:p>
    <w:p w:rsidR="00C675D5" w:rsidRPr="00B47AF3" w:rsidRDefault="00C675D5" w:rsidP="003374BF">
      <w:pPr>
        <w:spacing w:line="240" w:lineRule="auto"/>
        <w:contextualSpacing/>
        <w:jc w:val="both"/>
        <w:rPr>
          <w:rFonts w:ascii="Times New Roman" w:hAnsi="Times New Roman" w:cs="Times New Roman"/>
          <w:sz w:val="24"/>
          <w:szCs w:val="24"/>
        </w:rPr>
      </w:pPr>
    </w:p>
    <w:p w:rsidR="00C675D5" w:rsidRPr="00B47AF3" w:rsidRDefault="00C675D5" w:rsidP="003374BF">
      <w:pPr>
        <w:spacing w:line="240" w:lineRule="auto"/>
        <w:contextualSpacing/>
        <w:jc w:val="both"/>
        <w:rPr>
          <w:rFonts w:ascii="Times New Roman" w:hAnsi="Times New Roman" w:cs="Times New Roman"/>
          <w:sz w:val="24"/>
          <w:szCs w:val="24"/>
        </w:rPr>
      </w:pPr>
      <w:r w:rsidRPr="00B47AF3">
        <w:rPr>
          <w:rFonts w:ascii="Times New Roman" w:hAnsi="Times New Roman" w:cs="Times New Roman"/>
          <w:sz w:val="24"/>
          <w:szCs w:val="24"/>
        </w:rPr>
        <w:t>Signed by:</w:t>
      </w: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____________________________              </w:t>
      </w:r>
      <w:r w:rsidRPr="00B47AF3">
        <w:rPr>
          <w:rFonts w:ascii="Times New Roman" w:hAnsi="Times New Roman" w:cs="Times New Roman"/>
          <w:sz w:val="24"/>
          <w:szCs w:val="24"/>
        </w:rPr>
        <w:tab/>
        <w:t>_________________________</w:t>
      </w: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Superintendent, Maryland County</w:t>
      </w:r>
      <w:r w:rsidRPr="00B47AF3">
        <w:rPr>
          <w:rFonts w:ascii="Times New Roman" w:hAnsi="Times New Roman" w:cs="Times New Roman"/>
          <w:sz w:val="24"/>
          <w:szCs w:val="24"/>
        </w:rPr>
        <w:tab/>
      </w:r>
      <w:r w:rsidRPr="00B47AF3">
        <w:rPr>
          <w:rFonts w:ascii="Times New Roman" w:hAnsi="Times New Roman" w:cs="Times New Roman"/>
          <w:sz w:val="24"/>
          <w:szCs w:val="24"/>
        </w:rPr>
        <w:tab/>
        <w:t xml:space="preserve">  Superintendent, Montserrado</w:t>
      </w:r>
    </w:p>
    <w:p w:rsidR="00C675D5" w:rsidRPr="00B47AF3" w:rsidRDefault="00C675D5" w:rsidP="003374BF">
      <w:pPr>
        <w:pStyle w:val="ListParagraph"/>
        <w:spacing w:line="240" w:lineRule="auto"/>
        <w:jc w:val="both"/>
        <w:rPr>
          <w:rFonts w:ascii="Times New Roman" w:hAnsi="Times New Roman" w:cs="Times New Roman"/>
          <w:sz w:val="24"/>
          <w:szCs w:val="24"/>
        </w:rPr>
      </w:pP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___________________</w:t>
      </w:r>
      <w:r w:rsidR="001D2632" w:rsidRPr="00B47AF3">
        <w:rPr>
          <w:rFonts w:ascii="Times New Roman" w:hAnsi="Times New Roman" w:cs="Times New Roman"/>
          <w:sz w:val="24"/>
          <w:szCs w:val="24"/>
        </w:rPr>
        <w:t>_</w:t>
      </w:r>
      <w:r w:rsidRPr="00B47AF3">
        <w:rPr>
          <w:rFonts w:ascii="Times New Roman" w:hAnsi="Times New Roman" w:cs="Times New Roman"/>
          <w:sz w:val="24"/>
          <w:szCs w:val="24"/>
        </w:rPr>
        <w:t>________</w:t>
      </w:r>
      <w:r w:rsidRPr="00B47AF3">
        <w:rPr>
          <w:rFonts w:ascii="Times New Roman" w:hAnsi="Times New Roman" w:cs="Times New Roman"/>
          <w:sz w:val="24"/>
          <w:szCs w:val="24"/>
        </w:rPr>
        <w:tab/>
      </w:r>
      <w:r w:rsidRPr="00B47AF3">
        <w:rPr>
          <w:rFonts w:ascii="Times New Roman" w:hAnsi="Times New Roman" w:cs="Times New Roman"/>
          <w:sz w:val="24"/>
          <w:szCs w:val="24"/>
        </w:rPr>
        <w:tab/>
        <w:t>_________________________</w:t>
      </w: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1D2632" w:rsidRPr="00B47AF3">
        <w:rPr>
          <w:rFonts w:ascii="Times New Roman" w:hAnsi="Times New Roman" w:cs="Times New Roman"/>
          <w:sz w:val="24"/>
          <w:szCs w:val="24"/>
        </w:rPr>
        <w:t xml:space="preserve"> Superintendent, Bomi County</w:t>
      </w:r>
      <w:r w:rsidR="001D2632" w:rsidRPr="00B47AF3">
        <w:rPr>
          <w:rFonts w:ascii="Times New Roman" w:hAnsi="Times New Roman" w:cs="Times New Roman"/>
          <w:sz w:val="24"/>
          <w:szCs w:val="24"/>
        </w:rPr>
        <w:tab/>
      </w:r>
      <w:r w:rsidR="001D2632" w:rsidRPr="00B47AF3">
        <w:rPr>
          <w:rFonts w:ascii="Times New Roman" w:hAnsi="Times New Roman" w:cs="Times New Roman"/>
          <w:sz w:val="24"/>
          <w:szCs w:val="24"/>
        </w:rPr>
        <w:tab/>
        <w:t xml:space="preserve">    </w:t>
      </w:r>
      <w:r w:rsidRPr="00B47AF3">
        <w:rPr>
          <w:rFonts w:ascii="Times New Roman" w:hAnsi="Times New Roman" w:cs="Times New Roman"/>
          <w:sz w:val="24"/>
          <w:szCs w:val="24"/>
        </w:rPr>
        <w:t xml:space="preserve">Superintendent, Gbarpolu </w:t>
      </w:r>
    </w:p>
    <w:p w:rsidR="00C675D5" w:rsidRPr="00B47AF3" w:rsidRDefault="00C675D5" w:rsidP="003374BF">
      <w:pPr>
        <w:pStyle w:val="ListParagraph"/>
        <w:spacing w:line="240" w:lineRule="auto"/>
        <w:jc w:val="both"/>
        <w:rPr>
          <w:rFonts w:ascii="Times New Roman" w:hAnsi="Times New Roman" w:cs="Times New Roman"/>
          <w:sz w:val="24"/>
          <w:szCs w:val="24"/>
        </w:rPr>
      </w:pP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____</w:t>
      </w:r>
      <w:r w:rsidR="001D2632" w:rsidRPr="00B47AF3">
        <w:rPr>
          <w:rFonts w:ascii="Times New Roman" w:hAnsi="Times New Roman" w:cs="Times New Roman"/>
          <w:sz w:val="24"/>
          <w:szCs w:val="24"/>
        </w:rPr>
        <w:t>_</w:t>
      </w:r>
      <w:r w:rsidRPr="00B47AF3">
        <w:rPr>
          <w:rFonts w:ascii="Times New Roman" w:hAnsi="Times New Roman" w:cs="Times New Roman"/>
          <w:sz w:val="24"/>
          <w:szCs w:val="24"/>
        </w:rPr>
        <w:t>_______________________</w:t>
      </w:r>
      <w:r w:rsidRPr="00B47AF3">
        <w:rPr>
          <w:rFonts w:ascii="Times New Roman" w:hAnsi="Times New Roman" w:cs="Times New Roman"/>
          <w:sz w:val="24"/>
          <w:szCs w:val="24"/>
        </w:rPr>
        <w:tab/>
      </w:r>
      <w:r w:rsidRPr="00B47AF3">
        <w:rPr>
          <w:rFonts w:ascii="Times New Roman" w:hAnsi="Times New Roman" w:cs="Times New Roman"/>
          <w:sz w:val="24"/>
          <w:szCs w:val="24"/>
        </w:rPr>
        <w:tab/>
        <w:t>_________________________</w:t>
      </w: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Superintendent, River Gee County                       </w:t>
      </w:r>
      <w:r w:rsidR="001D2632" w:rsidRPr="00B47AF3">
        <w:rPr>
          <w:rFonts w:ascii="Times New Roman" w:hAnsi="Times New Roman" w:cs="Times New Roman"/>
          <w:sz w:val="24"/>
          <w:szCs w:val="24"/>
        </w:rPr>
        <w:t xml:space="preserve">  </w:t>
      </w:r>
      <w:r w:rsidRPr="00B47AF3">
        <w:rPr>
          <w:rFonts w:ascii="Times New Roman" w:hAnsi="Times New Roman" w:cs="Times New Roman"/>
          <w:sz w:val="24"/>
          <w:szCs w:val="24"/>
        </w:rPr>
        <w:t>Grand Bassa County</w:t>
      </w:r>
    </w:p>
    <w:p w:rsidR="00C675D5" w:rsidRPr="00B47AF3" w:rsidRDefault="00C675D5" w:rsidP="003374BF">
      <w:pPr>
        <w:pStyle w:val="ListParagraph"/>
        <w:spacing w:line="240" w:lineRule="auto"/>
        <w:jc w:val="both"/>
        <w:rPr>
          <w:rFonts w:ascii="Times New Roman" w:hAnsi="Times New Roman" w:cs="Times New Roman"/>
          <w:sz w:val="24"/>
          <w:szCs w:val="24"/>
        </w:rPr>
      </w:pP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___________________________</w:t>
      </w:r>
      <w:r w:rsidRPr="00B47AF3">
        <w:rPr>
          <w:rFonts w:ascii="Times New Roman" w:hAnsi="Times New Roman" w:cs="Times New Roman"/>
          <w:sz w:val="24"/>
          <w:szCs w:val="24"/>
        </w:rPr>
        <w:tab/>
      </w:r>
      <w:r w:rsidRPr="00B47AF3">
        <w:rPr>
          <w:rFonts w:ascii="Times New Roman" w:hAnsi="Times New Roman" w:cs="Times New Roman"/>
          <w:sz w:val="24"/>
          <w:szCs w:val="24"/>
        </w:rPr>
        <w:tab/>
        <w:t>_________________________</w:t>
      </w:r>
      <w:r w:rsidRPr="00B47AF3">
        <w:rPr>
          <w:rFonts w:ascii="Times New Roman" w:hAnsi="Times New Roman" w:cs="Times New Roman"/>
          <w:sz w:val="24"/>
          <w:szCs w:val="24"/>
        </w:rPr>
        <w:tab/>
      </w:r>
    </w:p>
    <w:p w:rsidR="00EB24DF" w:rsidRPr="00B47AF3" w:rsidRDefault="001D2632"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 xml:space="preserve">Superintendent, Grand Kru               </w:t>
      </w: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 xml:space="preserve">Atty. Bartholomew B. Colley, INCHR     </w:t>
      </w: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       </w:t>
      </w:r>
    </w:p>
    <w:p w:rsidR="00C675D5" w:rsidRPr="00B47AF3" w:rsidRDefault="00C675D5"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                                                                  </w:t>
      </w:r>
    </w:p>
    <w:p w:rsidR="00C675D5" w:rsidRPr="00B47AF3" w:rsidRDefault="00C675D5" w:rsidP="003374BF">
      <w:pPr>
        <w:pStyle w:val="ListParagraph"/>
        <w:spacing w:line="240" w:lineRule="auto"/>
        <w:jc w:val="both"/>
        <w:rPr>
          <w:rFonts w:ascii="Times New Roman" w:hAnsi="Times New Roman" w:cs="Times New Roman"/>
          <w:b/>
          <w:i/>
          <w:sz w:val="24"/>
          <w:szCs w:val="24"/>
        </w:rPr>
      </w:pPr>
      <w:r w:rsidRPr="00B47AF3">
        <w:rPr>
          <w:rFonts w:ascii="Times New Roman" w:hAnsi="Times New Roman" w:cs="Times New Roman"/>
          <w:b/>
          <w:i/>
          <w:sz w:val="24"/>
          <w:szCs w:val="24"/>
        </w:rPr>
        <w:t>Endorsement by the Government of Liberia:</w:t>
      </w:r>
    </w:p>
    <w:p w:rsidR="00C675D5" w:rsidRPr="00B47AF3" w:rsidRDefault="00C675D5" w:rsidP="003374BF">
      <w:pPr>
        <w:pStyle w:val="ListParagraph"/>
        <w:spacing w:line="240" w:lineRule="auto"/>
        <w:jc w:val="both"/>
        <w:rPr>
          <w:rFonts w:ascii="Times New Roman" w:hAnsi="Times New Roman" w:cs="Times New Roman"/>
          <w:sz w:val="24"/>
          <w:szCs w:val="24"/>
        </w:rPr>
      </w:pPr>
    </w:p>
    <w:p w:rsidR="001D2632" w:rsidRPr="00B47AF3" w:rsidRDefault="001D2632" w:rsidP="003374BF">
      <w:pPr>
        <w:pStyle w:val="ListParagraph"/>
        <w:spacing w:line="240" w:lineRule="auto"/>
        <w:jc w:val="both"/>
        <w:rPr>
          <w:rFonts w:ascii="Times New Roman" w:hAnsi="Times New Roman" w:cs="Times New Roman"/>
          <w:sz w:val="24"/>
          <w:szCs w:val="24"/>
        </w:rPr>
      </w:pPr>
    </w:p>
    <w:p w:rsidR="00C675D5" w:rsidRPr="00B47AF3" w:rsidRDefault="001D2632"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___________________________</w:t>
      </w:r>
      <w:r w:rsidRPr="00B47AF3">
        <w:rPr>
          <w:rFonts w:ascii="Times New Roman" w:hAnsi="Times New Roman" w:cs="Times New Roman"/>
          <w:sz w:val="24"/>
          <w:szCs w:val="24"/>
        </w:rPr>
        <w:tab/>
      </w:r>
      <w:r w:rsidRPr="00B47AF3">
        <w:rPr>
          <w:rFonts w:ascii="Times New Roman" w:hAnsi="Times New Roman" w:cs="Times New Roman"/>
          <w:sz w:val="24"/>
          <w:szCs w:val="24"/>
        </w:rPr>
        <w:tab/>
        <w:t>_</w:t>
      </w:r>
      <w:r w:rsidR="00C675D5" w:rsidRPr="00B47AF3">
        <w:rPr>
          <w:rFonts w:ascii="Times New Roman" w:hAnsi="Times New Roman" w:cs="Times New Roman"/>
          <w:sz w:val="24"/>
          <w:szCs w:val="24"/>
        </w:rPr>
        <w:t>________________________</w:t>
      </w:r>
    </w:p>
    <w:p w:rsidR="00C675D5" w:rsidRPr="00B47AF3" w:rsidRDefault="001D2632"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 xml:space="preserve">Hon. Varney A. Sirleaf  </w:t>
      </w: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H.E.  William R. Tolbert, III</w:t>
      </w:r>
    </w:p>
    <w:p w:rsidR="00C675D5" w:rsidRPr="00B47AF3" w:rsidRDefault="001D2632" w:rsidP="003374BF">
      <w:pPr>
        <w:pStyle w:val="ListParagraph"/>
        <w:spacing w:line="240" w:lineRule="auto"/>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 xml:space="preserve">Minister of Internal Affairs                        </w:t>
      </w:r>
      <w:r w:rsidR="003960A6"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National Peace Ambassador</w:t>
      </w:r>
    </w:p>
    <w:p w:rsidR="00C675D5" w:rsidRPr="00B47AF3" w:rsidRDefault="00C675D5" w:rsidP="003374BF">
      <w:pPr>
        <w:spacing w:line="240" w:lineRule="auto"/>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p>
    <w:p w:rsidR="001D2632" w:rsidRPr="00B47AF3" w:rsidRDefault="00C675D5" w:rsidP="003374BF">
      <w:pPr>
        <w:spacing w:line="240" w:lineRule="auto"/>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1D2632" w:rsidRPr="00B47AF3">
        <w:rPr>
          <w:rFonts w:ascii="Times New Roman" w:hAnsi="Times New Roman" w:cs="Times New Roman"/>
          <w:sz w:val="24"/>
          <w:szCs w:val="24"/>
        </w:rPr>
        <w:t>___________________________</w:t>
      </w:r>
      <w:r w:rsidRPr="00B47AF3">
        <w:rPr>
          <w:rFonts w:ascii="Times New Roman" w:hAnsi="Times New Roman" w:cs="Times New Roman"/>
          <w:sz w:val="24"/>
          <w:szCs w:val="24"/>
        </w:rPr>
        <w:tab/>
      </w:r>
      <w:r w:rsidRPr="00B47AF3">
        <w:rPr>
          <w:rFonts w:ascii="Times New Roman" w:hAnsi="Times New Roman" w:cs="Times New Roman"/>
          <w:sz w:val="24"/>
          <w:szCs w:val="24"/>
        </w:rPr>
        <w:tab/>
        <w:t xml:space="preserve"> </w:t>
      </w:r>
    </w:p>
    <w:p w:rsidR="001D2632" w:rsidRPr="00B47AF3" w:rsidRDefault="001D2632" w:rsidP="003374BF">
      <w:pPr>
        <w:spacing w:line="240" w:lineRule="auto"/>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 xml:space="preserve">Hon. Samuel D. Tweah, Jr.                                                            </w:t>
      </w:r>
    </w:p>
    <w:p w:rsidR="00C675D5" w:rsidRPr="00B47AF3" w:rsidRDefault="001D2632" w:rsidP="003374BF">
      <w:pPr>
        <w:spacing w:line="240" w:lineRule="auto"/>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Minister of Finance and Development Planning</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C675D5" w:rsidP="003374BF">
      <w:pPr>
        <w:pStyle w:val="NoSpacing"/>
        <w:contextualSpacing/>
        <w:jc w:val="both"/>
        <w:rPr>
          <w:rFonts w:ascii="Times New Roman" w:hAnsi="Times New Roman" w:cs="Times New Roman"/>
          <w:b/>
          <w:i/>
          <w:sz w:val="24"/>
          <w:szCs w:val="24"/>
        </w:rPr>
      </w:pPr>
      <w:r w:rsidRPr="00B47AF3">
        <w:rPr>
          <w:rFonts w:ascii="Times New Roman" w:hAnsi="Times New Roman" w:cs="Times New Roman"/>
          <w:sz w:val="24"/>
          <w:szCs w:val="24"/>
        </w:rPr>
        <w:t xml:space="preserve">             </w:t>
      </w:r>
      <w:r w:rsidRPr="00B47AF3">
        <w:rPr>
          <w:rFonts w:ascii="Times New Roman" w:hAnsi="Times New Roman" w:cs="Times New Roman"/>
          <w:b/>
          <w:i/>
          <w:sz w:val="24"/>
          <w:szCs w:val="24"/>
        </w:rPr>
        <w:t>Witnessed by:</w:t>
      </w:r>
    </w:p>
    <w:p w:rsidR="00C675D5" w:rsidRPr="00B47AF3" w:rsidRDefault="00C675D5"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p>
    <w:p w:rsidR="00C675D5" w:rsidRPr="00B47AF3" w:rsidRDefault="00C675D5"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1D2632" w:rsidRPr="00B47AF3">
        <w:rPr>
          <w:rFonts w:ascii="Times New Roman" w:hAnsi="Times New Roman" w:cs="Times New Roman"/>
          <w:sz w:val="24"/>
          <w:szCs w:val="24"/>
        </w:rPr>
        <w:t>________________________________</w:t>
      </w:r>
      <w:r w:rsidR="001D2632" w:rsidRPr="00B47AF3">
        <w:rPr>
          <w:rFonts w:ascii="Times New Roman" w:hAnsi="Times New Roman" w:cs="Times New Roman"/>
          <w:sz w:val="24"/>
          <w:szCs w:val="24"/>
        </w:rPr>
        <w:tab/>
      </w:r>
      <w:r w:rsidRPr="00B47AF3">
        <w:rPr>
          <w:rFonts w:ascii="Times New Roman" w:hAnsi="Times New Roman" w:cs="Times New Roman"/>
          <w:sz w:val="24"/>
          <w:szCs w:val="24"/>
        </w:rPr>
        <w:t>_____________</w:t>
      </w:r>
      <w:r w:rsidR="001D2632" w:rsidRPr="00B47AF3">
        <w:rPr>
          <w:rFonts w:ascii="Times New Roman" w:hAnsi="Times New Roman" w:cs="Times New Roman"/>
          <w:sz w:val="24"/>
          <w:szCs w:val="24"/>
        </w:rPr>
        <w:t>______</w:t>
      </w:r>
      <w:r w:rsidRPr="00B47AF3">
        <w:rPr>
          <w:rFonts w:ascii="Times New Roman" w:hAnsi="Times New Roman" w:cs="Times New Roman"/>
          <w:sz w:val="24"/>
          <w:szCs w:val="24"/>
        </w:rPr>
        <w:t>______</w:t>
      </w:r>
    </w:p>
    <w:p w:rsidR="00C675D5" w:rsidRPr="00B47AF3" w:rsidRDefault="00C675D5"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Loretta Pope-Ka</w:t>
      </w:r>
      <w:r w:rsidR="001D2632" w:rsidRPr="00B47AF3">
        <w:rPr>
          <w:rFonts w:ascii="Times New Roman" w:hAnsi="Times New Roman" w:cs="Times New Roman"/>
          <w:sz w:val="24"/>
          <w:szCs w:val="24"/>
        </w:rPr>
        <w:t xml:space="preserve">i, Chairperson, NCSCL       </w:t>
      </w:r>
      <w:r w:rsidRPr="00B47AF3">
        <w:rPr>
          <w:rFonts w:ascii="Times New Roman" w:hAnsi="Times New Roman" w:cs="Times New Roman"/>
          <w:sz w:val="24"/>
          <w:szCs w:val="24"/>
        </w:rPr>
        <w:t>Dr. Kortu Brown, President, IRCL</w:t>
      </w:r>
    </w:p>
    <w:p w:rsidR="00C675D5" w:rsidRPr="00B47AF3" w:rsidRDefault="00C675D5" w:rsidP="003374BF">
      <w:pPr>
        <w:pStyle w:val="NoSpacing"/>
        <w:contextualSpacing/>
        <w:jc w:val="both"/>
        <w:rPr>
          <w:rFonts w:ascii="Times New Roman" w:hAnsi="Times New Roman" w:cs="Times New Roman"/>
          <w:sz w:val="24"/>
          <w:szCs w:val="24"/>
        </w:rPr>
      </w:pPr>
    </w:p>
    <w:p w:rsidR="00C675D5" w:rsidRPr="00B47AF3" w:rsidRDefault="001D2632"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____________</w:t>
      </w:r>
      <w:r w:rsidR="00EB24DF" w:rsidRPr="00B47AF3">
        <w:rPr>
          <w:rFonts w:ascii="Times New Roman" w:hAnsi="Times New Roman" w:cs="Times New Roman"/>
          <w:sz w:val="24"/>
          <w:szCs w:val="24"/>
        </w:rPr>
        <w:t>___________________</w:t>
      </w:r>
      <w:r w:rsidR="00EB24DF" w:rsidRPr="00B47AF3">
        <w:rPr>
          <w:rFonts w:ascii="Times New Roman" w:hAnsi="Times New Roman" w:cs="Times New Roman"/>
          <w:sz w:val="24"/>
          <w:szCs w:val="24"/>
        </w:rPr>
        <w:tab/>
      </w:r>
      <w:r w:rsidR="00C675D5" w:rsidRPr="00B47AF3">
        <w:rPr>
          <w:rFonts w:ascii="Times New Roman" w:hAnsi="Times New Roman" w:cs="Times New Roman"/>
          <w:sz w:val="24"/>
          <w:szCs w:val="24"/>
        </w:rPr>
        <w:t>_____________</w:t>
      </w:r>
      <w:r w:rsidRPr="00B47AF3">
        <w:rPr>
          <w:rFonts w:ascii="Times New Roman" w:hAnsi="Times New Roman" w:cs="Times New Roman"/>
          <w:sz w:val="24"/>
          <w:szCs w:val="24"/>
        </w:rPr>
        <w:t>_____</w:t>
      </w:r>
      <w:r w:rsidR="00C675D5" w:rsidRPr="00B47AF3">
        <w:rPr>
          <w:rFonts w:ascii="Times New Roman" w:hAnsi="Times New Roman" w:cs="Times New Roman"/>
          <w:sz w:val="24"/>
          <w:szCs w:val="24"/>
        </w:rPr>
        <w:t>_______</w:t>
      </w:r>
    </w:p>
    <w:p w:rsidR="00C675D5" w:rsidRPr="00B47AF3" w:rsidRDefault="00C675D5"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EB24DF" w:rsidRPr="00B47AF3">
        <w:rPr>
          <w:rFonts w:ascii="Times New Roman" w:hAnsi="Times New Roman" w:cs="Times New Roman"/>
          <w:sz w:val="24"/>
          <w:szCs w:val="24"/>
        </w:rPr>
        <w:t xml:space="preserve">     </w:t>
      </w:r>
      <w:r w:rsidRPr="00B47AF3">
        <w:rPr>
          <w:rFonts w:ascii="Times New Roman" w:hAnsi="Times New Roman" w:cs="Times New Roman"/>
          <w:sz w:val="24"/>
          <w:szCs w:val="24"/>
        </w:rPr>
        <w:t xml:space="preserve"> James Monibah, ARR, Governance,                       </w:t>
      </w:r>
      <w:r w:rsidR="00EB24DF" w:rsidRPr="00B47AF3">
        <w:rPr>
          <w:rFonts w:ascii="Times New Roman" w:hAnsi="Times New Roman" w:cs="Times New Roman"/>
          <w:sz w:val="24"/>
          <w:szCs w:val="24"/>
        </w:rPr>
        <w:t xml:space="preserve"> </w:t>
      </w:r>
      <w:r w:rsidRPr="00B47AF3">
        <w:rPr>
          <w:rFonts w:ascii="Times New Roman" w:hAnsi="Times New Roman" w:cs="Times New Roman"/>
          <w:sz w:val="24"/>
          <w:szCs w:val="24"/>
        </w:rPr>
        <w:t xml:space="preserve">Edward Mulbah </w:t>
      </w:r>
    </w:p>
    <w:p w:rsidR="00C675D5" w:rsidRPr="00B47AF3" w:rsidRDefault="00C675D5"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7B72C9" w:rsidRPr="00B47AF3">
        <w:rPr>
          <w:rFonts w:ascii="Times New Roman" w:hAnsi="Times New Roman" w:cs="Times New Roman"/>
          <w:sz w:val="24"/>
          <w:szCs w:val="24"/>
        </w:rPr>
        <w:t xml:space="preserve">                         </w:t>
      </w:r>
      <w:r w:rsidR="00EB24DF" w:rsidRPr="00B47AF3">
        <w:rPr>
          <w:rFonts w:ascii="Times New Roman" w:hAnsi="Times New Roman" w:cs="Times New Roman"/>
          <w:sz w:val="24"/>
          <w:szCs w:val="24"/>
        </w:rPr>
        <w:t xml:space="preserve"> </w:t>
      </w:r>
      <w:r w:rsidRPr="00B47AF3">
        <w:rPr>
          <w:rFonts w:ascii="Times New Roman" w:hAnsi="Times New Roman" w:cs="Times New Roman"/>
          <w:sz w:val="24"/>
          <w:szCs w:val="24"/>
        </w:rPr>
        <w:t xml:space="preserve">UNDP           </w:t>
      </w:r>
      <w:r w:rsidR="00EB24DF" w:rsidRPr="00B47AF3">
        <w:rPr>
          <w:rFonts w:ascii="Times New Roman" w:hAnsi="Times New Roman" w:cs="Times New Roman"/>
          <w:sz w:val="24"/>
          <w:szCs w:val="24"/>
        </w:rPr>
        <w:t xml:space="preserve">                              </w:t>
      </w:r>
      <w:r w:rsidR="007B72C9" w:rsidRPr="00B47AF3">
        <w:rPr>
          <w:rFonts w:ascii="Times New Roman" w:hAnsi="Times New Roman" w:cs="Times New Roman"/>
          <w:sz w:val="24"/>
          <w:szCs w:val="24"/>
        </w:rPr>
        <w:t xml:space="preserve">  </w:t>
      </w:r>
      <w:r w:rsidRPr="00B47AF3">
        <w:rPr>
          <w:rFonts w:ascii="Times New Roman" w:hAnsi="Times New Roman" w:cs="Times New Roman"/>
          <w:sz w:val="24"/>
          <w:szCs w:val="24"/>
        </w:rPr>
        <w:t>Executive Director, PBO</w:t>
      </w:r>
      <w:r w:rsidRPr="00B47AF3">
        <w:rPr>
          <w:rFonts w:ascii="Times New Roman" w:hAnsi="Times New Roman" w:cs="Times New Roman"/>
          <w:sz w:val="24"/>
          <w:szCs w:val="24"/>
        </w:rPr>
        <w:tab/>
      </w:r>
      <w:r w:rsidRPr="00B47AF3">
        <w:rPr>
          <w:rFonts w:ascii="Times New Roman" w:hAnsi="Times New Roman" w:cs="Times New Roman"/>
          <w:sz w:val="24"/>
          <w:szCs w:val="24"/>
        </w:rPr>
        <w:tab/>
      </w:r>
    </w:p>
    <w:p w:rsidR="00C675D5" w:rsidRPr="00B47AF3" w:rsidRDefault="00C675D5" w:rsidP="003374BF">
      <w:pPr>
        <w:pStyle w:val="NoSpacing"/>
        <w:contextualSpacing/>
        <w:jc w:val="both"/>
        <w:rPr>
          <w:rFonts w:ascii="Times New Roman" w:hAnsi="Times New Roman" w:cs="Times New Roman"/>
          <w:sz w:val="24"/>
          <w:szCs w:val="24"/>
        </w:rPr>
      </w:pPr>
    </w:p>
    <w:p w:rsidR="001D2632" w:rsidRPr="00B47AF3" w:rsidRDefault="001D2632" w:rsidP="003374BF">
      <w:pPr>
        <w:pStyle w:val="NoSpacing"/>
        <w:contextualSpacing/>
        <w:jc w:val="both"/>
        <w:rPr>
          <w:rFonts w:ascii="Times New Roman" w:hAnsi="Times New Roman" w:cs="Times New Roman"/>
          <w:b/>
          <w:i/>
          <w:sz w:val="24"/>
          <w:szCs w:val="24"/>
        </w:rPr>
      </w:pPr>
    </w:p>
    <w:p w:rsidR="00C675D5" w:rsidRPr="00B47AF3" w:rsidRDefault="00C675D5" w:rsidP="003374BF">
      <w:pPr>
        <w:pStyle w:val="NoSpacing"/>
        <w:contextualSpacing/>
        <w:jc w:val="both"/>
        <w:rPr>
          <w:rFonts w:ascii="Times New Roman" w:hAnsi="Times New Roman" w:cs="Times New Roman"/>
          <w:b/>
          <w:i/>
          <w:sz w:val="24"/>
          <w:szCs w:val="24"/>
        </w:rPr>
      </w:pPr>
      <w:r w:rsidRPr="00B47AF3">
        <w:rPr>
          <w:rFonts w:ascii="Times New Roman" w:hAnsi="Times New Roman" w:cs="Times New Roman"/>
          <w:b/>
          <w:i/>
          <w:sz w:val="24"/>
          <w:szCs w:val="24"/>
        </w:rPr>
        <w:t>Facilitated by:</w:t>
      </w:r>
      <w:r w:rsidR="001D2632" w:rsidRPr="00B47AF3">
        <w:rPr>
          <w:rFonts w:ascii="Times New Roman" w:hAnsi="Times New Roman" w:cs="Times New Roman"/>
          <w:b/>
          <w:i/>
          <w:sz w:val="24"/>
          <w:szCs w:val="24"/>
        </w:rPr>
        <w:t>________________________</w:t>
      </w:r>
    </w:p>
    <w:p w:rsidR="00C675D5" w:rsidRPr="00B47AF3" w:rsidRDefault="001D2632"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Eddie D. Jarwolo</w:t>
      </w:r>
    </w:p>
    <w:p w:rsidR="001D2632" w:rsidRPr="00B47AF3" w:rsidRDefault="001D2632"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Executive Director</w:t>
      </w:r>
    </w:p>
    <w:p w:rsidR="00C675D5" w:rsidRPr="00B47AF3" w:rsidRDefault="001D2632"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C80DE3" w:rsidRPr="00B47AF3">
        <w:rPr>
          <w:rFonts w:ascii="Times New Roman" w:hAnsi="Times New Roman" w:cs="Times New Roman"/>
          <w:sz w:val="24"/>
          <w:szCs w:val="24"/>
        </w:rPr>
        <w:t xml:space="preserve"> </w:t>
      </w:r>
      <w:r w:rsidR="00C675D5" w:rsidRPr="00B47AF3">
        <w:rPr>
          <w:rFonts w:ascii="Times New Roman" w:hAnsi="Times New Roman" w:cs="Times New Roman"/>
          <w:sz w:val="24"/>
          <w:szCs w:val="24"/>
        </w:rPr>
        <w:t xml:space="preserve">Naymote Partners for Democratic Development </w:t>
      </w:r>
    </w:p>
    <w:p w:rsidR="00C83F07" w:rsidRPr="00B47AF3" w:rsidRDefault="00B71C72" w:rsidP="005F0BA6">
      <w:pPr>
        <w:pStyle w:val="Heading1"/>
        <w:numPr>
          <w:ilvl w:val="0"/>
          <w:numId w:val="34"/>
        </w:numPr>
        <w:ind w:left="360" w:hanging="360"/>
        <w:rPr>
          <w:rFonts w:ascii="Times New Roman" w:hAnsi="Times New Roman" w:cs="Times New Roman"/>
          <w:color w:val="auto"/>
        </w:rPr>
      </w:pPr>
      <w:bookmarkStart w:id="26" w:name="_Toc58581528"/>
      <w:r w:rsidRPr="00B47AF3">
        <w:rPr>
          <w:rFonts w:ascii="Times New Roman" w:hAnsi="Times New Roman" w:cs="Times New Roman"/>
          <w:color w:val="auto"/>
        </w:rPr>
        <w:lastRenderedPageBreak/>
        <w:t xml:space="preserve"> </w:t>
      </w:r>
      <w:r w:rsidR="00752842" w:rsidRPr="00B47AF3">
        <w:rPr>
          <w:rFonts w:ascii="Times New Roman" w:hAnsi="Times New Roman" w:cs="Times New Roman"/>
          <w:color w:val="auto"/>
        </w:rPr>
        <w:t>CONCLUSION</w:t>
      </w:r>
      <w:bookmarkEnd w:id="26"/>
    </w:p>
    <w:p w:rsidR="00154D54" w:rsidRPr="00B47AF3" w:rsidRDefault="00154D54" w:rsidP="00154D54">
      <w:pPr>
        <w:spacing w:line="240" w:lineRule="auto"/>
        <w:contextualSpacing/>
        <w:jc w:val="both"/>
        <w:rPr>
          <w:rFonts w:ascii="Times New Roman" w:hAnsi="Times New Roman" w:cs="Times New Roman"/>
          <w:sz w:val="24"/>
          <w:szCs w:val="24"/>
        </w:rPr>
      </w:pPr>
    </w:p>
    <w:p w:rsidR="00932BE2" w:rsidRPr="00B47AF3" w:rsidRDefault="00752842" w:rsidP="00154D54">
      <w:pPr>
        <w:spacing w:line="240" w:lineRule="auto"/>
        <w:ind w:left="360"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In conclusion, according to Rev. Kollie; Mr. Malcolm Joseph; Rev. Richard R. Tolbert, III; and Mr. Jeremiah Swen of the National Civil Society Council of Liberia, political participation is complex in the governance of the country, and at such, </w:t>
      </w:r>
      <w:r w:rsidR="00656B51" w:rsidRPr="00B47AF3">
        <w:rPr>
          <w:rFonts w:ascii="Times New Roman" w:hAnsi="Times New Roman" w:cs="Times New Roman"/>
          <w:sz w:val="24"/>
          <w:szCs w:val="24"/>
        </w:rPr>
        <w:t>p</w:t>
      </w:r>
      <w:r w:rsidR="00932BE2" w:rsidRPr="00B47AF3">
        <w:rPr>
          <w:rFonts w:ascii="Times New Roman" w:hAnsi="Times New Roman" w:cs="Times New Roman"/>
          <w:sz w:val="24"/>
          <w:szCs w:val="24"/>
        </w:rPr>
        <w:t xml:space="preserve">olitical institutions, political movements and </w:t>
      </w:r>
      <w:r w:rsidRPr="00B47AF3">
        <w:rPr>
          <w:rFonts w:ascii="Times New Roman" w:hAnsi="Times New Roman" w:cs="Times New Roman"/>
          <w:sz w:val="24"/>
          <w:szCs w:val="24"/>
        </w:rPr>
        <w:t xml:space="preserve">partisans should be given the time to have frank discussions across the table and resolved some of the issues at stick. Politicians should reconcile all of the time and work with political parties for the good of the country. </w:t>
      </w:r>
      <w:r w:rsidR="00932BE2" w:rsidRPr="00B47AF3">
        <w:rPr>
          <w:rFonts w:ascii="Times New Roman" w:hAnsi="Times New Roman" w:cs="Times New Roman"/>
          <w:sz w:val="24"/>
          <w:szCs w:val="24"/>
        </w:rPr>
        <w:t>They</w:t>
      </w:r>
      <w:r w:rsidRPr="00B47AF3">
        <w:rPr>
          <w:rFonts w:ascii="Times New Roman" w:hAnsi="Times New Roman" w:cs="Times New Roman"/>
          <w:sz w:val="24"/>
          <w:szCs w:val="24"/>
        </w:rPr>
        <w:t xml:space="preserve"> also stressed the need for government to ensure the election of superintendents and other local leaders as provided by the LGA. </w:t>
      </w:r>
    </w:p>
    <w:p w:rsidR="00932BE2" w:rsidRPr="00B47AF3" w:rsidRDefault="00752842" w:rsidP="00932BE2">
      <w:pPr>
        <w:spacing w:line="240" w:lineRule="auto"/>
        <w:ind w:left="36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w:t>
      </w:r>
      <w:r w:rsidR="00932BE2" w:rsidRPr="00B47AF3">
        <w:rPr>
          <w:rFonts w:ascii="Times New Roman" w:hAnsi="Times New Roman" w:cs="Times New Roman"/>
          <w:sz w:val="24"/>
          <w:szCs w:val="24"/>
        </w:rPr>
        <w:t>“</w:t>
      </w:r>
      <w:r w:rsidRPr="00B47AF3">
        <w:rPr>
          <w:rFonts w:ascii="Times New Roman" w:hAnsi="Times New Roman" w:cs="Times New Roman"/>
          <w:sz w:val="24"/>
          <w:szCs w:val="24"/>
        </w:rPr>
        <w:t>In all that we do, Liberia should be prioritized-let’s not seek confusion as the best way of handling our disputes, but instead frank conversation with open-mind</w:t>
      </w:r>
      <w:r w:rsidR="00932BE2" w:rsidRPr="00B47AF3">
        <w:rPr>
          <w:rFonts w:ascii="Times New Roman" w:hAnsi="Times New Roman" w:cs="Times New Roman"/>
          <w:sz w:val="24"/>
          <w:szCs w:val="24"/>
        </w:rPr>
        <w:t>. Participants at the conference believe that r</w:t>
      </w:r>
      <w:r w:rsidRPr="00B47AF3">
        <w:rPr>
          <w:rFonts w:ascii="Times New Roman" w:hAnsi="Times New Roman" w:cs="Times New Roman"/>
          <w:sz w:val="24"/>
          <w:szCs w:val="24"/>
        </w:rPr>
        <w:t xml:space="preserve">econciliation has to be based on honesty and self-declaration, and not for the need to satisfy policy development. </w:t>
      </w:r>
      <w:r w:rsidR="00932BE2" w:rsidRPr="00B47AF3">
        <w:rPr>
          <w:rFonts w:ascii="Times New Roman" w:hAnsi="Times New Roman" w:cs="Times New Roman"/>
          <w:sz w:val="24"/>
          <w:szCs w:val="24"/>
        </w:rPr>
        <w:t>” Mr. Malcolm Joseph, Executive Director, CEMESP.</w:t>
      </w:r>
      <w:r w:rsidR="00917AE3" w:rsidRPr="00B47AF3">
        <w:rPr>
          <w:rFonts w:ascii="Times New Roman" w:hAnsi="Times New Roman" w:cs="Times New Roman"/>
          <w:sz w:val="24"/>
          <w:szCs w:val="24"/>
        </w:rPr>
        <w:t xml:space="preserve"> </w:t>
      </w:r>
    </w:p>
    <w:p w:rsidR="00932BE2" w:rsidRPr="00B47AF3" w:rsidRDefault="00932BE2" w:rsidP="00932BE2">
      <w:pPr>
        <w:spacing w:line="240" w:lineRule="auto"/>
        <w:ind w:left="360"/>
        <w:contextualSpacing/>
        <w:jc w:val="both"/>
        <w:rPr>
          <w:rFonts w:ascii="Times New Roman" w:hAnsi="Times New Roman" w:cs="Times New Roman"/>
          <w:sz w:val="24"/>
          <w:szCs w:val="24"/>
        </w:rPr>
      </w:pPr>
    </w:p>
    <w:p w:rsidR="00154D54" w:rsidRPr="00B47AF3" w:rsidRDefault="00932BE2" w:rsidP="00932BE2">
      <w:pPr>
        <w:spacing w:line="240" w:lineRule="auto"/>
        <w:ind w:left="360"/>
        <w:contextualSpacing/>
        <w:jc w:val="both"/>
        <w:rPr>
          <w:rFonts w:ascii="Times New Roman" w:hAnsi="Times New Roman" w:cs="Times New Roman"/>
          <w:sz w:val="24"/>
          <w:szCs w:val="24"/>
        </w:rPr>
      </w:pPr>
      <w:r w:rsidRPr="00B47AF3">
        <w:rPr>
          <w:rFonts w:ascii="Times New Roman" w:hAnsi="Times New Roman" w:cs="Times New Roman"/>
          <w:sz w:val="24"/>
          <w:szCs w:val="24"/>
        </w:rPr>
        <w:t>Participants believe that p</w:t>
      </w:r>
      <w:r w:rsidR="00752842" w:rsidRPr="00B47AF3">
        <w:rPr>
          <w:rFonts w:ascii="Times New Roman" w:hAnsi="Times New Roman" w:cs="Times New Roman"/>
          <w:sz w:val="24"/>
          <w:szCs w:val="24"/>
        </w:rPr>
        <w:t xml:space="preserve">olitical will is as important as any other to promoting reconciliation. </w:t>
      </w:r>
      <w:r w:rsidRPr="00B47AF3">
        <w:rPr>
          <w:rFonts w:ascii="Times New Roman" w:hAnsi="Times New Roman" w:cs="Times New Roman"/>
          <w:sz w:val="24"/>
          <w:szCs w:val="24"/>
        </w:rPr>
        <w:t>P</w:t>
      </w:r>
      <w:r w:rsidR="00752842" w:rsidRPr="00B47AF3">
        <w:rPr>
          <w:rFonts w:ascii="Times New Roman" w:hAnsi="Times New Roman" w:cs="Times New Roman"/>
          <w:sz w:val="24"/>
          <w:szCs w:val="24"/>
        </w:rPr>
        <w:t xml:space="preserve">olitical will play a major role in the execution of political reconciliation. It must exist at all times and in every government. Reconciliation should be decentralized because the issues at stick are with the followers of politicians. </w:t>
      </w:r>
      <w:r w:rsidRPr="00B47AF3">
        <w:rPr>
          <w:rFonts w:ascii="Times New Roman" w:hAnsi="Times New Roman" w:cs="Times New Roman"/>
          <w:sz w:val="24"/>
          <w:szCs w:val="24"/>
        </w:rPr>
        <w:t xml:space="preserve">They stressed that </w:t>
      </w:r>
      <w:r w:rsidR="00752842" w:rsidRPr="00B47AF3">
        <w:rPr>
          <w:rFonts w:ascii="Times New Roman" w:hAnsi="Times New Roman" w:cs="Times New Roman"/>
          <w:sz w:val="24"/>
          <w:szCs w:val="24"/>
        </w:rPr>
        <w:t xml:space="preserve">Superintendents of various counties across the country should also take the lead in working with local leaders to reconcile amongst themselves. By this, the people will be reconciled and development will be fast-strike. We have a perfect roadmap but we should firstly demonstrate political will. </w:t>
      </w:r>
    </w:p>
    <w:p w:rsidR="00932BE2" w:rsidRPr="00B47AF3" w:rsidRDefault="00932BE2" w:rsidP="00932BE2">
      <w:pPr>
        <w:spacing w:line="240" w:lineRule="auto"/>
        <w:ind w:left="360"/>
        <w:contextualSpacing/>
        <w:jc w:val="both"/>
        <w:rPr>
          <w:rFonts w:ascii="Times New Roman" w:hAnsi="Times New Roman" w:cs="Times New Roman"/>
          <w:sz w:val="24"/>
          <w:szCs w:val="24"/>
        </w:rPr>
      </w:pPr>
    </w:p>
    <w:p w:rsidR="00B71C72" w:rsidRPr="00B47AF3" w:rsidRDefault="00B71C72" w:rsidP="00932BE2">
      <w:pPr>
        <w:spacing w:line="240" w:lineRule="auto"/>
        <w:ind w:left="360"/>
        <w:contextualSpacing/>
        <w:jc w:val="both"/>
        <w:rPr>
          <w:rFonts w:ascii="Times New Roman" w:hAnsi="Times New Roman" w:cs="Times New Roman"/>
          <w:sz w:val="24"/>
          <w:szCs w:val="24"/>
        </w:rPr>
      </w:pPr>
      <w:r w:rsidRPr="00B47AF3">
        <w:rPr>
          <w:rFonts w:ascii="Times New Roman" w:hAnsi="Times New Roman" w:cs="Times New Roman"/>
          <w:sz w:val="24"/>
          <w:szCs w:val="24"/>
        </w:rPr>
        <w:t>P</w:t>
      </w:r>
      <w:r w:rsidR="00932BE2" w:rsidRPr="00B47AF3">
        <w:rPr>
          <w:rFonts w:ascii="Times New Roman" w:hAnsi="Times New Roman" w:cs="Times New Roman"/>
          <w:sz w:val="24"/>
          <w:szCs w:val="24"/>
        </w:rPr>
        <w:t>articipants stated that a</w:t>
      </w:r>
      <w:r w:rsidR="00752842" w:rsidRPr="00B47AF3">
        <w:rPr>
          <w:rFonts w:ascii="Times New Roman" w:hAnsi="Times New Roman" w:cs="Times New Roman"/>
          <w:sz w:val="24"/>
          <w:szCs w:val="24"/>
        </w:rPr>
        <w:t xml:space="preserve">ccess to justice is key to political reconciliation. Government need to ensure that citizens have equal access to justice. During the questions </w:t>
      </w:r>
      <w:r w:rsidRPr="00B47AF3">
        <w:rPr>
          <w:rFonts w:ascii="Times New Roman" w:hAnsi="Times New Roman" w:cs="Times New Roman"/>
          <w:sz w:val="24"/>
          <w:szCs w:val="24"/>
        </w:rPr>
        <w:t>and answers segment, the moderator</w:t>
      </w:r>
      <w:r w:rsidR="00752842" w:rsidRPr="00B47AF3">
        <w:rPr>
          <w:rFonts w:ascii="Times New Roman" w:hAnsi="Times New Roman" w:cs="Times New Roman"/>
          <w:sz w:val="24"/>
          <w:szCs w:val="24"/>
        </w:rPr>
        <w:t xml:space="preserve"> underscored the ardent need for national government to be committed to promoting reconciliation if either of the two means of reconciliation (Button-to-Top, Top-to-Button) must be achieved. </w:t>
      </w:r>
    </w:p>
    <w:p w:rsidR="00B71C72" w:rsidRPr="00B47AF3" w:rsidRDefault="00B71C72" w:rsidP="00932BE2">
      <w:pPr>
        <w:spacing w:line="240" w:lineRule="auto"/>
        <w:ind w:left="360"/>
        <w:contextualSpacing/>
        <w:jc w:val="both"/>
        <w:rPr>
          <w:rFonts w:ascii="Times New Roman" w:hAnsi="Times New Roman" w:cs="Times New Roman"/>
          <w:sz w:val="24"/>
          <w:szCs w:val="24"/>
        </w:rPr>
      </w:pPr>
    </w:p>
    <w:p w:rsidR="00752842" w:rsidRPr="00B47AF3" w:rsidRDefault="00B71C72" w:rsidP="00932BE2">
      <w:pPr>
        <w:spacing w:line="240" w:lineRule="auto"/>
        <w:ind w:left="360"/>
        <w:contextualSpacing/>
        <w:jc w:val="both"/>
        <w:rPr>
          <w:rFonts w:ascii="Times New Roman" w:hAnsi="Times New Roman" w:cs="Times New Roman"/>
          <w:sz w:val="24"/>
          <w:szCs w:val="24"/>
        </w:rPr>
      </w:pPr>
      <w:r w:rsidRPr="00B47AF3">
        <w:rPr>
          <w:rFonts w:ascii="Times New Roman" w:hAnsi="Times New Roman" w:cs="Times New Roman"/>
          <w:sz w:val="24"/>
          <w:szCs w:val="24"/>
        </w:rPr>
        <w:t>Additionally, participants emphasized that i</w:t>
      </w:r>
      <w:r w:rsidR="00752842" w:rsidRPr="00B47AF3">
        <w:rPr>
          <w:rFonts w:ascii="Times New Roman" w:hAnsi="Times New Roman" w:cs="Times New Roman"/>
          <w:sz w:val="24"/>
          <w:szCs w:val="24"/>
        </w:rPr>
        <w:t>n actualizing total peace and reconciliation, one needs to be g</w:t>
      </w:r>
      <w:r w:rsidRPr="00B47AF3">
        <w:rPr>
          <w:rFonts w:ascii="Times New Roman" w:hAnsi="Times New Roman" w:cs="Times New Roman"/>
          <w:sz w:val="24"/>
          <w:szCs w:val="24"/>
        </w:rPr>
        <w:t>enuine and truthful with what they</w:t>
      </w:r>
      <w:r w:rsidR="00752842" w:rsidRPr="00B47AF3">
        <w:rPr>
          <w:rFonts w:ascii="Times New Roman" w:hAnsi="Times New Roman" w:cs="Times New Roman"/>
          <w:sz w:val="24"/>
          <w:szCs w:val="24"/>
        </w:rPr>
        <w:t xml:space="preserve"> do. Reconciliation can be championed in two-fold; Top-to-button or Button-to-Top approach. In the case of Liberia, we should use the Button-to-Top approach where citizens can initiate the process and have national government as the decision making body. Self-respect, tolerance and respect for the rule of law will further strengthen reconciliation.</w:t>
      </w:r>
    </w:p>
    <w:p w:rsidR="00752842" w:rsidRPr="00B47AF3" w:rsidRDefault="00B71C72" w:rsidP="00B71C72">
      <w:pPr>
        <w:pStyle w:val="NoSpacing"/>
        <w:ind w:left="360"/>
        <w:contextualSpacing/>
        <w:jc w:val="both"/>
        <w:rPr>
          <w:rFonts w:ascii="Times New Roman" w:hAnsi="Times New Roman" w:cs="Times New Roman"/>
          <w:sz w:val="24"/>
          <w:szCs w:val="24"/>
        </w:rPr>
      </w:pPr>
      <w:r w:rsidRPr="00B47AF3">
        <w:rPr>
          <w:rFonts w:ascii="Times New Roman" w:hAnsi="Times New Roman" w:cs="Times New Roman"/>
          <w:sz w:val="24"/>
          <w:szCs w:val="24"/>
        </w:rPr>
        <w:t>They concluded that g</w:t>
      </w:r>
      <w:r w:rsidR="00752842" w:rsidRPr="00B47AF3">
        <w:rPr>
          <w:rFonts w:ascii="Times New Roman" w:hAnsi="Times New Roman" w:cs="Times New Roman"/>
          <w:sz w:val="24"/>
          <w:szCs w:val="24"/>
        </w:rPr>
        <w:t>eopolitics is not morality; it is about strategic interest that needs to be looked</w:t>
      </w:r>
      <w:r w:rsidR="00154D54" w:rsidRPr="00B47AF3">
        <w:rPr>
          <w:rFonts w:ascii="Times New Roman" w:hAnsi="Times New Roman" w:cs="Times New Roman"/>
          <w:sz w:val="24"/>
          <w:szCs w:val="24"/>
        </w:rPr>
        <w:t xml:space="preserve"> at</w:t>
      </w:r>
      <w:r w:rsidR="00752842" w:rsidRPr="00B47AF3">
        <w:rPr>
          <w:rFonts w:ascii="Times New Roman" w:hAnsi="Times New Roman" w:cs="Times New Roman"/>
          <w:sz w:val="24"/>
          <w:szCs w:val="24"/>
        </w:rPr>
        <w:t xml:space="preserve"> critically if we should reconcile ourselves. If not looked at, it will be very impossible to achieve genuine peace and reconciliation; hence, this is where people do everything to satisfy their personal interest</w:t>
      </w:r>
      <w:r w:rsidR="00E87B01" w:rsidRPr="00B47AF3">
        <w:rPr>
          <w:rFonts w:ascii="Times New Roman" w:hAnsi="Times New Roman" w:cs="Times New Roman"/>
          <w:sz w:val="24"/>
          <w:szCs w:val="24"/>
        </w:rPr>
        <w:t>s</w:t>
      </w:r>
      <w:r w:rsidR="00752842" w:rsidRPr="00B47AF3">
        <w:rPr>
          <w:rFonts w:ascii="Times New Roman" w:hAnsi="Times New Roman" w:cs="Times New Roman"/>
          <w:sz w:val="24"/>
          <w:szCs w:val="24"/>
        </w:rPr>
        <w:t xml:space="preserve"> even if it will mean to dehumanize their fellow men.</w:t>
      </w:r>
    </w:p>
    <w:p w:rsidR="00752842" w:rsidRPr="00B47AF3" w:rsidRDefault="00752842" w:rsidP="003374BF">
      <w:pPr>
        <w:pStyle w:val="NoSpacing"/>
        <w:contextualSpacing/>
        <w:jc w:val="both"/>
        <w:rPr>
          <w:rFonts w:ascii="Times New Roman" w:hAnsi="Times New Roman" w:cs="Times New Roman"/>
          <w:sz w:val="24"/>
          <w:szCs w:val="24"/>
        </w:rPr>
      </w:pPr>
    </w:p>
    <w:p w:rsidR="00C83F07" w:rsidRPr="00B47AF3" w:rsidRDefault="00C83F07" w:rsidP="00B71C72">
      <w:pPr>
        <w:pStyle w:val="NoSpacing"/>
        <w:ind w:firstLine="360"/>
        <w:contextualSpacing/>
        <w:jc w:val="both"/>
        <w:rPr>
          <w:rFonts w:ascii="Times New Roman" w:hAnsi="Times New Roman" w:cs="Times New Roman"/>
          <w:sz w:val="24"/>
          <w:szCs w:val="24"/>
        </w:rPr>
      </w:pPr>
      <w:r w:rsidRPr="00B47AF3">
        <w:rPr>
          <w:rFonts w:ascii="Times New Roman" w:hAnsi="Times New Roman" w:cs="Times New Roman"/>
          <w:sz w:val="24"/>
          <w:szCs w:val="24"/>
        </w:rPr>
        <w:t>Report Prepared and Submitted By:</w:t>
      </w:r>
    </w:p>
    <w:p w:rsidR="00B71C72" w:rsidRPr="00B47AF3" w:rsidRDefault="00B71C72" w:rsidP="00B71C72">
      <w:pPr>
        <w:pStyle w:val="NoSpacing"/>
        <w:ind w:firstLine="360"/>
        <w:contextualSpacing/>
        <w:jc w:val="both"/>
        <w:rPr>
          <w:rFonts w:ascii="Times New Roman" w:hAnsi="Times New Roman" w:cs="Times New Roman"/>
          <w:sz w:val="24"/>
          <w:szCs w:val="24"/>
        </w:rPr>
      </w:pPr>
    </w:p>
    <w:p w:rsidR="00C83F07" w:rsidRPr="00B47AF3" w:rsidRDefault="00C83F07" w:rsidP="00B71C72">
      <w:pPr>
        <w:pStyle w:val="NoSpacing"/>
        <w:ind w:firstLine="360"/>
        <w:contextualSpacing/>
        <w:jc w:val="both"/>
        <w:rPr>
          <w:rFonts w:ascii="Times New Roman" w:hAnsi="Times New Roman" w:cs="Times New Roman"/>
          <w:sz w:val="24"/>
          <w:szCs w:val="24"/>
          <w:u w:val="single"/>
        </w:rPr>
      </w:pPr>
      <w:r w:rsidRPr="00B47AF3">
        <w:rPr>
          <w:rFonts w:ascii="Times New Roman" w:hAnsi="Times New Roman" w:cs="Times New Roman"/>
          <w:sz w:val="24"/>
          <w:szCs w:val="24"/>
        </w:rPr>
        <w:t>______________________________</w:t>
      </w:r>
    </w:p>
    <w:p w:rsidR="00C83F07" w:rsidRPr="00B47AF3" w:rsidRDefault="00C83F07" w:rsidP="003374BF">
      <w:pPr>
        <w:pStyle w:val="NoSpacing"/>
        <w:ind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Faith N. Siakor</w:t>
      </w:r>
    </w:p>
    <w:p w:rsidR="00C83F07" w:rsidRPr="00B47AF3" w:rsidRDefault="00C83F07" w:rsidP="00B71C72">
      <w:pPr>
        <w:pStyle w:val="NoSpacing"/>
        <w:contextualSpacing/>
        <w:jc w:val="both"/>
        <w:rPr>
          <w:rFonts w:ascii="Times New Roman" w:hAnsi="Times New Roman" w:cs="Times New Roman"/>
          <w:b/>
          <w:sz w:val="24"/>
          <w:szCs w:val="24"/>
        </w:rPr>
      </w:pPr>
      <w:r w:rsidRPr="00B47AF3">
        <w:rPr>
          <w:rFonts w:ascii="Times New Roman" w:hAnsi="Times New Roman" w:cs="Times New Roman"/>
          <w:b/>
          <w:sz w:val="24"/>
          <w:szCs w:val="24"/>
        </w:rPr>
        <w:t xml:space="preserve"> CONFERENCE SECRETARIAT</w:t>
      </w:r>
    </w:p>
    <w:p w:rsidR="00C83F07" w:rsidRPr="00B47AF3" w:rsidRDefault="00C83F07" w:rsidP="003374BF">
      <w:pPr>
        <w:pStyle w:val="NoSpacing"/>
        <w:ind w:firstLine="720"/>
        <w:contextualSpacing/>
        <w:jc w:val="both"/>
        <w:rPr>
          <w:rFonts w:ascii="Times New Roman" w:hAnsi="Times New Roman" w:cs="Times New Roman"/>
          <w:sz w:val="24"/>
          <w:szCs w:val="24"/>
        </w:rPr>
      </w:pPr>
    </w:p>
    <w:p w:rsidR="00C83F07" w:rsidRPr="00B47AF3" w:rsidRDefault="00B71C72" w:rsidP="00B71C72">
      <w:pPr>
        <w:pStyle w:val="NoSpacing"/>
        <w:ind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&amp;</w:t>
      </w:r>
    </w:p>
    <w:p w:rsidR="00C83F07" w:rsidRPr="00B47AF3" w:rsidRDefault="00C83F07" w:rsidP="003374BF">
      <w:pPr>
        <w:pStyle w:val="NoSpacing"/>
        <w:contextualSpacing/>
        <w:jc w:val="both"/>
        <w:rPr>
          <w:rFonts w:ascii="Times New Roman" w:hAnsi="Times New Roman" w:cs="Times New Roman"/>
          <w:sz w:val="24"/>
          <w:szCs w:val="24"/>
        </w:rPr>
      </w:pPr>
    </w:p>
    <w:p w:rsidR="00C83F07" w:rsidRPr="00B47AF3" w:rsidRDefault="00C83F07" w:rsidP="003374BF">
      <w:pPr>
        <w:pStyle w:val="NoSpacing"/>
        <w:contextualSpacing/>
        <w:jc w:val="both"/>
        <w:rPr>
          <w:rFonts w:ascii="Times New Roman" w:hAnsi="Times New Roman" w:cs="Times New Roman"/>
          <w:sz w:val="24"/>
          <w:szCs w:val="24"/>
        </w:rPr>
      </w:pPr>
      <w:r w:rsidRPr="00B47AF3">
        <w:rPr>
          <w:rFonts w:ascii="Times New Roman" w:hAnsi="Times New Roman" w:cs="Times New Roman"/>
          <w:sz w:val="24"/>
          <w:szCs w:val="24"/>
        </w:rPr>
        <w:t>___________________</w:t>
      </w:r>
      <w:r w:rsidRPr="00B47AF3">
        <w:rPr>
          <w:rFonts w:ascii="Times New Roman" w:hAnsi="Times New Roman" w:cs="Times New Roman"/>
          <w:sz w:val="24"/>
          <w:szCs w:val="24"/>
        </w:rPr>
        <w:softHyphen/>
        <w:t>___________</w:t>
      </w:r>
    </w:p>
    <w:p w:rsidR="00C83F07" w:rsidRPr="00B47AF3" w:rsidRDefault="00C83F07" w:rsidP="003374BF">
      <w:pPr>
        <w:pStyle w:val="NoSpacing"/>
        <w:ind w:firstLine="720"/>
        <w:contextualSpacing/>
        <w:jc w:val="both"/>
        <w:rPr>
          <w:rFonts w:ascii="Times New Roman" w:hAnsi="Times New Roman" w:cs="Times New Roman"/>
          <w:sz w:val="24"/>
          <w:szCs w:val="24"/>
        </w:rPr>
      </w:pPr>
      <w:r w:rsidRPr="00B47AF3">
        <w:rPr>
          <w:rFonts w:ascii="Times New Roman" w:hAnsi="Times New Roman" w:cs="Times New Roman"/>
          <w:sz w:val="24"/>
          <w:szCs w:val="24"/>
        </w:rPr>
        <w:t xml:space="preserve">  T. Samuel B. Fayia</w:t>
      </w:r>
    </w:p>
    <w:p w:rsidR="00C83F07" w:rsidRPr="00B47AF3" w:rsidRDefault="00C83F07" w:rsidP="003374BF">
      <w:pPr>
        <w:pStyle w:val="NoSpacing"/>
        <w:contextualSpacing/>
        <w:jc w:val="both"/>
        <w:rPr>
          <w:rFonts w:ascii="Times New Roman" w:hAnsi="Times New Roman" w:cs="Times New Roman"/>
          <w:b/>
          <w:sz w:val="24"/>
          <w:szCs w:val="24"/>
        </w:rPr>
      </w:pPr>
      <w:r w:rsidRPr="00B47AF3">
        <w:rPr>
          <w:rFonts w:ascii="Times New Roman" w:hAnsi="Times New Roman" w:cs="Times New Roman"/>
          <w:b/>
          <w:sz w:val="24"/>
          <w:szCs w:val="24"/>
        </w:rPr>
        <w:t xml:space="preserve"> CONFERENCE SECRETARIAT</w:t>
      </w:r>
    </w:p>
    <w:sectPr w:rsidR="00C83F07" w:rsidRPr="00B47AF3" w:rsidSect="0002281D">
      <w:pgSz w:w="11907" w:h="16839" w:code="9"/>
      <w:pgMar w:top="1170" w:right="1440" w:bottom="1350" w:left="1440" w:header="720" w:footer="720" w:gutter="0"/>
      <w:pgBorders w:display="firstPage" w:offsetFrom="page">
        <w:top w:val="tornPaperBlack" w:sz="31" w:space="24" w:color="auto"/>
        <w:left w:val="tornPaperBlack" w:sz="31" w:space="24" w:color="auto"/>
        <w:bottom w:val="tornPaperBlack" w:sz="31" w:space="24" w:color="auto"/>
        <w:right w:val="tornPaperBlack"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C2C" w:rsidRDefault="00710C2C" w:rsidP="0002281D">
      <w:pPr>
        <w:spacing w:after="0" w:line="240" w:lineRule="auto"/>
      </w:pPr>
      <w:r>
        <w:separator/>
      </w:r>
    </w:p>
  </w:endnote>
  <w:endnote w:type="continuationSeparator" w:id="0">
    <w:p w:rsidR="00710C2C" w:rsidRDefault="00710C2C" w:rsidP="0002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C2C" w:rsidRDefault="00710C2C" w:rsidP="0002281D">
      <w:pPr>
        <w:spacing w:after="0" w:line="240" w:lineRule="auto"/>
      </w:pPr>
      <w:r>
        <w:separator/>
      </w:r>
    </w:p>
  </w:footnote>
  <w:footnote w:type="continuationSeparator" w:id="0">
    <w:p w:rsidR="00710C2C" w:rsidRDefault="00710C2C" w:rsidP="000228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60A6"/>
    <w:multiLevelType w:val="hybridMultilevel"/>
    <w:tmpl w:val="29669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324F83"/>
    <w:multiLevelType w:val="hybridMultilevel"/>
    <w:tmpl w:val="54A6C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CC2BE6"/>
    <w:multiLevelType w:val="hybridMultilevel"/>
    <w:tmpl w:val="2160A4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D80870"/>
    <w:multiLevelType w:val="hybridMultilevel"/>
    <w:tmpl w:val="C2B42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E20E15"/>
    <w:multiLevelType w:val="hybridMultilevel"/>
    <w:tmpl w:val="4CC4794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0CF42BEF"/>
    <w:multiLevelType w:val="hybridMultilevel"/>
    <w:tmpl w:val="AB241FB2"/>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A8213A"/>
    <w:multiLevelType w:val="hybridMultilevel"/>
    <w:tmpl w:val="C4928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846600"/>
    <w:multiLevelType w:val="hybridMultilevel"/>
    <w:tmpl w:val="CA78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97199"/>
    <w:multiLevelType w:val="hybridMultilevel"/>
    <w:tmpl w:val="732A6B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AF2D7B"/>
    <w:multiLevelType w:val="hybridMultilevel"/>
    <w:tmpl w:val="2B244EAC"/>
    <w:lvl w:ilvl="0" w:tplc="F7B6CB9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E452B4"/>
    <w:multiLevelType w:val="hybridMultilevel"/>
    <w:tmpl w:val="A2AC27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C12DDE"/>
    <w:multiLevelType w:val="hybridMultilevel"/>
    <w:tmpl w:val="C5DAE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630B67"/>
    <w:multiLevelType w:val="multilevel"/>
    <w:tmpl w:val="2EA83F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64731C4"/>
    <w:multiLevelType w:val="hybridMultilevel"/>
    <w:tmpl w:val="69D4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23770A"/>
    <w:multiLevelType w:val="hybridMultilevel"/>
    <w:tmpl w:val="95A6AF0A"/>
    <w:lvl w:ilvl="0" w:tplc="AE2698E8">
      <w:start w:val="1"/>
      <w:numFmt w:val="bullet"/>
      <w:lvlText w:val=""/>
      <w:lvlJc w:val="left"/>
      <w:pPr>
        <w:ind w:left="4320" w:hanging="360"/>
      </w:pPr>
      <w:rPr>
        <w:rFonts w:ascii="Symbol" w:eastAsiaTheme="minorHAnsi" w:hAnsi="Symbol" w:cs="Times New Roman"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nsid w:val="2DE8644C"/>
    <w:multiLevelType w:val="hybridMultilevel"/>
    <w:tmpl w:val="E6EC9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E64140"/>
    <w:multiLevelType w:val="hybridMultilevel"/>
    <w:tmpl w:val="21EA5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DC75F5"/>
    <w:multiLevelType w:val="hybridMultilevel"/>
    <w:tmpl w:val="8FC63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1A6A11"/>
    <w:multiLevelType w:val="hybridMultilevel"/>
    <w:tmpl w:val="545CE55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5D56F0"/>
    <w:multiLevelType w:val="hybridMultilevel"/>
    <w:tmpl w:val="FB162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01E0842"/>
    <w:multiLevelType w:val="hybridMultilevel"/>
    <w:tmpl w:val="F830FA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536E62"/>
    <w:multiLevelType w:val="hybridMultilevel"/>
    <w:tmpl w:val="E54058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07332D4"/>
    <w:multiLevelType w:val="hybridMultilevel"/>
    <w:tmpl w:val="28FCCEB6"/>
    <w:lvl w:ilvl="0" w:tplc="20B87EDC">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2FE46D9"/>
    <w:multiLevelType w:val="hybridMultilevel"/>
    <w:tmpl w:val="5DC6D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AE2148"/>
    <w:multiLevelType w:val="hybridMultilevel"/>
    <w:tmpl w:val="E408A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C05FBB"/>
    <w:multiLevelType w:val="hybridMultilevel"/>
    <w:tmpl w:val="CD9A0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B70415A"/>
    <w:multiLevelType w:val="multilevel"/>
    <w:tmpl w:val="A5CC0F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DBD1734"/>
    <w:multiLevelType w:val="hybridMultilevel"/>
    <w:tmpl w:val="3AA2B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F0269"/>
    <w:multiLevelType w:val="hybridMultilevel"/>
    <w:tmpl w:val="31D07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53A4FDD"/>
    <w:multiLevelType w:val="hybridMultilevel"/>
    <w:tmpl w:val="37ECB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D958C1"/>
    <w:multiLevelType w:val="hybridMultilevel"/>
    <w:tmpl w:val="4BFED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E94DBB"/>
    <w:multiLevelType w:val="hybridMultilevel"/>
    <w:tmpl w:val="76A06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E2D01D3"/>
    <w:multiLevelType w:val="hybridMultilevel"/>
    <w:tmpl w:val="45F64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BE5AE1"/>
    <w:multiLevelType w:val="multilevel"/>
    <w:tmpl w:val="E286DD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5DF2C0A"/>
    <w:multiLevelType w:val="hybridMultilevel"/>
    <w:tmpl w:val="2C2C00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61C6594"/>
    <w:multiLevelType w:val="multilevel"/>
    <w:tmpl w:val="326E116E"/>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nsid w:val="7C8C6D5C"/>
    <w:multiLevelType w:val="hybridMultilevel"/>
    <w:tmpl w:val="EB48B1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29"/>
  </w:num>
  <w:num w:numId="4">
    <w:abstractNumId w:val="24"/>
  </w:num>
  <w:num w:numId="5">
    <w:abstractNumId w:val="1"/>
  </w:num>
  <w:num w:numId="6">
    <w:abstractNumId w:val="30"/>
  </w:num>
  <w:num w:numId="7">
    <w:abstractNumId w:val="32"/>
  </w:num>
  <w:num w:numId="8">
    <w:abstractNumId w:val="22"/>
  </w:num>
  <w:num w:numId="9">
    <w:abstractNumId w:val="10"/>
  </w:num>
  <w:num w:numId="10">
    <w:abstractNumId w:val="34"/>
  </w:num>
  <w:num w:numId="11">
    <w:abstractNumId w:val="2"/>
  </w:num>
  <w:num w:numId="12">
    <w:abstractNumId w:val="8"/>
  </w:num>
  <w:num w:numId="13">
    <w:abstractNumId w:val="18"/>
  </w:num>
  <w:num w:numId="14">
    <w:abstractNumId w:val="20"/>
  </w:num>
  <w:num w:numId="15">
    <w:abstractNumId w:val="9"/>
  </w:num>
  <w:num w:numId="16">
    <w:abstractNumId w:val="14"/>
  </w:num>
  <w:num w:numId="17">
    <w:abstractNumId w:val="13"/>
  </w:num>
  <w:num w:numId="18">
    <w:abstractNumId w:val="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27"/>
  </w:num>
  <w:num w:numId="23">
    <w:abstractNumId w:val="3"/>
  </w:num>
  <w:num w:numId="24">
    <w:abstractNumId w:val="19"/>
  </w:num>
  <w:num w:numId="25">
    <w:abstractNumId w:val="21"/>
  </w:num>
  <w:num w:numId="26">
    <w:abstractNumId w:val="16"/>
  </w:num>
  <w:num w:numId="27">
    <w:abstractNumId w:val="17"/>
  </w:num>
  <w:num w:numId="28">
    <w:abstractNumId w:val="15"/>
  </w:num>
  <w:num w:numId="29">
    <w:abstractNumId w:val="0"/>
  </w:num>
  <w:num w:numId="30">
    <w:abstractNumId w:val="23"/>
  </w:num>
  <w:num w:numId="31">
    <w:abstractNumId w:val="31"/>
  </w:num>
  <w:num w:numId="32">
    <w:abstractNumId w:val="28"/>
  </w:num>
  <w:num w:numId="33">
    <w:abstractNumId w:val="6"/>
  </w:num>
  <w:num w:numId="34">
    <w:abstractNumId w:val="35"/>
  </w:num>
  <w:num w:numId="35">
    <w:abstractNumId w:val="33"/>
  </w:num>
  <w:num w:numId="36">
    <w:abstractNumId w:val="26"/>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330"/>
    <w:rsid w:val="00012790"/>
    <w:rsid w:val="0002281D"/>
    <w:rsid w:val="00022C01"/>
    <w:rsid w:val="00027B99"/>
    <w:rsid w:val="00031FAF"/>
    <w:rsid w:val="00033CCD"/>
    <w:rsid w:val="00037741"/>
    <w:rsid w:val="000404FC"/>
    <w:rsid w:val="0004095E"/>
    <w:rsid w:val="00041E2D"/>
    <w:rsid w:val="00044CD0"/>
    <w:rsid w:val="00053980"/>
    <w:rsid w:val="0007272E"/>
    <w:rsid w:val="000904D7"/>
    <w:rsid w:val="000A4FF2"/>
    <w:rsid w:val="000C4E9A"/>
    <w:rsid w:val="000F5DE1"/>
    <w:rsid w:val="0012289C"/>
    <w:rsid w:val="00154D54"/>
    <w:rsid w:val="00165019"/>
    <w:rsid w:val="001978D4"/>
    <w:rsid w:val="001C14C3"/>
    <w:rsid w:val="001D2632"/>
    <w:rsid w:val="001F7822"/>
    <w:rsid w:val="00212318"/>
    <w:rsid w:val="0021709A"/>
    <w:rsid w:val="0025271C"/>
    <w:rsid w:val="00252A05"/>
    <w:rsid w:val="002609F1"/>
    <w:rsid w:val="00282FFB"/>
    <w:rsid w:val="002953BB"/>
    <w:rsid w:val="002A3018"/>
    <w:rsid w:val="002A32F5"/>
    <w:rsid w:val="003159AA"/>
    <w:rsid w:val="00324F40"/>
    <w:rsid w:val="00335BD5"/>
    <w:rsid w:val="003374BF"/>
    <w:rsid w:val="00343786"/>
    <w:rsid w:val="003664A8"/>
    <w:rsid w:val="00377CD2"/>
    <w:rsid w:val="003838C4"/>
    <w:rsid w:val="003960A6"/>
    <w:rsid w:val="003C4A57"/>
    <w:rsid w:val="003C7454"/>
    <w:rsid w:val="003D0378"/>
    <w:rsid w:val="003D3752"/>
    <w:rsid w:val="003F57F8"/>
    <w:rsid w:val="00400C64"/>
    <w:rsid w:val="00411ECA"/>
    <w:rsid w:val="0042315D"/>
    <w:rsid w:val="004258D0"/>
    <w:rsid w:val="00427162"/>
    <w:rsid w:val="00430500"/>
    <w:rsid w:val="00436800"/>
    <w:rsid w:val="00437822"/>
    <w:rsid w:val="00487CB7"/>
    <w:rsid w:val="00493330"/>
    <w:rsid w:val="00496C2C"/>
    <w:rsid w:val="004D603C"/>
    <w:rsid w:val="0050331A"/>
    <w:rsid w:val="0054135A"/>
    <w:rsid w:val="005532E2"/>
    <w:rsid w:val="0055573C"/>
    <w:rsid w:val="00573552"/>
    <w:rsid w:val="00575AD0"/>
    <w:rsid w:val="005A72D0"/>
    <w:rsid w:val="005B6224"/>
    <w:rsid w:val="005B72F7"/>
    <w:rsid w:val="005C1943"/>
    <w:rsid w:val="005E3E6B"/>
    <w:rsid w:val="005E6663"/>
    <w:rsid w:val="005F0BA6"/>
    <w:rsid w:val="005F6219"/>
    <w:rsid w:val="00602D8C"/>
    <w:rsid w:val="006209CF"/>
    <w:rsid w:val="00621AE6"/>
    <w:rsid w:val="00644710"/>
    <w:rsid w:val="00656B51"/>
    <w:rsid w:val="00657DA7"/>
    <w:rsid w:val="00676FAC"/>
    <w:rsid w:val="0068342A"/>
    <w:rsid w:val="00693D7D"/>
    <w:rsid w:val="006A3C6B"/>
    <w:rsid w:val="006B06BF"/>
    <w:rsid w:val="006B1D7D"/>
    <w:rsid w:val="006B4818"/>
    <w:rsid w:val="006C645B"/>
    <w:rsid w:val="006C6E25"/>
    <w:rsid w:val="006D7F37"/>
    <w:rsid w:val="006E599C"/>
    <w:rsid w:val="006F1103"/>
    <w:rsid w:val="00705788"/>
    <w:rsid w:val="00710C2C"/>
    <w:rsid w:val="00727BA7"/>
    <w:rsid w:val="0074286D"/>
    <w:rsid w:val="0075191C"/>
    <w:rsid w:val="00752842"/>
    <w:rsid w:val="0076784C"/>
    <w:rsid w:val="0078015D"/>
    <w:rsid w:val="007B72C9"/>
    <w:rsid w:val="007D186B"/>
    <w:rsid w:val="008364FF"/>
    <w:rsid w:val="008373FE"/>
    <w:rsid w:val="00853455"/>
    <w:rsid w:val="008906AE"/>
    <w:rsid w:val="008A3267"/>
    <w:rsid w:val="008C0B69"/>
    <w:rsid w:val="008C5092"/>
    <w:rsid w:val="008C6A1B"/>
    <w:rsid w:val="008E19EA"/>
    <w:rsid w:val="008E5B83"/>
    <w:rsid w:val="009005F7"/>
    <w:rsid w:val="00914816"/>
    <w:rsid w:val="00917AE3"/>
    <w:rsid w:val="00932BE2"/>
    <w:rsid w:val="00946A18"/>
    <w:rsid w:val="0095473E"/>
    <w:rsid w:val="0096357A"/>
    <w:rsid w:val="009644D4"/>
    <w:rsid w:val="00967BAB"/>
    <w:rsid w:val="00967D60"/>
    <w:rsid w:val="009838D7"/>
    <w:rsid w:val="009A2710"/>
    <w:rsid w:val="009B56D8"/>
    <w:rsid w:val="009C5A95"/>
    <w:rsid w:val="009F2852"/>
    <w:rsid w:val="009F6A54"/>
    <w:rsid w:val="00A07701"/>
    <w:rsid w:val="00A1376F"/>
    <w:rsid w:val="00A2095B"/>
    <w:rsid w:val="00A53DBD"/>
    <w:rsid w:val="00A609FF"/>
    <w:rsid w:val="00A71424"/>
    <w:rsid w:val="00A74464"/>
    <w:rsid w:val="00A96870"/>
    <w:rsid w:val="00AA275E"/>
    <w:rsid w:val="00AA4FA4"/>
    <w:rsid w:val="00AA7699"/>
    <w:rsid w:val="00AD535E"/>
    <w:rsid w:val="00AD7E8F"/>
    <w:rsid w:val="00AE43F4"/>
    <w:rsid w:val="00B47AF3"/>
    <w:rsid w:val="00B548EC"/>
    <w:rsid w:val="00B71C72"/>
    <w:rsid w:val="00BA0205"/>
    <w:rsid w:val="00BA74D0"/>
    <w:rsid w:val="00BF6758"/>
    <w:rsid w:val="00BF6947"/>
    <w:rsid w:val="00C278AD"/>
    <w:rsid w:val="00C33E73"/>
    <w:rsid w:val="00C64F9F"/>
    <w:rsid w:val="00C675D5"/>
    <w:rsid w:val="00C80DE3"/>
    <w:rsid w:val="00C83F07"/>
    <w:rsid w:val="00CE7312"/>
    <w:rsid w:val="00D10D38"/>
    <w:rsid w:val="00D137CA"/>
    <w:rsid w:val="00D16070"/>
    <w:rsid w:val="00D16377"/>
    <w:rsid w:val="00D16B91"/>
    <w:rsid w:val="00D2075B"/>
    <w:rsid w:val="00D2084B"/>
    <w:rsid w:val="00D37015"/>
    <w:rsid w:val="00D42A2F"/>
    <w:rsid w:val="00DA3484"/>
    <w:rsid w:val="00DB1F61"/>
    <w:rsid w:val="00E02272"/>
    <w:rsid w:val="00E2342B"/>
    <w:rsid w:val="00E43911"/>
    <w:rsid w:val="00E71FC6"/>
    <w:rsid w:val="00E87B01"/>
    <w:rsid w:val="00EA6A7D"/>
    <w:rsid w:val="00EB24DF"/>
    <w:rsid w:val="00EC16F7"/>
    <w:rsid w:val="00EF044D"/>
    <w:rsid w:val="00EF5210"/>
    <w:rsid w:val="00F1497C"/>
    <w:rsid w:val="00F2146B"/>
    <w:rsid w:val="00F318CA"/>
    <w:rsid w:val="00F353A7"/>
    <w:rsid w:val="00F5542B"/>
    <w:rsid w:val="00F73E25"/>
    <w:rsid w:val="00F757D8"/>
    <w:rsid w:val="00F87E0D"/>
    <w:rsid w:val="00F93B75"/>
    <w:rsid w:val="00FA6766"/>
    <w:rsid w:val="00FB6F9B"/>
    <w:rsid w:val="00FD5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2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27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28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330"/>
    <w:pPr>
      <w:ind w:left="720"/>
      <w:contextualSpacing/>
    </w:pPr>
  </w:style>
  <w:style w:type="paragraph" w:styleId="NoSpacing">
    <w:name w:val="No Spacing"/>
    <w:link w:val="NoSpacingChar"/>
    <w:uiPriority w:val="1"/>
    <w:qFormat/>
    <w:rsid w:val="005A72D0"/>
    <w:pPr>
      <w:spacing w:after="0" w:line="240" w:lineRule="auto"/>
    </w:pPr>
  </w:style>
  <w:style w:type="paragraph" w:styleId="CommentText">
    <w:name w:val="annotation text"/>
    <w:basedOn w:val="Normal"/>
    <w:link w:val="CommentTextChar"/>
    <w:uiPriority w:val="99"/>
    <w:unhideWhenUsed/>
    <w:rsid w:val="00C675D5"/>
    <w:pPr>
      <w:spacing w:after="160" w:line="240" w:lineRule="auto"/>
    </w:pPr>
    <w:rPr>
      <w:sz w:val="20"/>
      <w:szCs w:val="20"/>
    </w:rPr>
  </w:style>
  <w:style w:type="character" w:customStyle="1" w:styleId="CommentTextChar">
    <w:name w:val="Comment Text Char"/>
    <w:basedOn w:val="DefaultParagraphFont"/>
    <w:link w:val="CommentText"/>
    <w:uiPriority w:val="99"/>
    <w:rsid w:val="00C675D5"/>
    <w:rPr>
      <w:sz w:val="20"/>
      <w:szCs w:val="20"/>
    </w:rPr>
  </w:style>
  <w:style w:type="paragraph" w:styleId="BalloonText">
    <w:name w:val="Balloon Text"/>
    <w:basedOn w:val="Normal"/>
    <w:link w:val="BalloonTextChar"/>
    <w:uiPriority w:val="99"/>
    <w:semiHidden/>
    <w:unhideWhenUsed/>
    <w:rsid w:val="00040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4FC"/>
    <w:rPr>
      <w:rFonts w:ascii="Tahoma" w:hAnsi="Tahoma" w:cs="Tahoma"/>
      <w:sz w:val="16"/>
      <w:szCs w:val="16"/>
    </w:rPr>
  </w:style>
  <w:style w:type="character" w:customStyle="1" w:styleId="Heading1Char">
    <w:name w:val="Heading 1 Char"/>
    <w:basedOn w:val="DefaultParagraphFont"/>
    <w:link w:val="Heading1"/>
    <w:uiPriority w:val="9"/>
    <w:rsid w:val="00AA27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27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289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F0BA6"/>
    <w:pPr>
      <w:outlineLvl w:val="9"/>
    </w:pPr>
    <w:rPr>
      <w:lang w:eastAsia="ja-JP"/>
    </w:rPr>
  </w:style>
  <w:style w:type="paragraph" w:styleId="TOC1">
    <w:name w:val="toc 1"/>
    <w:basedOn w:val="Normal"/>
    <w:next w:val="Normal"/>
    <w:autoRedefine/>
    <w:uiPriority w:val="39"/>
    <w:unhideWhenUsed/>
    <w:rsid w:val="005F0BA6"/>
    <w:pPr>
      <w:spacing w:after="100"/>
    </w:pPr>
  </w:style>
  <w:style w:type="paragraph" w:styleId="TOC2">
    <w:name w:val="toc 2"/>
    <w:basedOn w:val="Normal"/>
    <w:next w:val="Normal"/>
    <w:autoRedefine/>
    <w:uiPriority w:val="39"/>
    <w:unhideWhenUsed/>
    <w:rsid w:val="005F0BA6"/>
    <w:pPr>
      <w:spacing w:after="100"/>
      <w:ind w:left="220"/>
    </w:pPr>
  </w:style>
  <w:style w:type="paragraph" w:styleId="TOC3">
    <w:name w:val="toc 3"/>
    <w:basedOn w:val="Normal"/>
    <w:next w:val="Normal"/>
    <w:autoRedefine/>
    <w:uiPriority w:val="39"/>
    <w:unhideWhenUsed/>
    <w:rsid w:val="005F0BA6"/>
    <w:pPr>
      <w:spacing w:after="100"/>
      <w:ind w:left="440"/>
    </w:pPr>
  </w:style>
  <w:style w:type="character" w:styleId="Hyperlink">
    <w:name w:val="Hyperlink"/>
    <w:basedOn w:val="DefaultParagraphFont"/>
    <w:uiPriority w:val="99"/>
    <w:unhideWhenUsed/>
    <w:rsid w:val="005F0BA6"/>
    <w:rPr>
      <w:color w:val="0000FF" w:themeColor="hyperlink"/>
      <w:u w:val="single"/>
    </w:rPr>
  </w:style>
  <w:style w:type="paragraph" w:styleId="Header">
    <w:name w:val="header"/>
    <w:basedOn w:val="Normal"/>
    <w:link w:val="HeaderChar"/>
    <w:uiPriority w:val="99"/>
    <w:unhideWhenUsed/>
    <w:rsid w:val="00022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81D"/>
  </w:style>
  <w:style w:type="paragraph" w:styleId="Footer">
    <w:name w:val="footer"/>
    <w:basedOn w:val="Normal"/>
    <w:link w:val="FooterChar"/>
    <w:uiPriority w:val="99"/>
    <w:unhideWhenUsed/>
    <w:rsid w:val="00022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81D"/>
  </w:style>
  <w:style w:type="character" w:customStyle="1" w:styleId="NoSpacingChar">
    <w:name w:val="No Spacing Char"/>
    <w:link w:val="NoSpacing"/>
    <w:uiPriority w:val="1"/>
    <w:locked/>
    <w:rsid w:val="00D16070"/>
  </w:style>
  <w:style w:type="paragraph" w:styleId="NormalWeb">
    <w:name w:val="Normal (Web)"/>
    <w:basedOn w:val="Normal"/>
    <w:uiPriority w:val="99"/>
    <w:unhideWhenUsed/>
    <w:rsid w:val="00DB1F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21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2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27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28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330"/>
    <w:pPr>
      <w:ind w:left="720"/>
      <w:contextualSpacing/>
    </w:pPr>
  </w:style>
  <w:style w:type="paragraph" w:styleId="NoSpacing">
    <w:name w:val="No Spacing"/>
    <w:link w:val="NoSpacingChar"/>
    <w:uiPriority w:val="1"/>
    <w:qFormat/>
    <w:rsid w:val="005A72D0"/>
    <w:pPr>
      <w:spacing w:after="0" w:line="240" w:lineRule="auto"/>
    </w:pPr>
  </w:style>
  <w:style w:type="paragraph" w:styleId="CommentText">
    <w:name w:val="annotation text"/>
    <w:basedOn w:val="Normal"/>
    <w:link w:val="CommentTextChar"/>
    <w:uiPriority w:val="99"/>
    <w:unhideWhenUsed/>
    <w:rsid w:val="00C675D5"/>
    <w:pPr>
      <w:spacing w:after="160" w:line="240" w:lineRule="auto"/>
    </w:pPr>
    <w:rPr>
      <w:sz w:val="20"/>
      <w:szCs w:val="20"/>
    </w:rPr>
  </w:style>
  <w:style w:type="character" w:customStyle="1" w:styleId="CommentTextChar">
    <w:name w:val="Comment Text Char"/>
    <w:basedOn w:val="DefaultParagraphFont"/>
    <w:link w:val="CommentText"/>
    <w:uiPriority w:val="99"/>
    <w:rsid w:val="00C675D5"/>
    <w:rPr>
      <w:sz w:val="20"/>
      <w:szCs w:val="20"/>
    </w:rPr>
  </w:style>
  <w:style w:type="paragraph" w:styleId="BalloonText">
    <w:name w:val="Balloon Text"/>
    <w:basedOn w:val="Normal"/>
    <w:link w:val="BalloonTextChar"/>
    <w:uiPriority w:val="99"/>
    <w:semiHidden/>
    <w:unhideWhenUsed/>
    <w:rsid w:val="00040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4FC"/>
    <w:rPr>
      <w:rFonts w:ascii="Tahoma" w:hAnsi="Tahoma" w:cs="Tahoma"/>
      <w:sz w:val="16"/>
      <w:szCs w:val="16"/>
    </w:rPr>
  </w:style>
  <w:style w:type="character" w:customStyle="1" w:styleId="Heading1Char">
    <w:name w:val="Heading 1 Char"/>
    <w:basedOn w:val="DefaultParagraphFont"/>
    <w:link w:val="Heading1"/>
    <w:uiPriority w:val="9"/>
    <w:rsid w:val="00AA27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27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289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F0BA6"/>
    <w:pPr>
      <w:outlineLvl w:val="9"/>
    </w:pPr>
    <w:rPr>
      <w:lang w:eastAsia="ja-JP"/>
    </w:rPr>
  </w:style>
  <w:style w:type="paragraph" w:styleId="TOC1">
    <w:name w:val="toc 1"/>
    <w:basedOn w:val="Normal"/>
    <w:next w:val="Normal"/>
    <w:autoRedefine/>
    <w:uiPriority w:val="39"/>
    <w:unhideWhenUsed/>
    <w:rsid w:val="005F0BA6"/>
    <w:pPr>
      <w:spacing w:after="100"/>
    </w:pPr>
  </w:style>
  <w:style w:type="paragraph" w:styleId="TOC2">
    <w:name w:val="toc 2"/>
    <w:basedOn w:val="Normal"/>
    <w:next w:val="Normal"/>
    <w:autoRedefine/>
    <w:uiPriority w:val="39"/>
    <w:unhideWhenUsed/>
    <w:rsid w:val="005F0BA6"/>
    <w:pPr>
      <w:spacing w:after="100"/>
      <w:ind w:left="220"/>
    </w:pPr>
  </w:style>
  <w:style w:type="paragraph" w:styleId="TOC3">
    <w:name w:val="toc 3"/>
    <w:basedOn w:val="Normal"/>
    <w:next w:val="Normal"/>
    <w:autoRedefine/>
    <w:uiPriority w:val="39"/>
    <w:unhideWhenUsed/>
    <w:rsid w:val="005F0BA6"/>
    <w:pPr>
      <w:spacing w:after="100"/>
      <w:ind w:left="440"/>
    </w:pPr>
  </w:style>
  <w:style w:type="character" w:styleId="Hyperlink">
    <w:name w:val="Hyperlink"/>
    <w:basedOn w:val="DefaultParagraphFont"/>
    <w:uiPriority w:val="99"/>
    <w:unhideWhenUsed/>
    <w:rsid w:val="005F0BA6"/>
    <w:rPr>
      <w:color w:val="0000FF" w:themeColor="hyperlink"/>
      <w:u w:val="single"/>
    </w:rPr>
  </w:style>
  <w:style w:type="paragraph" w:styleId="Header">
    <w:name w:val="header"/>
    <w:basedOn w:val="Normal"/>
    <w:link w:val="HeaderChar"/>
    <w:uiPriority w:val="99"/>
    <w:unhideWhenUsed/>
    <w:rsid w:val="00022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81D"/>
  </w:style>
  <w:style w:type="paragraph" w:styleId="Footer">
    <w:name w:val="footer"/>
    <w:basedOn w:val="Normal"/>
    <w:link w:val="FooterChar"/>
    <w:uiPriority w:val="99"/>
    <w:unhideWhenUsed/>
    <w:rsid w:val="00022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81D"/>
  </w:style>
  <w:style w:type="character" w:customStyle="1" w:styleId="NoSpacingChar">
    <w:name w:val="No Spacing Char"/>
    <w:link w:val="NoSpacing"/>
    <w:uiPriority w:val="1"/>
    <w:locked/>
    <w:rsid w:val="00D16070"/>
  </w:style>
  <w:style w:type="paragraph" w:styleId="NormalWeb">
    <w:name w:val="Normal (Web)"/>
    <w:basedOn w:val="Normal"/>
    <w:uiPriority w:val="99"/>
    <w:unhideWhenUsed/>
    <w:rsid w:val="00DB1F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21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A9AE-9CE4-4EAA-8DBE-302B3B21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6178</Words>
  <Characters>35217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Varnettie</cp:lastModifiedBy>
  <cp:revision>3</cp:revision>
  <dcterms:created xsi:type="dcterms:W3CDTF">2021-01-11T18:46:00Z</dcterms:created>
  <dcterms:modified xsi:type="dcterms:W3CDTF">2021-01-11T18:54:00Z</dcterms:modified>
</cp:coreProperties>
</file>